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446c601004a08" w:history="1">
              <w:r>
                <w:rPr>
                  <w:rStyle w:val="Hyperlink"/>
                </w:rPr>
                <w:t>2025-2031年全球与中国船舶防海盗系统行业现状及趋势预测报告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446c601004a08" w:history="1">
              <w:r>
                <w:rPr>
                  <w:rStyle w:val="Hyperlink"/>
                </w:rPr>
                <w:t>2025-2031年全球与中国船舶防海盗系统行业现状及趋势预测报告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446c601004a08" w:history="1">
                <w:r>
                  <w:rPr>
                    <w:rStyle w:val="Hyperlink"/>
                  </w:rPr>
                  <w:t>https://www.20087.com/6/60/ChuanBoFangHaiDaoXiTongFaZhanQuShi.html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防海盗系统是为应对海上劫持、登船袭击等安全威胁而设计的综合性防护体系，广泛应用于远洋商船、油轮、集装箱船及渔业船舶，尤其在亚丁湾、几内亚湾等高风险海域。船舶防海盗系统包含物理屏障、探测预警与威慑装置三大模块：物理措施如高压水炮、防攀爬网、安全舱；探测手段包括雷达、红外摄像、声呐与无人机巡逻；威慑系统则涵盖声波驱离、强光照射与通信报警装置。部分船舶配备武装保安团队，配合国际护航力量形成联防机制。系统部署需符合国际海事组织（IMO）指南与船旗国法规，强调分层防御与快速响应能力。</w:t>
      </w:r>
      <w:r>
        <w:rPr>
          <w:rFonts w:hint="eastAsia"/>
        </w:rPr>
        <w:br/>
      </w:r>
      <w:r>
        <w:rPr>
          <w:rFonts w:hint="eastAsia"/>
        </w:rPr>
        <w:t>　　未来，船舶防海盗系统将向远程监控、自主化防御与多源信息融合方向发展。推动卫星通信与海上宽带网络的深度集成，实现船舶状态实时回传与岸基指挥中心联动。发展自主巡逻无人机与无人艇，扩大警戒范围，提升早期预警能力。结合人工智能辅助分析，提升对可疑目标行为模式的识别准确率。在被动防御基础上，探索非致命性定向能装置与电子干扰技术的应用。未来船舶防海盗系统将从点状防护发展为网络化安全生态，深度融合于智能航运与全球海上态势感知体系，推动海上安保向更主动、更协同与更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446c601004a08" w:history="1">
        <w:r>
          <w:rPr>
            <w:rStyle w:val="Hyperlink"/>
          </w:rPr>
          <w:t>2025-2031年全球与中国船舶防海盗系统行业现状及趋势预测报告</w:t>
        </w:r>
      </w:hyperlink>
      <w:r>
        <w:rPr>
          <w:rFonts w:hint="eastAsia"/>
        </w:rPr>
        <w:t>》基于统计局、相关协会等机构的详实数据，系统分析了船舶防海盗系统行业的市场规模、竞争格局及技术发展现状，重点研究了船舶防海盗系统产业链结构、市场需求变化及价格走势。报告对船舶防海盗系统行业的发展趋势做出科学预测，评估了船舶防海盗系统不同细分领域的增长潜力与投资风险，同时分析了船舶防海盗系统重点企业的市场表现与战略布局。结合政策环境与技术创新方向，为相关企业调整经营策略、投资者把握市场机会提供客观参考，帮助决策者准确理解船舶防海盗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船舶防海盗系统市场概述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按照不同产品类型，船舶防海盗系统主要可以分为如下几个类别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不同产品类型船舶防海盗系统增长趋势2020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非致命性反海盗武器</w:t>
      </w:r>
      <w:r>
        <w:rPr>
          <w:rFonts w:hint="eastAsia"/>
        </w:rPr>
        <w:br/>
      </w:r>
      <w:r>
        <w:rPr>
          <w:rFonts w:hint="eastAsia"/>
        </w:rPr>
        <w:t>　　　　1.2.3 致命性反海盗武器</w:t>
      </w:r>
      <w:r>
        <w:rPr>
          <w:rFonts w:hint="eastAsia"/>
        </w:rPr>
        <w:br/>
      </w:r>
      <w:r>
        <w:rPr>
          <w:rFonts w:hint="eastAsia"/>
        </w:rPr>
        <w:t>　　1.3 从不同应用，船舶防海盗系统主要包括如下几个方面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不同应用船舶防海盗系统全球规模增长趋势2020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乘用船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十五五期间船舶防海盗系统行业发展总体概况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船舶防海盗系统行业发展主要特点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全球船舶防海盗系统行业规模及预测分析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全球市场船舶防海盗系统总体规模（2020-2031）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中国市场船舶防海盗系统总体规模（2020-2031）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中国市场船舶防海盗系统总规模占全球比重（2020-2031）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全球主要地区船舶防海盗系统市场规模分析（2020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全球市场主要厂商船舶防海盗系统收入分析（2020-2025）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全球市场主要厂商船舶防海盗系统收入市场份额（2020-2025）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全球主要厂商船舶防海盗系统收入排名及市场占有率（2024年）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全球主要企业总部及船舶防海盗系统市场分布</w:t>
      </w:r>
      <w:r>
        <w:rPr>
          <w:rFonts w:hint="eastAsia"/>
        </w:rPr>
        <w:br/>
      </w:r>
      <w:r>
        <w:rPr>
          <w:rFonts w:hint="eastAsia"/>
        </w:rPr>
        <w:t>　　3.5 全球主要企业船舶防海盗系统产品类型及应用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全球主要企业开始船舶防海盗系统业务日期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船舶防海盗系统行业集中度分析：2024年全球Top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全球船舶防海盗系统第一梯队、第二梯队和第三梯队厂商及市场份额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中国本土主要企业船舶防海盗系统收入分析（2020-2025）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中国市场船舶防海盗系统销售情况分析</w:t>
      </w:r>
      <w:r>
        <w:rPr>
          <w:rFonts w:hint="eastAsia"/>
        </w:rPr>
        <w:br/>
      </w:r>
      <w:r>
        <w:rPr>
          <w:rFonts w:hint="eastAsia"/>
        </w:rPr>
        <w:t>　　3.10 船舶防海盗系统中国企业SWOT分析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不同产品类型船舶防海盗系统分析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全球市场不同产品类型船舶防海盗系统总体规模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全球市场不同产品类型船舶防海盗系统总体规模（2020-2025）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全球市场不同产品类型船舶防海盗系统总体规模预测（2026-2031）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全球市场不同产品类型船舶防海盗系统市场份额（2020-2031）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中国市场不同产品类型船舶防海盗系统总体规模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中国市场不同产品类型船舶防海盗系统总体规模（2020-2025）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中国市场不同产品类型船舶防海盗系统总体规模预测（2026-2031）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中国市场不同产品类型船舶防海盗系统市场份额（2020-2031）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不同应用船舶防海盗系统分析</w:t>
      </w:r>
      <w:r>
        <w:rPr>
          <w:rFonts w:hint="eastAsia"/>
        </w:rPr>
        <w:br/>
      </w:r>
      <w:r>
        <w:rPr>
          <w:rFonts w:hint="eastAsia"/>
        </w:rPr>
        <w:t>　　5.1 全球市场不同应用船舶防海盗系统总体规模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全球市场不同应用船舶防海盗系统总体规模（2020-2025）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全球市场不同应用船舶防海盗系统总体规模预测（2026-2031）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全球市场不同应用船舶防海盗系统市场份额（2020-2031）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中国市场不同应用船舶防海盗系统总体规模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中国市场不同应用船舶防海盗系统总体规模（2020-2025）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中国市场不同应用船舶防海盗系统总体规模预测（2026-2031）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中国市场不同应用船舶防海盗系统市场份额（2020-2031）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船舶防海盗系统行业发展机遇及主要驱动因素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船舶防海盗系统行业发展面临的风险</w:t>
      </w:r>
      <w:r>
        <w:rPr>
          <w:rFonts w:hint="eastAsia"/>
        </w:rPr>
        <w:br/>
      </w:r>
      <w:r>
        <w:rPr>
          <w:rFonts w:hint="eastAsia"/>
        </w:rPr>
        <w:t>　　6.3 船舶防海盗系统行业政策分析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船舶防海盗系统行业产业链简介</w:t>
      </w:r>
      <w:r>
        <w:rPr>
          <w:rFonts w:hint="eastAsia"/>
        </w:rPr>
        <w:br/>
      </w:r>
      <w:r>
        <w:rPr>
          <w:rFonts w:hint="eastAsia"/>
        </w:rPr>
        <w:t>　　　　7.1.1 船舶防海盗系统产业链</w:t>
      </w:r>
      <w:r>
        <w:rPr>
          <w:rFonts w:hint="eastAsia"/>
        </w:rPr>
        <w:br/>
      </w:r>
      <w:r>
        <w:rPr>
          <w:rFonts w:hint="eastAsia"/>
        </w:rPr>
        <w:t>　　　　7.1.2 船舶防海盗系统行业供应链分析</w:t>
      </w:r>
      <w:r>
        <w:rPr>
          <w:rFonts w:hint="eastAsia"/>
        </w:rPr>
        <w:br/>
      </w:r>
      <w:r>
        <w:rPr>
          <w:rFonts w:hint="eastAsia"/>
        </w:rPr>
        <w:t>　　　　7.1.3 船舶防海盗系统主要原材料及其供应商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船舶防海盗系统行业主要下游客户</w:t>
      </w:r>
      <w:r>
        <w:rPr>
          <w:rFonts w:hint="eastAsia"/>
        </w:rPr>
        <w:br/>
      </w:r>
      <w:r>
        <w:rPr>
          <w:rFonts w:hint="eastAsia"/>
        </w:rPr>
        <w:t>　　7.2 船舶防海盗系统行业采购模式</w:t>
      </w:r>
      <w:r>
        <w:rPr>
          <w:rFonts w:hint="eastAsia"/>
        </w:rPr>
        <w:br/>
      </w:r>
      <w:r>
        <w:rPr>
          <w:rFonts w:hint="eastAsia"/>
        </w:rPr>
        <w:t>　　7.3 船舶防海盗系统行业开发/生产模式</w:t>
      </w:r>
      <w:r>
        <w:rPr>
          <w:rFonts w:hint="eastAsia"/>
        </w:rPr>
        <w:br/>
      </w:r>
      <w:r>
        <w:rPr>
          <w:rFonts w:hint="eastAsia"/>
        </w:rPr>
        <w:t>　　7.4 船舶防海盗系统行业销售模式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全球市场主要船舶防海盗系统企业简介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</w:t>
      </w:r>
      <w:r>
        <w:rPr>
          <w:rFonts w:hint="eastAsia"/>
        </w:rPr>
        <w:br/>
      </w:r>
      <w:r>
        <w:rPr>
          <w:rFonts w:hint="eastAsia"/>
        </w:rPr>
        <w:t>　　　　8.11.1 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公司简介及主要业务</w:t>
      </w:r>
      <w:r>
        <w:rPr>
          <w:rFonts w:hint="eastAsia"/>
        </w:rPr>
        <w:br/>
      </w:r>
      <w:r>
        <w:rPr>
          <w:rFonts w:hint="eastAsia"/>
        </w:rPr>
        <w:t>　　　　8.11.3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企业最新动态</w:t>
      </w:r>
      <w:r>
        <w:rPr>
          <w:rFonts w:hint="eastAsia"/>
        </w:rPr>
        <w:br/>
      </w:r>
      <w:r>
        <w:rPr>
          <w:rFonts w:hint="eastAsia"/>
        </w:rPr>
        <w:t>　　8.12 重点企业（11）</w:t>
      </w:r>
      <w:r>
        <w:rPr>
          <w:rFonts w:hint="eastAsia"/>
        </w:rPr>
        <w:br/>
      </w:r>
      <w:r>
        <w:rPr>
          <w:rFonts w:hint="eastAsia"/>
        </w:rPr>
        <w:t>　　　　8.12.1 重点企业（11）基本信息、船舶防海盗系统市场分布、总部及行业地位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重点企业（11）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重点企业（11）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重点企业（12）</w:t>
      </w:r>
      <w:r>
        <w:rPr>
          <w:rFonts w:hint="eastAsia"/>
        </w:rPr>
        <w:br/>
      </w:r>
      <w:r>
        <w:rPr>
          <w:rFonts w:hint="eastAsia"/>
        </w:rPr>
        <w:t>　　　　8.13.1 重点企业（12）基本信息、船舶防海盗系统市场分布、总部及行业地位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重点企业（12）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重点企业（12）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重点企业（14）</w:t>
      </w:r>
      <w:r>
        <w:rPr>
          <w:rFonts w:hint="eastAsia"/>
        </w:rPr>
        <w:br/>
      </w:r>
      <w:r>
        <w:rPr>
          <w:rFonts w:hint="eastAsia"/>
        </w:rPr>
        <w:t>　　　　8.15.1 重点企业（14）基本信息、船舶防海盗系统市场分布、总部及行业地位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重点企业（14）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重点企业（14）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重点企业（15）</w:t>
      </w:r>
      <w:r>
        <w:rPr>
          <w:rFonts w:hint="eastAsia"/>
        </w:rPr>
        <w:br/>
      </w:r>
      <w:r>
        <w:rPr>
          <w:rFonts w:hint="eastAsia"/>
        </w:rPr>
        <w:t>　　　　8.16.1 重点企业（15）基本信息、船舶防海盗系统市场分布、总部及行业地位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重点企业（15）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重点企业（15）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重点企业（16）</w:t>
      </w:r>
      <w:r>
        <w:rPr>
          <w:rFonts w:hint="eastAsia"/>
        </w:rPr>
        <w:br/>
      </w:r>
      <w:r>
        <w:rPr>
          <w:rFonts w:hint="eastAsia"/>
        </w:rPr>
        <w:t>　　　　8.17.1 重点企业（16）基本信息、船舶防海盗系统市场分布、总部及行业地位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重点企业（16）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重点企业（16） 船舶防海盗系统收入及毛利率（2020-2025）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不同产品类型船舶防海盗系统全球规模增长趋势（CAGR）2020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船舶防海盗系统行业发展主要特点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进入船舶防海盗系统行业壁垒</w:t>
      </w:r>
      <w:r>
        <w:rPr>
          <w:rFonts w:hint="eastAsia"/>
        </w:rPr>
        <w:br/>
      </w:r>
      <w:r>
        <w:rPr>
          <w:rFonts w:hint="eastAsia"/>
        </w:rPr>
        <w:t>　　表 5： 船舶防海盗系统发展趋势及建议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全球主要地区船舶防海盗系统总体规模增速（CAGR）（百万美元）：2020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全球主要地区船舶防海盗系统总体规模（2020-2025）&amp;（百万美元）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全球主要地区船舶防海盗系统总体规模（2026-2031）&amp;（百万美元）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北美船舶防海盗系统基本情况分析</w:t>
      </w:r>
      <w:r>
        <w:rPr>
          <w:rFonts w:hint="eastAsia"/>
        </w:rPr>
        <w:br/>
      </w:r>
      <w:r>
        <w:rPr>
          <w:rFonts w:hint="eastAsia"/>
        </w:rPr>
        <w:t>　　表 10： 欧洲船舶防海盗系统基本情况分析</w:t>
      </w:r>
      <w:r>
        <w:rPr>
          <w:rFonts w:hint="eastAsia"/>
        </w:rPr>
        <w:br/>
      </w:r>
      <w:r>
        <w:rPr>
          <w:rFonts w:hint="eastAsia"/>
        </w:rPr>
        <w:t>　　表 11： 亚太船舶防海盗系统基本情况分析</w:t>
      </w:r>
      <w:r>
        <w:rPr>
          <w:rFonts w:hint="eastAsia"/>
        </w:rPr>
        <w:br/>
      </w:r>
      <w:r>
        <w:rPr>
          <w:rFonts w:hint="eastAsia"/>
        </w:rPr>
        <w:t>　　表 12： 拉美船舶防海盗系统基本情况分析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中东及非洲船舶防海盗系统基本情况分析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全球市场主要厂商船舶防海盗系统收入（2020-2025）&amp;（百万美元）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全球市场主要厂商船舶防海盗系统收入市场份额（2020-2025）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全球主要厂商船舶防海盗系统收入排名及市场占有率（2024年）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全球主要企业总部及船舶防海盗系统市场分布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全球主要企业船舶防海盗系统产品类型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全球主要企业船舶防海盗系统商业化日期</w:t>
      </w:r>
      <w:r>
        <w:rPr>
          <w:rFonts w:hint="eastAsia"/>
        </w:rPr>
        <w:br/>
      </w:r>
      <w:r>
        <w:rPr>
          <w:rFonts w:hint="eastAsia"/>
        </w:rPr>
        <w:t>　　表 20： 2024全球船舶防海盗系统主要厂商市场地位（第一梯队、第二梯队和第三梯队）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中国本土企业船舶防海盗系统收入（2020-2025）&amp;（百万美元）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中国本土企业船舶防海盗系统收入市场份额（2020-2025）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2024年全球及中国本土企业在中国市场船舶防海盗系统收入排名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全球市场不同产品类型船舶防海盗系统总体规模（2020-2025）&amp;（百万美元）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全球市场不同产品类型船舶防海盗系统总体规模预测（2026-2031）&amp;（百万美元）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全球市场不同产品类型船舶防海盗系统市场份额（2020-2025）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全球市场不同产品类型船舶防海盗系统市场份额预测（2026-2031）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中国市场不同产品类型船舶防海盗系统总体规模（2020-2025）&amp;（百万美元）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中国市场不同产品类型船舶防海盗系统总体规模预测（2026-2031）&amp;（百万美元）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中国市场不同产品类型船舶防海盗系统市场份额（2020-2025）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中国市场不同产品类型船舶防海盗系统市场份额预测（2026-2031）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全球市场不同应用船舶防海盗系统总体规模（2020-2025）&amp;（百万美元）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全球市场不同应用船舶防海盗系统总体规模预测（2026-2031）&amp;（百万美元）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全球市场不同应用船舶防海盗系统市场份额（2020-2025）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全球市场不同应用船舶防海盗系统市场份额预测（2026-2031）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中国市场不同应用船舶防海盗系统总体规模（2020-2025）&amp;（百万美元）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中国市场不同应用船舶防海盗系统总体规模预测（2026-2031）&amp;（百万美元）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中国市场不同应用船舶防海盗系统市场份额（2020-2025）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中国市场不同应用船舶防海盗系统市场份额预测（2026-2031）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船舶防海盗系统行业发展机遇及主要驱动因素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船舶防海盗系统行业发展面临的风险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船舶防海盗系统行业政策分析</w:t>
      </w:r>
      <w:r>
        <w:rPr>
          <w:rFonts w:hint="eastAsia"/>
        </w:rPr>
        <w:br/>
      </w:r>
      <w:r>
        <w:rPr>
          <w:rFonts w:hint="eastAsia"/>
        </w:rPr>
        <w:t>　　表 44： 船舶防海盗系统行业供应链分析</w:t>
      </w:r>
      <w:r>
        <w:rPr>
          <w:rFonts w:hint="eastAsia"/>
        </w:rPr>
        <w:br/>
      </w:r>
      <w:r>
        <w:rPr>
          <w:rFonts w:hint="eastAsia"/>
        </w:rPr>
        <w:t>　　表 45： 船舶防海盗系统上游原材料和主要供应商情况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船舶防海盗系统行业主要下游客户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公司简介及主要业务</w:t>
      </w:r>
      <w:r>
        <w:rPr>
          <w:rFonts w:hint="eastAsia"/>
        </w:rPr>
        <w:br/>
      </w:r>
      <w:r>
        <w:rPr>
          <w:rFonts w:hint="eastAsia"/>
        </w:rPr>
        <w:t>　　表 99：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重点企业（11）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重点企业（12）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重点企业（13）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重点企业（14）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重点企业（15）基本信息、船舶防海盗系统市场分布、总部及行业地位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重点企业（15）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重点企业（16）基本信息、船舶防海盗系统市场分布、总部及行业地位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 船舶防海盗系统产品规格、参数及市场应用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重点企业（16） 船舶防海盗系统收入（百万美元）及毛利率（2020-2025）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船舶防海盗系统产品图片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不同产品类型船舶防海盗系统全球规模2020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全球不同产品类型船舶防海盗系统市场份额2024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非致命性反海盗武器产品图片</w:t>
      </w:r>
      <w:r>
        <w:rPr>
          <w:rFonts w:hint="eastAsia"/>
        </w:rPr>
        <w:br/>
      </w:r>
      <w:r>
        <w:rPr>
          <w:rFonts w:hint="eastAsia"/>
        </w:rPr>
        <w:t>　　图 5： 致命性反海盗武器产品图片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全球不同应用船舶防海盗系统市场份额2024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货船</w:t>
      </w:r>
      <w:r>
        <w:rPr>
          <w:rFonts w:hint="eastAsia"/>
        </w:rPr>
        <w:br/>
      </w:r>
      <w:r>
        <w:rPr>
          <w:rFonts w:hint="eastAsia"/>
        </w:rPr>
        <w:t>　　图 9： 乘用船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全球市场船舶防海盗系统市场规模：2020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全球市场船舶防海盗系统总体规模（2020-2031）&amp;（百万美元）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中国市场船舶防海盗系统总体规模（2020-2031）&amp;（百万美元）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中国市场船舶防海盗系统总规模占全球比重（2020-2031）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全球主要地区船舶防海盗系统总体规模（百万美元）：2020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全球主要地区船舶防海盗系统市场份额（2020-2031）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北美（美国和加拿大）船舶防海盗系统总体规模（2020-2031）&amp;（百万美元）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欧洲主要国家（德国、英国、法国和意大利等）船舶防海盗系统总体规模（2020-2031）&amp;（百万美元）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亚太主要国家/地区（中国、日本、韩国、中国台湾、印度和东南亚等）船舶防海盗系统总体规模（2020-2031）&amp;（百万美元）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拉美主要国家（墨西哥、巴西等）船舶防海盗系统总体规模（2020-2031）&amp;（百万美元）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中东及非洲市场船舶防海盗系统总体规模（2020-2031）&amp;（百万美元）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2024年全球前五大船舶防海盗系统厂商市场份额（按收入）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2024年全球船舶防海盗系统第一梯队、第二梯队和第三梯队厂商及市场份额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船舶防海盗系统中国企业SWOT分析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全球市场不同产品类型船舶防海盗系统市场份额（2020-2031）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中国市场不同产品类型船舶防海盗系统市场份额（2020-2031）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全球市场不同应用船舶防海盗系统市场份额（2020-2031）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中国市场不同应用船舶防海盗系统市场份额（2020-2031）</w:t>
      </w:r>
      <w:r>
        <w:rPr>
          <w:rFonts w:hint="eastAsia"/>
        </w:rPr>
        <w:br/>
      </w:r>
      <w:r>
        <w:rPr>
          <w:rFonts w:hint="eastAsia"/>
        </w:rPr>
        <w:t>　　图 29： 船舶防海盗系统产业链</w:t>
      </w:r>
      <w:r>
        <w:rPr>
          <w:rFonts w:hint="eastAsia"/>
        </w:rPr>
        <w:br/>
      </w:r>
      <w:r>
        <w:rPr>
          <w:rFonts w:hint="eastAsia"/>
        </w:rPr>
        <w:t>　　图 30： 船舶防海盗系统行业采购模式</w:t>
      </w:r>
      <w:r>
        <w:rPr>
          <w:rFonts w:hint="eastAsia"/>
        </w:rPr>
        <w:br/>
      </w:r>
      <w:r>
        <w:rPr>
          <w:rFonts w:hint="eastAsia"/>
        </w:rPr>
        <w:t>　　图 31： 船舶防海盗系统行业开发/生产模式分析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32： 船舶防海盗系统行业销售模式分析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446c601004a08" w:history="1">
        <w:r>
          <w:rPr>
            <w:rStyle w:val="Hyperlink"/>
          </w:rPr>
          <w:t>2025-2031年全球与中国船舶防海盗系统行业现状及趋势预测报告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446c601004a08" w:history="1">
        <w:r>
          <w:rPr>
            <w:rStyle w:val="Hyperlink"/>
          </w:rPr>
          <w:t>https://www.20087.com/6/60/ChuanBoFangHaiDaoXiTongFaZhanQuShi.html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热点：船舶防海盗演练方案、船舶防海盗系统有哪些、船舶应对海盗的步骤、船舶防海盗系统设计、海上防海盗武器图片大全、船舶防海盗措施、打击海上海盗的措施有哪些、货船防海盗措施、船只防海盗刺栏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5500cfbae4e8f" w:history="1">
      <w:r>
        <w:rPr>
          <w:rStyle w:val="Hyperlink"/>
        </w:rPr>
        <w:t>2025-2031年全球与中国船舶防海盗系统行业现状及趋势预测报告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uanBoFangHaiDaoXiTongFaZhanQuShi.html" TargetMode="External" Id="R911446c60100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uanBoFangHaiDaoXiTongFaZhanQuShi.html" TargetMode="External" Id="R3335500cfbae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2025-03-23T07:53:45Z</dcterms:created>
  <dcterms:modified xsi:type="dcterms:W3CDTF">2025-03-23T08:53:45Z</dcterms:modified>
  <dc:subject>2025-2031年全球与中国船舶防海盗系统行业现状及趋势预测报告</dc:subject>
  <dc:title>2025-2031年全球与中国船舶防海盗系统行业现状及趋势预测报告</dc:title>
  <cp:keywords>2025-2031年全球与中国船舶防海盗系统行业现状及趋势预测报告</cp:keywords>
  <dc:description>2025-2031年全球与中国船舶防海盗系统行业现状及趋势预测报告</dc:description>
</cp:coreProperties>
</file>