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685fad3b64191" w:history="1">
              <w:r>
                <w:rPr>
                  <w:rStyle w:val="Hyperlink"/>
                </w:rPr>
                <w:t>2026-2032年全球与中国轮边电驱桥市场研究及发展前景预测报告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685fad3b64191" w:history="1">
              <w:r>
                <w:rPr>
                  <w:rStyle w:val="Hyperlink"/>
                </w:rPr>
                <w:t>2026-2032年全球与中国轮边电驱桥市场研究及发展前景预测报告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685fad3b64191" w:history="1">
                <w:r>
                  <w:rPr>
                    <w:rStyle w:val="Hyperlink"/>
                  </w:rPr>
                  <w:t>https://www.20087.com/6/90/LunBianDianQuQiaoDeXianZhuangYuQianJing.html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边电驱桥是新能源重型商用车、矿用自卸车、港口牵引车及特种工程车辆的核心驱动总成，通过将电机、减速机构与制动系统高度集成于车轮附近，省去传统传动轴与中央差速器，实现高扭矩密度、独立轮控与空间布局优化。该技术显著提升整车能效、操控灵活性与越野通过性，已在部分电动公交与封闭场景作业车辆中实现商业化应用。现阶段产品聚焦于热管理设计、密封防护等级、轴承寿命及与整车控制系统的协同标定，但高转速下的润滑可靠性、维修便捷性及系统重量控制仍是工程化落地的关键挑战。</w:t>
      </w:r>
      <w:r>
        <w:rPr>
          <w:rFonts w:hint="eastAsia"/>
        </w:rPr>
        <w:br/>
      </w:r>
      <w:r>
        <w:rPr>
          <w:rFonts w:hint="eastAsia"/>
        </w:rPr>
        <w:t>　　未来，轮边电驱桥将向宽禁带半导体集成、智能扭矩矢量分配与模块化平台架构演进。市场调研网认为，碳化硅（SiC）逆变器的应用将大幅提升电能转换效率并缩小体积；基于实时路面识别的扭矩动态分配算法可优化抓地力、能耗与行驶稳定性。在制造层面，通用化壳体设计与快换接口将支持跨车型平台复用，降低开发与维护成本。此外，嵌入式振动与温度传感器将支撑预测性维护，减少非计划停机。长远看，在商用车全面电动化与高阶自动驾驶融合发展的趋势下，轮边电驱桥将从动力执行单元升级为车辆动态控制的智能终端，在零排放重载运输体系中扮演不可替代的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685fad3b64191" w:history="1">
        <w:r>
          <w:rPr>
            <w:rStyle w:val="Hyperlink"/>
          </w:rPr>
          <w:t>2026-2032年全球与中国轮边电驱桥市场研究及发展前景预测报告</w:t>
        </w:r>
      </w:hyperlink>
      <w:r>
        <w:rPr>
          <w:rFonts w:hint="eastAsia"/>
        </w:rPr>
        <w:t>》，2025年轮边电驱桥行业市场规模达 亿元，预计2032年市场规模将达 亿元，期间年均复合增长率（CAGR）达 %。报告系统分析了轮边电驱桥行业的现状，全面梳理了轮边电驱桥市场需求、市场规模、产业链结构及价格体系，详细解读了轮边电驱桥细分市场特点。报告结合权威数据，科学预测了轮边电驱桥市场前景与发展趋势，客观分析了品牌竞争格局、市场集中度及重点企业的运营表现，并指出了轮边电驱桥行业面临的机遇与风险。为轮边电驱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按产品类型细分，全球轮边电驱桥市场规模2021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集成式</w:t>
      </w:r>
      <w:r>
        <w:rPr>
          <w:rFonts w:hint="eastAsia"/>
        </w:rPr>
        <w:br/>
      </w:r>
      <w:r>
        <w:rPr>
          <w:rFonts w:hint="eastAsia"/>
        </w:rPr>
        <w:t>　　　　1.3.3 分布式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按应用细分，全球轮边电驱桥市场规模2021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中重型卡车</w:t>
      </w:r>
      <w:r>
        <w:rPr>
          <w:rFonts w:hint="eastAsia"/>
        </w:rPr>
        <w:br/>
      </w:r>
      <w:r>
        <w:rPr>
          <w:rFonts w:hint="eastAsia"/>
        </w:rPr>
        <w:t>　　　　1.4.3 客车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轮边电驱桥行业发展总体概况</w:t>
      </w:r>
      <w:r>
        <w:rPr>
          <w:rFonts w:hint="eastAsia"/>
        </w:rPr>
        <w:br/>
      </w:r>
      <w:r>
        <w:rPr>
          <w:rFonts w:hint="eastAsia"/>
        </w:rPr>
        <w:t>　　　　1.5.2 轮边电驱桥行业发展主要特点</w:t>
      </w:r>
      <w:r>
        <w:rPr>
          <w:rFonts w:hint="eastAsia"/>
        </w:rPr>
        <w:br/>
      </w:r>
      <w:r>
        <w:rPr>
          <w:rFonts w:hint="eastAsia"/>
        </w:rPr>
        <w:t>　　　　1.5.3 轮边电驱桥行业发展影响因素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轮边电驱桥有利因素</w:t>
      </w:r>
      <w:r>
        <w:rPr>
          <w:rFonts w:hint="eastAsia"/>
        </w:rPr>
        <w:br/>
      </w:r>
      <w:r>
        <w:rPr>
          <w:rFonts w:hint="eastAsia"/>
        </w:rPr>
        <w:t>　　　　1.5.3 .2 轮边电驱桥不利因素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全球市场，近三年轮边电驱桥主要企业占有率及排名（按销量）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轮边电驱桥主要企业在国际市场占有率（按销量，2023-2026）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2025年轮边电驱桥主要企业在国际市场排名（按销量）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全球市场主要企业轮边电驱桥销量（2023-2026）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全球市场，近三年轮边电驱桥主要企业占有率及排名（按收入）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轮边电驱桥主要企业在国际市场占有率（按收入，2023-2026）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2025年轮边电驱桥主要企业在国际市场排名（按收入）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全球市场主要企业轮边电驱桥销售收入（2023-2026）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全球市场主要企业轮边电驱桥销售价格（2023-2026）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中国市场，近三年轮边电驱桥主要企业占有率及排名（按销量）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轮边电驱桥主要企业在中国市场占有率（按销量，2023-2026）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2025年轮边电驱桥主要企业在中国市场排名（按销量）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中国市场主要企业轮边电驱桥销量（2023-2026）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中国市场，近三年轮边电驱桥主要企业占有率及排名（按收入）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轮边电驱桥主要企业在中国市场占有率（按收入，2023-2026）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2025年轮边电驱桥主要企业在中国市场排名（按收入）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中国市场主要企业轮边电驱桥销售收入（2023-2026）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全球主要厂商轮边电驱桥总部及产地分布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全球主要厂商成立时间及轮边电驱桥商业化日期</w:t>
      </w:r>
      <w:r>
        <w:rPr>
          <w:rFonts w:hint="eastAsia"/>
        </w:rPr>
        <w:br/>
      </w:r>
      <w:r>
        <w:rPr>
          <w:rFonts w:hint="eastAsia"/>
        </w:rPr>
        <w:t>　　2.8 全球主要厂商轮边电驱桥产品类型及应用</w:t>
      </w:r>
      <w:r>
        <w:rPr>
          <w:rFonts w:hint="eastAsia"/>
        </w:rPr>
        <w:br/>
      </w:r>
      <w:r>
        <w:rPr>
          <w:rFonts w:hint="eastAsia"/>
        </w:rPr>
        <w:t>　　2.9 轮边电驱桥行业集中度、竞争程度分析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轮边电驱桥行业集中度分析：2025年全球Top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全球轮边电驱桥第一梯队、第二梯队和第三梯队生产商（品牌）及市场份额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全球轮边电驱桥总体规模分析</w:t>
      </w:r>
      <w:r>
        <w:rPr>
          <w:rFonts w:hint="eastAsia"/>
        </w:rPr>
        <w:br/>
      </w:r>
      <w:r>
        <w:rPr>
          <w:rFonts w:hint="eastAsia"/>
        </w:rPr>
        <w:t>　　3.1 全球轮边电驱桥供需现状及预测（2021-2032）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全球轮边电驱桥产能、产量、产能利用率及发展趋势（2021-2032）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全球轮边电驱桥产量、需求量及发展趋势（2021-2032）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全球主要地区轮边电驱桥产量及发展趋势（2021-2032）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全球主要地区轮边电驱桥产量（2021-2026）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全球主要地区轮边电驱桥产量（2027-2032）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全球主要地区轮边电驱桥产量市场份额（2021-2032）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中国轮边电驱桥供需现状及预测（2021-2032）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中国轮边电驱桥产能、产量、产能利用率及发展趋势（2021-2032）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中国轮边电驱桥产量、市场需求量及发展趋势（2021-2032）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中国市场轮边电驱桥进出口（2021-2032）</w:t>
      </w:r>
      <w:r>
        <w:rPr>
          <w:rFonts w:hint="eastAsia"/>
        </w:rPr>
        <w:br/>
      </w:r>
      <w:r>
        <w:rPr>
          <w:rFonts w:hint="eastAsia"/>
        </w:rPr>
        <w:t>　　3.4 全球轮边电驱桥销量及销售额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全球市场轮边电驱桥销售额（2021-2032）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全球市场轮边电驱桥价格趋势（2021-2032）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全球轮边电驱桥主要地区分析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全球主要地区轮边电驱桥市场规模分析：2021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全球主要地区轮边电驱桥销售收入及市场份额（2021-2026）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全球主要地区轮边电驱桥销售收入预测（2027-2032）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全球主要地区轮边电驱桥销量分析：2021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全球主要地区轮边电驱桥销量及市场份额预测（2027-2032）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不同产品类型轮边电驱桥分析</w:t>
      </w:r>
      <w:r>
        <w:rPr>
          <w:rFonts w:hint="eastAsia"/>
        </w:rPr>
        <w:br/>
      </w:r>
      <w:r>
        <w:rPr>
          <w:rFonts w:hint="eastAsia"/>
        </w:rPr>
        <w:t>　　6.1 全球不同产品类型轮边电驱桥销量（2021-2032）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全球不同产品类型轮边电驱桥销量预测（2027-2032）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全球不同产品类型轮边电驱桥收入（2021-2032）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全球不同产品类型轮边电驱桥收入及市场份额（2021-2026）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全球不同产品类型轮边电驱桥收入预测（2027-2032）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全球不同产品类型轮边电驱桥价格走势（2021-2032）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中国不同产品类型轮边电驱桥销量预测（2027-2032）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中国不同产品类型轮边电驱桥收入（2021-2032）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中国不同产品类型轮边电驱桥收入及市场份额（2021-2026）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中国不同产品类型轮边电驱桥收入预测（2027-2032）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不同应用轮边电驱桥分析</w:t>
      </w:r>
      <w:r>
        <w:rPr>
          <w:rFonts w:hint="eastAsia"/>
        </w:rPr>
        <w:br/>
      </w:r>
      <w:r>
        <w:rPr>
          <w:rFonts w:hint="eastAsia"/>
        </w:rPr>
        <w:t>　　7.1 全球不同应用轮边电驱桥销量（2021-2032）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全球不同应用轮边电驱桥销量预测（2027-2032）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全球不同应用轮边电驱桥收入（2021-2032）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全球不同应用轮边电驱桥收入及市场份额（2021-2026）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全球不同应用轮边电驱桥收入预测（2027-2032）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全球不同应用轮边电驱桥价格走势（2021-2032）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中国不同应用轮边电驱桥销量预测（2027-2032）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中国不同应用轮边电驱桥收入（2021-2032）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中国不同应用轮边电驱桥收入及市场份额（2021-2026）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中国不同应用轮边电驱桥收入预测（2027-2032）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轮边电驱桥行业发展趋势</w:t>
      </w:r>
      <w:r>
        <w:rPr>
          <w:rFonts w:hint="eastAsia"/>
        </w:rPr>
        <w:br/>
      </w:r>
      <w:r>
        <w:rPr>
          <w:rFonts w:hint="eastAsia"/>
        </w:rPr>
        <w:t>　　8.2 轮边电驱桥行业主要驱动因素</w:t>
      </w:r>
      <w:r>
        <w:rPr>
          <w:rFonts w:hint="eastAsia"/>
        </w:rPr>
        <w:br/>
      </w:r>
      <w:r>
        <w:rPr>
          <w:rFonts w:hint="eastAsia"/>
        </w:rPr>
        <w:t>　　8.3 轮边电驱桥中国企业SWOT分析</w:t>
      </w:r>
      <w:r>
        <w:rPr>
          <w:rFonts w:hint="eastAsia"/>
        </w:rPr>
        <w:br/>
      </w:r>
      <w:r>
        <w:rPr>
          <w:rFonts w:hint="eastAsia"/>
        </w:rPr>
        <w:t>　　8.4 中国轮边电驱桥行业政策环境分析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轮边电驱桥行业产业链简介</w:t>
      </w:r>
      <w:r>
        <w:rPr>
          <w:rFonts w:hint="eastAsia"/>
        </w:rPr>
        <w:br/>
      </w:r>
      <w:r>
        <w:rPr>
          <w:rFonts w:hint="eastAsia"/>
        </w:rPr>
        <w:t>　　　　9.1.1 轮边电驱桥行业供应链分析</w:t>
      </w:r>
      <w:r>
        <w:rPr>
          <w:rFonts w:hint="eastAsia"/>
        </w:rPr>
        <w:br/>
      </w:r>
      <w:r>
        <w:rPr>
          <w:rFonts w:hint="eastAsia"/>
        </w:rPr>
        <w:t>　　　　9.1.2 轮边电驱桥主要原料及供应情况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轮边电驱桥行业采购模式</w:t>
      </w:r>
      <w:r>
        <w:rPr>
          <w:rFonts w:hint="eastAsia"/>
        </w:rPr>
        <w:br/>
      </w:r>
      <w:r>
        <w:rPr>
          <w:rFonts w:hint="eastAsia"/>
        </w:rPr>
        <w:t>　　9.3 轮边电驱桥行业生产模式</w:t>
      </w:r>
      <w:r>
        <w:rPr>
          <w:rFonts w:hint="eastAsia"/>
        </w:rPr>
        <w:br/>
      </w:r>
      <w:r>
        <w:rPr>
          <w:rFonts w:hint="eastAsia"/>
        </w:rPr>
        <w:t>　　9.4 轮边电驱桥行业销售模式及销售渠道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按产品类型细分，全球轮边电驱桥市场规模2021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按应用细分，全球轮边电驱桥市场规模（CAGR）2021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轮边电驱桥行业发展主要特点</w:t>
      </w:r>
      <w:r>
        <w:rPr>
          <w:rFonts w:hint="eastAsia"/>
        </w:rPr>
        <w:br/>
      </w:r>
      <w:r>
        <w:rPr>
          <w:rFonts w:hint="eastAsia"/>
        </w:rPr>
        <w:t>　　表 4： 轮边电驱桥行业发展有利因素分析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轮边电驱桥行业发展不利因素分析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进入轮边电驱桥行业壁垒</w:t>
      </w:r>
      <w:r>
        <w:rPr>
          <w:rFonts w:hint="eastAsia"/>
        </w:rPr>
        <w:br/>
      </w:r>
      <w:r>
        <w:rPr>
          <w:rFonts w:hint="eastAsia"/>
        </w:rPr>
        <w:t>　　表 7： 轮边电驱桥主要企业在国际市场占有率（按销量，2023-2026）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2025年轮边电驱桥主要企业在国际市场排名（按销量）&amp;（千件）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全球市场主要企业轮边电驱桥销量（2023-2026）&amp;（千件）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轮边电驱桥主要企业在国际市场占有率（按收入，2023-2026）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2025年轮边电驱桥主要企业在国际市场排名（按收入）&amp;（万元）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全球市场主要企业轮边电驱桥销售收入（2023-2026）&amp;（万元）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全球市场主要企业轮边电驱桥销售价格（2023-2026）&amp;（元/件）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轮边电驱桥主要企业在中国市场占有率（按销量，2023-2026）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2025年轮边电驱桥主要企业在中国市场排名（按销量）&amp;（千件）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中国市场主要企业轮边电驱桥销量（2023-2026）&amp;（千件）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轮边电驱桥主要企业在中国市场占有率（按收入，2023-2026）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2025年轮边电驱桥主要企业在中国市场排名（按收入）&amp;（万元）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中国市场主要企业轮边电驱桥销售收入（2023-2026）&amp;（万元）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全球主要厂商轮边电驱桥总部及产地分布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全球主要厂商成立时间及轮边电驱桥商业化日期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全球主要厂商轮边电驱桥产品类型及应用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2025年全球轮边电驱桥主要厂商市场地位（第一梯队、第二梯队和第三梯队）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全球轮边电驱桥市场投资、并购等现状分析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全球主要地区轮边电驱桥产量增速（CAGR）：（2021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全球主要地区轮边电驱桥产量（2021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全球主要地区轮边电驱桥产量（2021-2026）&amp;（千件）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全球主要地区轮边电驱桥产量（2027-2032）&amp;（千件）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全球主要地区轮边电驱桥产量市场份额（2021-2026）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全球主要地区轮边电驱桥产量市场份额（2027-2032）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中国市场轮边电驱桥产量、销量、进出口（2021-2026）&amp;（千件）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中国市场轮边电驱桥产量、销量、进出口预测（2027-2032）&amp;（千件）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全球主要地区轮边电驱桥销售收入增速：（2021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全球主要地区轮边电驱桥销售收入（2021-2026）&amp;（万元）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全球主要地区轮边电驱桥销售收入市场份额（2021-2026）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全球主要地区轮边电驱桥收入（2027-2032）&amp;（万元）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全球主要地区轮边电驱桥收入市场份额（2027-2032）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全球主要地区轮边电驱桥销量（千件）：2021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全球主要地区轮边电驱桥销量（2027-2032）&amp;（千件）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全球主要地区轮边电驱桥销量份额（2027-2032）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全球不同产品类型轮边电驱桥销量预测（2027-2032）&amp;（千件）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全球市场不同产品类型轮边电驱桥销量市场份额预测（2027-2032）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全球不同产品类型轮边电驱桥收入（2021-2026）&amp;（万元）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全球不同产品类型轮边电驱桥收入市场份额（2021-2026）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全球不同产品类型轮边电驱桥收入预测（2027-2032）&amp;（万元）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全球不同产品类型轮边电驱桥收入市场份额预测（2027-2032）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中国不同产品类型轮边电驱桥销量预测（2027-2032）&amp;（千件）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全球市场不同产品类型轮边电驱桥销量市场份额预测（2027-2032）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中国不同产品类型轮边电驱桥收入（2021-2026）&amp;（万元）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中国不同产品类型轮边电驱桥收入市场份额（2021-2026）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中国不同产品类型轮边电驱桥收入预测（2027-2032）&amp;（万元）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中国不同产品类型轮边电驱桥收入市场份额预测（2027-2032）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全球不同应用轮边电驱桥销量预测（2027-2032）&amp;（千件）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全球市场不同应用轮边电驱桥销量市场份额预测（2027-2032）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全球不同应用轮边电驱桥收入（2021-2026）&amp;（万元）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全球不同应用轮边电驱桥收入市场份额（2021-2026）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全球不同应用轮边电驱桥收入预测（2027-2032）&amp;（万元）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全球不同应用轮边电驱桥收入市场份额预测（2027-2032）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中国不同应用轮边电驱桥销量预测（2027-2032）&amp;（千件）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中国市场不同应用轮边电驱桥销量市场份额预测（2027-2032）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中国不同应用轮边电驱桥收入（2021-2026）&amp;（万元）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中国不同应用轮边电驱桥收入市场份额（2021-2026）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中国不同应用轮边电驱桥收入预测（2027-2032）&amp;（万元）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中国不同应用轮边电驱桥收入市场份额预测（2027-2032）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轮边电驱桥行业发展趋势</w:t>
      </w:r>
      <w:r>
        <w:rPr>
          <w:rFonts w:hint="eastAsia"/>
        </w:rPr>
        <w:br/>
      </w:r>
      <w:r>
        <w:rPr>
          <w:rFonts w:hint="eastAsia"/>
        </w:rPr>
        <w:t>　　表 126： 轮边电驱桥行业主要驱动因素</w:t>
      </w:r>
      <w:r>
        <w:rPr>
          <w:rFonts w:hint="eastAsia"/>
        </w:rPr>
        <w:br/>
      </w:r>
      <w:r>
        <w:rPr>
          <w:rFonts w:hint="eastAsia"/>
        </w:rPr>
        <w:t>　　表 127： 轮边电驱桥行业供应链分析</w:t>
      </w:r>
      <w:r>
        <w:rPr>
          <w:rFonts w:hint="eastAsia"/>
        </w:rPr>
        <w:br/>
      </w:r>
      <w:r>
        <w:rPr>
          <w:rFonts w:hint="eastAsia"/>
        </w:rPr>
        <w:t>　　表 128： 轮边电驱桥上游原料供应商</w:t>
      </w:r>
      <w:r>
        <w:rPr>
          <w:rFonts w:hint="eastAsia"/>
        </w:rPr>
        <w:br/>
      </w:r>
      <w:r>
        <w:rPr>
          <w:rFonts w:hint="eastAsia"/>
        </w:rPr>
        <w:t>　　表 129： 轮边电驱桥主要地区不同应用客户分析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轮边电驱桥典型经销商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轮边电驱桥产品图片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全球不同产品类型轮边电驱桥销售额2021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全球不同产品类型轮边电驱桥市场份额2025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分布式产品图片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全球不同应用轮边电驱桥市场份额2025 &amp; 2032</w:t>
      </w:r>
      <w:r>
        <w:rPr>
          <w:rFonts w:hint="eastAsia"/>
        </w:rPr>
        <w:br/>
      </w:r>
      <w:r>
        <w:rPr>
          <w:rFonts w:hint="eastAsia"/>
        </w:rPr>
        <w:t>　　图 8： 中重型卡车</w:t>
      </w:r>
      <w:r>
        <w:rPr>
          <w:rFonts w:hint="eastAsia"/>
        </w:rPr>
        <w:br/>
      </w:r>
      <w:r>
        <w:rPr>
          <w:rFonts w:hint="eastAsia"/>
        </w:rPr>
        <w:t>　　图 9： 客车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2025年全球前五大生产商轮边电驱桥市场份额</w:t>
      </w:r>
      <w:r>
        <w:rPr>
          <w:rFonts w:hint="eastAsia"/>
        </w:rPr>
        <w:br/>
      </w:r>
      <w:r>
        <w:rPr>
          <w:rFonts w:hint="eastAsia"/>
        </w:rPr>
        <w:t>　　图 12： 2025年全球轮边电驱桥第一梯队、第二梯队和第三梯队厂商及市场份额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全球轮边电驱桥产能、产量、产能利用率及发展趋势（2021-2032）&amp;（千件）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全球轮边电驱桥产量、需求量及发展趋势（2021-2032）&amp;（千件）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全球主要地区轮边电驱桥产量市场份额（2021-2032）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中国轮边电驱桥产能、产量、产能利用率及发展趋势（2021-2032）&amp;（千件）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中国轮边电驱桥产量、市场需求量及发展趋势（2021-2032）&amp;（千件）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全球轮边电驱桥市场销售额及增长率：（2021-2032）&amp;（万元）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全球市场轮边电驱桥市场规模：2021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全球市场轮边电驱桥价格趋势（2021-2032）&amp;（元/件）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全球主要地区轮边电驱桥销售收入（2021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全球主要地区轮边电驱桥销售收入市场份额（2021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全球不同产品类型轮边电驱桥价格走势（2021-2032）&amp;（元/件）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全球不同应用轮边电驱桥价格走势（2021-2032）&amp;（元/件）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轮边电驱桥中国企业SWOT分析</w:t>
      </w:r>
      <w:r>
        <w:rPr>
          <w:rFonts w:hint="eastAsia"/>
        </w:rPr>
        <w:br/>
      </w:r>
      <w:r>
        <w:rPr>
          <w:rFonts w:hint="eastAsia"/>
        </w:rPr>
        <w:t>　　图 43： 轮边电驱桥产业链</w:t>
      </w:r>
      <w:r>
        <w:rPr>
          <w:rFonts w:hint="eastAsia"/>
        </w:rPr>
        <w:br/>
      </w:r>
      <w:r>
        <w:rPr>
          <w:rFonts w:hint="eastAsia"/>
        </w:rPr>
        <w:t>　　图 44： 轮边电驱桥行业采购模式分析</w:t>
      </w:r>
      <w:r>
        <w:rPr>
          <w:rFonts w:hint="eastAsia"/>
        </w:rPr>
        <w:br/>
      </w:r>
      <w:r>
        <w:rPr>
          <w:rFonts w:hint="eastAsia"/>
        </w:rPr>
        <w:t>　　图 45： 轮边电驱桥行业生产模式</w:t>
      </w:r>
      <w:r>
        <w:rPr>
          <w:rFonts w:hint="eastAsia"/>
        </w:rPr>
        <w:br/>
      </w:r>
      <w:r>
        <w:rPr>
          <w:rFonts w:hint="eastAsia"/>
        </w:rPr>
        <w:t>　　图 46： 轮边电驱桥行业销售模式分析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685fad3b64191" w:history="1">
        <w:r>
          <w:rPr>
            <w:rStyle w:val="Hyperlink"/>
          </w:rPr>
          <w:t>2026-2032年全球与中国轮边电驱桥市场研究及发展前景预测报告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685fad3b64191" w:history="1">
        <w:r>
          <w:rPr>
            <w:rStyle w:val="Hyperlink"/>
          </w:rPr>
          <w:t>https://www.20087.com/6/90/LunBianDianQuQiaoDeXianZhuangYuQianJing.html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f8ba48fa47bd" w:history="1">
      <w:r>
        <w:rPr>
          <w:rStyle w:val="Hyperlink"/>
        </w:rPr>
        <w:t>2026-2032年全球与中国轮边电驱桥市场研究及发展前景预测报告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unBianDianQuQiaoDeXianZhuangYuQianJing.html" TargetMode="External" Id="R9d6685fad3b6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unBianDianQuQiaoDeXianZhuangYuQianJing.html" TargetMode="External" Id="Rabfcf8ba48fa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2026-03-21T00:35:37Z</dcterms:created>
  <dcterms:modified xsi:type="dcterms:W3CDTF">2026-03-21T01:35:37Z</dcterms:modified>
  <dc:subject>2026-2032年全球与中国轮边电驱桥市场研究及发展前景预测报告</dc:subject>
  <dc:title>2026-2032年全球与中国轮边电驱桥市场研究及发展前景预测报告</dc:title>
  <cp:keywords>2026-2032年全球与中国轮边电驱桥市场研究及发展前景预测报告</cp:keywords>
  <dc:description>2026-2032年全球与中国轮边电驱桥市场研究及发展前景预测报告</dc:description>
</cp:coreProperties>
</file>