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3dd323b29440bc" w:history="1">
              <w:r>
                <w:rPr>
                  <w:rStyle w:val="Hyperlink"/>
                </w:rPr>
                <w:t>2027-2032年中国铁路悬挂系统行业发展研究及前景趋势报告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3dd323b29440bc" w:history="1">
              <w:r>
                <w:rPr>
                  <w:rStyle w:val="Hyperlink"/>
                </w:rPr>
                <w:t>2027-2032年中国铁路悬挂系统行业发展研究及前景趋势报告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3dd323b29440bc" w:history="1">
                <w:r>
                  <w:rPr>
                    <w:rStyle w:val="Hyperlink"/>
                  </w:rPr>
                  <w:t>https://www.20087.com/6/30/TieLuXuanGuaXiTongHangYeQianJing.html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悬挂系统是安装在转向架与轮对、车体之间，用于缓冲轨道冲击、抑制振动、维持运行稳定性和提升乘坐舒适性的关键部件体系，包括一系悬挂、二系悬挂、空气弹簧、减振器、抗侧滚扭杆和弹性元件等，属于轨道交通核心走行部件领域。铁路悬挂系统直接影响高速列车、地铁车辆、城际列车和货运列车的运行安全、轮轨关系、噪声控制和能耗水平。当前铁路悬挂系统正随高速化、轻量化和舒适性要求提升而持续升级，空气弹簧、液压减振器和半主动悬挂在客车和城轨车辆中应用广泛，轻量化材料和模块化设计成为重要发展方向。行业对疲劳寿命、环境适应性、安全冗余和认证周期要求严格，具备车辆动力学匹配、材料工艺和长期运营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铁路悬挂系统将向智能化、轻量化、主动控制和全生命周期管理方向发展。市场调研网认为，铁路悬挂系统将更深度集成传感器、状态监测和预测性维护功能，实现悬挂刚度、阻尼和车体姿态实时调节；半主动和主动悬挂将在高速列车、摆式列车和高舒适性城轨车辆中扩大应用；复合材料、高性能橡胶和新型阻尼材料将推动悬挂系统减重和降噪。行业竞争将从单一部件供应转向车辆动力学仿真、系统集成、可靠性验证和运维服务能力，具备轨道车辆平台经验、材料工艺和数字化运维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3dd323b29440bc" w:history="1">
        <w:r>
          <w:rPr>
            <w:rStyle w:val="Hyperlink"/>
          </w:rPr>
          <w:t>2027-2032年中国铁路悬挂系统行业发展研究及前景趋势报告</w:t>
        </w:r>
      </w:hyperlink>
      <w:r>
        <w:rPr>
          <w:rFonts w:hint="eastAsia"/>
        </w:rPr>
        <w:t>》，2027年铁路悬挂系统行业市场规模达 亿元，预计2032年市场规模将达 亿元，期间年均复合增长率（CAGR）达 %。报告依托详实数据与一手调研资料，系统分析了铁路悬挂系统行业的产业链结构、市场规模、需求特征及价格体系，客观呈现了铁路悬挂系统行业发展现状，科学预测了铁路悬挂系统市场前景与未来趋势，重点剖析了重点企业的竞争格局、市场集中度及品牌影响力。同时，通过对铁路悬挂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铁路悬挂系统市场概述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中国不同产品类型铁路悬挂系统增长趋势2021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空气弹簧系统</w:t>
      </w:r>
      <w:r>
        <w:rPr>
          <w:rFonts w:hint="eastAsia"/>
        </w:rPr>
        <w:br/>
      </w:r>
      <w:r>
        <w:rPr>
          <w:rFonts w:hint="eastAsia"/>
        </w:rPr>
        <w:t>　　　　1.2.3 金属弹簧</w:t>
      </w:r>
      <w:r>
        <w:rPr>
          <w:rFonts w:hint="eastAsia"/>
        </w:rPr>
        <w:br/>
      </w:r>
      <w:r>
        <w:rPr>
          <w:rFonts w:hint="eastAsia"/>
        </w:rPr>
        <w:t>　　　　1.2.4 橡胶金属弹簧</w:t>
      </w:r>
      <w:r>
        <w:rPr>
          <w:rFonts w:hint="eastAsia"/>
        </w:rPr>
        <w:br/>
      </w:r>
      <w:r>
        <w:rPr>
          <w:rFonts w:hint="eastAsia"/>
        </w:rPr>
        <w:t>　　　　1.2.5 油压减振器</w:t>
      </w:r>
      <w:r>
        <w:rPr>
          <w:rFonts w:hint="eastAsia"/>
        </w:rPr>
        <w:br/>
      </w:r>
      <w:r>
        <w:rPr>
          <w:rFonts w:hint="eastAsia"/>
        </w:rPr>
        <w:t>　　　　1.2.6 稳定装置总成</w:t>
      </w:r>
      <w:r>
        <w:rPr>
          <w:rFonts w:hint="eastAsia"/>
        </w:rPr>
        <w:br/>
      </w:r>
      <w:r>
        <w:rPr>
          <w:rFonts w:hint="eastAsia"/>
        </w:rPr>
        <w:t>　　　　1.2.7 其他悬挂部件</w:t>
      </w:r>
      <w:r>
        <w:rPr>
          <w:rFonts w:hint="eastAsia"/>
        </w:rPr>
        <w:br/>
      </w:r>
      <w:r>
        <w:rPr>
          <w:rFonts w:hint="eastAsia"/>
        </w:rPr>
        <w:t>　　1.3 按照不同悬挂级别，铁路悬挂系统主要可以分为如下几个类别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中国不同悬挂级别铁路悬挂系统增长趋势2021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一系悬挂</w:t>
      </w:r>
      <w:r>
        <w:rPr>
          <w:rFonts w:hint="eastAsia"/>
        </w:rPr>
        <w:br/>
      </w:r>
      <w:r>
        <w:rPr>
          <w:rFonts w:hint="eastAsia"/>
        </w:rPr>
        <w:t>　　　　1.3.3 二系悬挂</w:t>
      </w:r>
      <w:r>
        <w:rPr>
          <w:rFonts w:hint="eastAsia"/>
        </w:rPr>
        <w:br/>
      </w:r>
      <w:r>
        <w:rPr>
          <w:rFonts w:hint="eastAsia"/>
        </w:rPr>
        <w:t>　　　　1.3.4 单级悬挂</w:t>
      </w:r>
      <w:r>
        <w:rPr>
          <w:rFonts w:hint="eastAsia"/>
        </w:rPr>
        <w:br/>
      </w:r>
      <w:r>
        <w:rPr>
          <w:rFonts w:hint="eastAsia"/>
        </w:rPr>
        <w:t>　　1.4 按照不同供应渠道，铁路悬挂系统主要可以分为如下几个类别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中国不同供应渠道铁路悬挂系统增长趋势2021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整车配套</w:t>
      </w:r>
      <w:r>
        <w:rPr>
          <w:rFonts w:hint="eastAsia"/>
        </w:rPr>
        <w:br/>
      </w:r>
      <w:r>
        <w:rPr>
          <w:rFonts w:hint="eastAsia"/>
        </w:rPr>
        <w:t>　　　　1.4.3 售后替换</w:t>
      </w:r>
      <w:r>
        <w:rPr>
          <w:rFonts w:hint="eastAsia"/>
        </w:rPr>
        <w:br/>
      </w:r>
      <w:r>
        <w:rPr>
          <w:rFonts w:hint="eastAsia"/>
        </w:rPr>
        <w:t>　　1.5 从不同应用，铁路悬挂系统主要包括如下几个方面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中国不同应用铁路悬挂系统增长趋势2021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高速列车</w:t>
      </w:r>
      <w:r>
        <w:rPr>
          <w:rFonts w:hint="eastAsia"/>
        </w:rPr>
        <w:br/>
      </w:r>
      <w:r>
        <w:rPr>
          <w:rFonts w:hint="eastAsia"/>
        </w:rPr>
        <w:t>　　　　1.5.3 地铁列车</w:t>
      </w:r>
      <w:r>
        <w:rPr>
          <w:rFonts w:hint="eastAsia"/>
        </w:rPr>
        <w:br/>
      </w:r>
      <w:r>
        <w:rPr>
          <w:rFonts w:hint="eastAsia"/>
        </w:rPr>
        <w:t>　　　　1.5.4 普通铁路客运列车</w:t>
      </w:r>
      <w:r>
        <w:rPr>
          <w:rFonts w:hint="eastAsia"/>
        </w:rPr>
        <w:br/>
      </w:r>
      <w:r>
        <w:rPr>
          <w:rFonts w:hint="eastAsia"/>
        </w:rPr>
        <w:t>　　　　1.5.5 机车</w:t>
      </w:r>
      <w:r>
        <w:rPr>
          <w:rFonts w:hint="eastAsia"/>
        </w:rPr>
        <w:br/>
      </w:r>
      <w:r>
        <w:rPr>
          <w:rFonts w:hint="eastAsia"/>
        </w:rPr>
        <w:t>　　　　1.5.6 铁路货车</w:t>
      </w:r>
      <w:r>
        <w:rPr>
          <w:rFonts w:hint="eastAsia"/>
        </w:rPr>
        <w:br/>
      </w:r>
      <w:r>
        <w:rPr>
          <w:rFonts w:hint="eastAsia"/>
        </w:rPr>
        <w:t>　　　　1.5.7 轻轨车辆</w:t>
      </w:r>
      <w:r>
        <w:rPr>
          <w:rFonts w:hint="eastAsia"/>
        </w:rPr>
        <w:br/>
      </w:r>
      <w:r>
        <w:rPr>
          <w:rFonts w:hint="eastAsia"/>
        </w:rPr>
        <w:t>　　　　1.5.8 其他轨道车辆</w:t>
      </w:r>
      <w:r>
        <w:rPr>
          <w:rFonts w:hint="eastAsia"/>
        </w:rPr>
        <w:br/>
      </w:r>
      <w:r>
        <w:rPr>
          <w:rFonts w:hint="eastAsia"/>
        </w:rPr>
        <w:t>　　1.6 中国铁路悬挂系统发展现状及未来趋势（2021-2032）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中国市场铁路悬挂系统收入及增长率（2021-2032）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中国市场铁路悬挂系统销量及增长率（2021-2032）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中国市场主要铁路悬挂系统厂商分析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中国市场主要厂商铁路悬挂系统销量及市场占有率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中国市场主要厂商铁路悬挂系统销量（2021-2026）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中国市场主要厂商铁路悬挂系统收入及市场占有率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中国市场主要厂商铁路悬挂系统收入（2021-2026）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中国市场主要厂商铁路悬挂系统收入市场份额（2021-2026）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2025年中国市场主要厂商铁路悬挂系统收入排名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中国市场主要厂商铁路悬挂系统价格（2021-2026）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中国市场主要厂商铁路悬挂系统总部及产地分布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中国市场主要厂商成立时间及铁路悬挂系统商业化日期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中国市场主要厂商铁路悬挂系统产品类型及应用</w:t>
      </w:r>
      <w:r>
        <w:rPr>
          <w:rFonts w:hint="eastAsia"/>
        </w:rPr>
        <w:br/>
      </w:r>
      <w:r>
        <w:rPr>
          <w:rFonts w:hint="eastAsia"/>
        </w:rPr>
        <w:t>　　2.7 铁路悬挂系统行业集中度、竞争程度分析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铁路悬挂系统行业集中度分析：2025年中国Top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中国市场铁路悬挂系统第一梯队、第二梯队和第三梯队厂商（品牌）及2025年市场份额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不同产品类型铁路悬挂系统分析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中国市场不同产品类型铁路悬挂系统规模（2021-2032）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中国市场不同产品类型铁路悬挂系统规模及市场份额（2021-2026）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中国市场不同产品类型铁路悬挂系统规模预测（2027-2032）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中国市场不同产品类型铁路悬挂系统价格走势（2021-2032）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不同应用铁路悬挂系统分析</w:t>
      </w:r>
      <w:r>
        <w:rPr>
          <w:rFonts w:hint="eastAsia"/>
        </w:rPr>
        <w:br/>
      </w:r>
      <w:r>
        <w:rPr>
          <w:rFonts w:hint="eastAsia"/>
        </w:rPr>
        <w:t>　　5.1 中国市场不同应用铁路悬挂系统销量（2021-2032）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中国市场不同应用铁路悬挂系统规模（2021-2032）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中国市场不同应用铁路悬挂系统规模及市场份额（2021-2026）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中国市场不同应用铁路悬挂系统规模预测（2027-2032）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中国市场不同应用铁路悬挂系统价格走势（2021-2032）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铁路悬挂系统行业发展分析---发展趋势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铁路悬挂系统行业发展分析---厂商壁垒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铁路悬挂系统行业发展分析---驱动因素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铁路悬挂系统行业发展分析---制约因素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铁路悬挂系统中国企业SWOT分析</w:t>
      </w:r>
      <w:r>
        <w:rPr>
          <w:rFonts w:hint="eastAsia"/>
        </w:rPr>
        <w:br/>
      </w:r>
      <w:r>
        <w:rPr>
          <w:rFonts w:hint="eastAsia"/>
        </w:rPr>
        <w:t>　　6.6 铁路悬挂系统行业发展分析---行业政策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铁路悬挂系统行业产业链简介</w:t>
      </w:r>
      <w:r>
        <w:rPr>
          <w:rFonts w:hint="eastAsia"/>
        </w:rPr>
        <w:br/>
      </w:r>
      <w:r>
        <w:rPr>
          <w:rFonts w:hint="eastAsia"/>
        </w:rPr>
        <w:t>　　7.2 铁路悬挂系统产业链分析-上游</w:t>
      </w:r>
      <w:r>
        <w:rPr>
          <w:rFonts w:hint="eastAsia"/>
        </w:rPr>
        <w:br/>
      </w:r>
      <w:r>
        <w:rPr>
          <w:rFonts w:hint="eastAsia"/>
        </w:rPr>
        <w:t>　　7.3 铁路悬挂系统产业链分析-中游</w:t>
      </w:r>
      <w:r>
        <w:rPr>
          <w:rFonts w:hint="eastAsia"/>
        </w:rPr>
        <w:br/>
      </w:r>
      <w:r>
        <w:rPr>
          <w:rFonts w:hint="eastAsia"/>
        </w:rPr>
        <w:t>　　7.4 铁路悬挂系统产业链分析-下游</w:t>
      </w:r>
      <w:r>
        <w:rPr>
          <w:rFonts w:hint="eastAsia"/>
        </w:rPr>
        <w:br/>
      </w:r>
      <w:r>
        <w:rPr>
          <w:rFonts w:hint="eastAsia"/>
        </w:rPr>
        <w:t>　　7.5 铁路悬挂系统行业采购模式</w:t>
      </w:r>
      <w:r>
        <w:rPr>
          <w:rFonts w:hint="eastAsia"/>
        </w:rPr>
        <w:br/>
      </w:r>
      <w:r>
        <w:rPr>
          <w:rFonts w:hint="eastAsia"/>
        </w:rPr>
        <w:t>　　7.6 铁路悬挂系统行业生产模式</w:t>
      </w:r>
      <w:r>
        <w:rPr>
          <w:rFonts w:hint="eastAsia"/>
        </w:rPr>
        <w:br/>
      </w:r>
      <w:r>
        <w:rPr>
          <w:rFonts w:hint="eastAsia"/>
        </w:rPr>
        <w:t>　　7.7 铁路悬挂系统行业销售模式及销售渠道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中国本土铁路悬挂系统产能、产量分析</w:t>
      </w:r>
      <w:r>
        <w:rPr>
          <w:rFonts w:hint="eastAsia"/>
        </w:rPr>
        <w:br/>
      </w:r>
      <w:r>
        <w:rPr>
          <w:rFonts w:hint="eastAsia"/>
        </w:rPr>
        <w:t>　　8.1 中国铁路悬挂系统供需现状及预测（2021-2032）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中国铁路悬挂系统产能、产量、产能利用率及发展趋势（2021-2032）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中国铁路悬挂系统产量、市场需求量及发展趋势（2021-2032）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中国铁路悬挂系统进出口分析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中国市场铁路悬挂系统主要进口来源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中国市场铁路悬挂系统主要出口目的地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不同产品类型铁路悬挂系统市场规模2021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不同悬挂级别铁路悬挂系统市场规模2021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不同供应渠道铁路悬挂系统市场规模2021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不同应用铁路悬挂系统市场规模2021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中国市场主要厂商铁路悬挂系统收入（2021-2026）&amp;（万元）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中国市场主要厂商铁路悬挂系统收入份额（2021-2026）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2025年中国主要生产商铁路悬挂系统收入排名（万元）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中国市场主要厂商铁路悬挂系统价格（2021-2026）&amp;（元/件）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中国市场主要厂商铁路悬挂系统总部及产地分布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中国市场主要厂商成立时间及铁路悬挂系统商业化日期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中国市场主要厂商铁路悬挂系统产品类型及应用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2025年中国市场铁路悬挂系统主要厂商市场地位（第一梯队、第二梯队和第三梯队）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铁路悬挂系统市场投资、并购等现状分析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铁路悬挂系统生产基地、总部、竞争对手及市场地位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铁路悬挂系统销量（千件）、收入（万元）、价格（元/件）及毛利率（2021-2026）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中国市场不同产品类型铁路悬挂系统销量（2021-2026）&amp;（千件）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中国市场不同产品类型铁路悬挂系统规模（2021-2026）&amp;（万元）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中国市场不同产品类型铁路悬挂系统规模市场份额（2021-2026）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中国市场不同产品类型铁路悬挂系统规模预测（2027-2032）&amp;（万元）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中国市场不同产品类型铁路悬挂系统规模市场份额预测（2027-2032）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中国市场不同应用铁路悬挂系统销量市场份额预测（2027-2032）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中国市场不同应用铁路悬挂系统规模（2021-2026）&amp;（万元）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中国市场不同应用铁路悬挂系统规模市场份额（2021-2026）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中国市场不同应用铁路悬挂系统规模预测（2027-2032）&amp;（万元）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中国市场不同应用铁路悬挂系统规模市场份额预测（2027-2032）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铁路悬挂系统行业发展分析---发展趋势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148： 铁路悬挂系统行业发展分析---厂商壁垒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149： 铁路悬挂系统行业发展分析---驱动因素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150： 铁路悬挂系统行业发展分析---制约因素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151： 铁路悬挂系统行业相关重点政策一览</w:t>
      </w:r>
      <w:r>
        <w:rPr>
          <w:rFonts w:hint="eastAsia"/>
        </w:rPr>
        <w:br/>
      </w:r>
      <w:r>
        <w:rPr>
          <w:rFonts w:hint="eastAsia"/>
        </w:rPr>
        <w:t>　　表 152： 铁路悬挂系统行业供应链分析</w:t>
      </w:r>
      <w:r>
        <w:rPr>
          <w:rFonts w:hint="eastAsia"/>
        </w:rPr>
        <w:br/>
      </w:r>
      <w:r>
        <w:rPr>
          <w:rFonts w:hint="eastAsia"/>
        </w:rPr>
        <w:t>　　表 153： 铁路悬挂系统上游原料供应商</w:t>
      </w:r>
      <w:r>
        <w:rPr>
          <w:rFonts w:hint="eastAsia"/>
        </w:rPr>
        <w:br/>
      </w:r>
      <w:r>
        <w:rPr>
          <w:rFonts w:hint="eastAsia"/>
        </w:rPr>
        <w:t>　　表 154： 铁路悬挂系统行业主要下游客户</w:t>
      </w:r>
      <w:r>
        <w:rPr>
          <w:rFonts w:hint="eastAsia"/>
        </w:rPr>
        <w:br/>
      </w:r>
      <w:r>
        <w:rPr>
          <w:rFonts w:hint="eastAsia"/>
        </w:rPr>
        <w:t>　　表 155： 铁路悬挂系统典型经销商</w:t>
      </w:r>
      <w:r>
        <w:rPr>
          <w:rFonts w:hint="eastAsia"/>
        </w:rPr>
        <w:br/>
      </w:r>
      <w:r>
        <w:rPr>
          <w:rFonts w:hint="eastAsia"/>
        </w:rPr>
        <w:t>　　表 156： 中国铁路悬挂系统产量、销量、进口量及出口量（2021-2026）&amp;（千件）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中国铁路悬挂系统产量、销量、进口量及出口量预测（2027-2032）&amp;（千件）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中国市场铁路悬挂系统主要进口来源</w:t>
      </w:r>
      <w:r>
        <w:rPr>
          <w:rFonts w:hint="eastAsia"/>
        </w:rPr>
        <w:br/>
      </w:r>
      <w:r>
        <w:rPr>
          <w:rFonts w:hint="eastAsia"/>
        </w:rPr>
        <w:t>　　表 159： 中国市场铁路悬挂系统主要出口目的地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铁路悬挂系统产品图片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中国不同产品类型铁路悬挂系统市场规模市场份额2025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空气弹簧系统产品图片</w:t>
      </w:r>
      <w:r>
        <w:rPr>
          <w:rFonts w:hint="eastAsia"/>
        </w:rPr>
        <w:br/>
      </w:r>
      <w:r>
        <w:rPr>
          <w:rFonts w:hint="eastAsia"/>
        </w:rPr>
        <w:t>　　图 4： 金属弹簧产品图片</w:t>
      </w:r>
      <w:r>
        <w:rPr>
          <w:rFonts w:hint="eastAsia"/>
        </w:rPr>
        <w:br/>
      </w:r>
      <w:r>
        <w:rPr>
          <w:rFonts w:hint="eastAsia"/>
        </w:rPr>
        <w:t>　　图 5： 橡胶金属弹簧产品图片</w:t>
      </w:r>
      <w:r>
        <w:rPr>
          <w:rFonts w:hint="eastAsia"/>
        </w:rPr>
        <w:br/>
      </w:r>
      <w:r>
        <w:rPr>
          <w:rFonts w:hint="eastAsia"/>
        </w:rPr>
        <w:t>　　图 6： 油压减振器产品图片</w:t>
      </w:r>
      <w:r>
        <w:rPr>
          <w:rFonts w:hint="eastAsia"/>
        </w:rPr>
        <w:br/>
      </w:r>
      <w:r>
        <w:rPr>
          <w:rFonts w:hint="eastAsia"/>
        </w:rPr>
        <w:t>　　图 7： 稳定装置总成产品图片</w:t>
      </w:r>
      <w:r>
        <w:rPr>
          <w:rFonts w:hint="eastAsia"/>
        </w:rPr>
        <w:br/>
      </w:r>
      <w:r>
        <w:rPr>
          <w:rFonts w:hint="eastAsia"/>
        </w:rPr>
        <w:t>　　图 8： 其他悬挂部件产品图片</w:t>
      </w:r>
      <w:r>
        <w:rPr>
          <w:rFonts w:hint="eastAsia"/>
        </w:rPr>
        <w:br/>
      </w:r>
      <w:r>
        <w:rPr>
          <w:rFonts w:hint="eastAsia"/>
        </w:rPr>
        <w:t>　　图 9： 中国不同悬挂级别铁路悬挂系统市场规模市场份额2025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一系悬挂产品图片</w:t>
      </w:r>
      <w:r>
        <w:rPr>
          <w:rFonts w:hint="eastAsia"/>
        </w:rPr>
        <w:br/>
      </w:r>
      <w:r>
        <w:rPr>
          <w:rFonts w:hint="eastAsia"/>
        </w:rPr>
        <w:t>　　图 11： 二系悬挂产品图片</w:t>
      </w:r>
      <w:r>
        <w:rPr>
          <w:rFonts w:hint="eastAsia"/>
        </w:rPr>
        <w:br/>
      </w:r>
      <w:r>
        <w:rPr>
          <w:rFonts w:hint="eastAsia"/>
        </w:rPr>
        <w:t>　　图 12： 单级悬挂产品图片</w:t>
      </w:r>
      <w:r>
        <w:rPr>
          <w:rFonts w:hint="eastAsia"/>
        </w:rPr>
        <w:br/>
      </w:r>
      <w:r>
        <w:rPr>
          <w:rFonts w:hint="eastAsia"/>
        </w:rPr>
        <w:t>　　图 13： 中国不同供应渠道铁路悬挂系统市场规模市场份额2025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整车配套产品图片</w:t>
      </w:r>
      <w:r>
        <w:rPr>
          <w:rFonts w:hint="eastAsia"/>
        </w:rPr>
        <w:br/>
      </w:r>
      <w:r>
        <w:rPr>
          <w:rFonts w:hint="eastAsia"/>
        </w:rPr>
        <w:t>　　图 15： 售后替换产品图片</w:t>
      </w:r>
      <w:r>
        <w:rPr>
          <w:rFonts w:hint="eastAsia"/>
        </w:rPr>
        <w:br/>
      </w:r>
      <w:r>
        <w:rPr>
          <w:rFonts w:hint="eastAsia"/>
        </w:rPr>
        <w:t>　　图 16： 中国不同应用铁路悬挂系统市场份额2025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高速列车</w:t>
      </w:r>
      <w:r>
        <w:rPr>
          <w:rFonts w:hint="eastAsia"/>
        </w:rPr>
        <w:br/>
      </w:r>
      <w:r>
        <w:rPr>
          <w:rFonts w:hint="eastAsia"/>
        </w:rPr>
        <w:t>　　图 18： 地铁列车</w:t>
      </w:r>
      <w:r>
        <w:rPr>
          <w:rFonts w:hint="eastAsia"/>
        </w:rPr>
        <w:br/>
      </w:r>
      <w:r>
        <w:rPr>
          <w:rFonts w:hint="eastAsia"/>
        </w:rPr>
        <w:t>　　图 19： 普通铁路客运列车</w:t>
      </w:r>
      <w:r>
        <w:rPr>
          <w:rFonts w:hint="eastAsia"/>
        </w:rPr>
        <w:br/>
      </w:r>
      <w:r>
        <w:rPr>
          <w:rFonts w:hint="eastAsia"/>
        </w:rPr>
        <w:t>　　图 20： 机车</w:t>
      </w:r>
      <w:r>
        <w:rPr>
          <w:rFonts w:hint="eastAsia"/>
        </w:rPr>
        <w:br/>
      </w:r>
      <w:r>
        <w:rPr>
          <w:rFonts w:hint="eastAsia"/>
        </w:rPr>
        <w:t>　　图 21： 铁路货车</w:t>
      </w:r>
      <w:r>
        <w:rPr>
          <w:rFonts w:hint="eastAsia"/>
        </w:rPr>
        <w:br/>
      </w:r>
      <w:r>
        <w:rPr>
          <w:rFonts w:hint="eastAsia"/>
        </w:rPr>
        <w:t>　　图 22： 轻轨车辆</w:t>
      </w:r>
      <w:r>
        <w:rPr>
          <w:rFonts w:hint="eastAsia"/>
        </w:rPr>
        <w:br/>
      </w:r>
      <w:r>
        <w:rPr>
          <w:rFonts w:hint="eastAsia"/>
        </w:rPr>
        <w:t>　　图 23： 其他轨道车辆</w:t>
      </w:r>
      <w:r>
        <w:rPr>
          <w:rFonts w:hint="eastAsia"/>
        </w:rPr>
        <w:br/>
      </w:r>
      <w:r>
        <w:rPr>
          <w:rFonts w:hint="eastAsia"/>
        </w:rPr>
        <w:t>　　图 24： 中国市场铁路悬挂系统市场规模，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中国市场铁路悬挂系统收入及增长率（2021-2032）&amp;（万元）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中国市场铁路悬挂系统销量及增长率（2021-2032）&amp;（千件）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2025年中国市场主要厂商铁路悬挂系统销量市场份额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2025年中国市场主要厂商铁路悬挂系统收入市场份额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2025年中国市场前五大厂商铁路悬挂系统市场份额</w:t>
      </w:r>
      <w:r>
        <w:rPr>
          <w:rFonts w:hint="eastAsia"/>
        </w:rPr>
        <w:br/>
      </w:r>
      <w:r>
        <w:rPr>
          <w:rFonts w:hint="eastAsia"/>
        </w:rPr>
        <w:t>　　图 30： 2025年中国市场铁路悬挂系统第一梯队、第二梯队和第三梯队厂商（品牌）及市场份额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中国市场不同产品类型铁路悬挂系统价格走势（2021-2032）&amp;（元/件）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中国市场不同应用铁路悬挂系统价格走势（2021-2032）&amp;（元/件）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铁路悬挂系统中国企业SWOT分析</w:t>
      </w:r>
      <w:r>
        <w:rPr>
          <w:rFonts w:hint="eastAsia"/>
        </w:rPr>
        <w:br/>
      </w:r>
      <w:r>
        <w:rPr>
          <w:rFonts w:hint="eastAsia"/>
        </w:rPr>
        <w:t>　　图 34： 铁路悬挂系统产业链</w:t>
      </w:r>
      <w:r>
        <w:rPr>
          <w:rFonts w:hint="eastAsia"/>
        </w:rPr>
        <w:br/>
      </w:r>
      <w:r>
        <w:rPr>
          <w:rFonts w:hint="eastAsia"/>
        </w:rPr>
        <w:t>　　图 35： 铁路悬挂系统行业采购模式分析</w:t>
      </w:r>
      <w:r>
        <w:rPr>
          <w:rFonts w:hint="eastAsia"/>
        </w:rPr>
        <w:br/>
      </w:r>
      <w:r>
        <w:rPr>
          <w:rFonts w:hint="eastAsia"/>
        </w:rPr>
        <w:t>　　图 36： 铁路悬挂系统行业生产模式分析</w:t>
      </w:r>
      <w:r>
        <w:rPr>
          <w:rFonts w:hint="eastAsia"/>
        </w:rPr>
        <w:br/>
      </w:r>
      <w:r>
        <w:rPr>
          <w:rFonts w:hint="eastAsia"/>
        </w:rPr>
        <w:t>　　图 37： 铁路悬挂系统行业销售模式分析</w:t>
      </w:r>
      <w:r>
        <w:rPr>
          <w:rFonts w:hint="eastAsia"/>
        </w:rPr>
        <w:br/>
      </w:r>
      <w:r>
        <w:rPr>
          <w:rFonts w:hint="eastAsia"/>
        </w:rPr>
        <w:t>　　图 38： 中国铁路悬挂系统产能、产量、产能利用率及发展趋势（2021-2032）&amp;（千件）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中国铁路悬挂系统产量、市场需求量及发展趋势（2021-2032）&amp;（千件）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3dd323b29440bc" w:history="1">
        <w:r>
          <w:rPr>
            <w:rStyle w:val="Hyperlink"/>
          </w:rPr>
          <w:t>2027-2032年中国铁路悬挂系统行业发展研究及前景趋势报告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3dd323b29440bc" w:history="1">
        <w:r>
          <w:rPr>
            <w:rStyle w:val="Hyperlink"/>
          </w:rPr>
          <w:t>https://www.20087.com/6/30/TieLuXuanGuaXiTongHangYeQianJing.html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7af20cc7de4dcf" w:history="1">
      <w:r>
        <w:rPr>
          <w:rStyle w:val="Hyperlink"/>
        </w:rPr>
        <w:t>2027-2032年中国铁路悬挂系统行业发展研究及前景趋势报告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TieLuXuanGuaXiTongHangYeQianJing.html" TargetMode="External" Id="Rd33dd323b29440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TieLuXuanGuaXiTongHangYeQianJing.html" TargetMode="External" Id="R687af20cc7de4d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2026-10-31T00:25:25Z</dcterms:created>
  <dcterms:modified xsi:type="dcterms:W3CDTF">2026-10-31T01:25:25Z</dcterms:modified>
  <dc:subject>2027-2032年中国铁路悬挂系统行业发展研究及前景趋势报告</dc:subject>
  <dc:title>2027-2032年中国铁路悬挂系统行业发展研究及前景趋势报告</dc:title>
  <cp:keywords>2027-2032年中国铁路悬挂系统行业发展研究及前景趋势报告</cp:keywords>
  <dc:description>2027-2032年中国铁路悬挂系统行业发展研究及前景趋势报告</dc:description>
</cp:coreProperties>
</file>