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406f1b0fc46af" w:history="1">
              <w:r>
                <w:rPr>
                  <w:rStyle w:val="Hyperlink"/>
                </w:rPr>
                <w:t>2025-2031年全球与中国TPU车衣涂布工艺发展现状分析及市场前景预测报告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406f1b0fc46af" w:history="1">
              <w:r>
                <w:rPr>
                  <w:rStyle w:val="Hyperlink"/>
                </w:rPr>
                <w:t>2025-2031年全球与中国TPU车衣涂布工艺发展现状分析及市场前景预测报告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406f1b0fc46af" w:history="1">
                <w:r>
                  <w:rPr>
                    <w:rStyle w:val="Hyperlink"/>
                  </w:rPr>
                  <w:t>https://www.20087.com/6/20/TPUCheYiTuBuGongYiDeXianZhuangYuFaZhanQianJing.html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TPU（Thermoplastic Polyurethane）车衣涂布工艺是近年来兴起的一种用于保护汽车表面的解决方案。TPU车衣以其出色的耐磨性、抗刮擦性和自我修复能力受到市场青睐。通过先进的涂布工艺，可以实现TPU车衣与汽车表面的紧密贴合，有效防止日常磨损和环境损害。</w:t>
      </w:r>
      <w:r>
        <w:rPr>
          <w:rFonts w:hint="eastAsia"/>
        </w:rPr>
        <w:br/>
      </w:r>
      <w:r>
        <w:rPr>
          <w:rFonts w:hint="eastAsia"/>
        </w:rPr>
        <w:t>　　未来，TPU车衣涂布工艺将更加注重技术创新和用户体验。随着材料科学的进步，TPU车衣将具备更好的透明度、更长的使用寿命和更强的自我修复能力。同时，涂布工艺将进一步优化，使安装过程更加简单快捷，降低施工难度。此外，随着消费者对个性化需求的增加，TPU车衣将提供更多颜色和图案选项，满足多样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406f1b0fc46af" w:history="1">
        <w:r>
          <w:rPr>
            <w:rStyle w:val="Hyperlink"/>
          </w:rPr>
          <w:t>2025-2031年全球与中国TPU车衣涂布工艺发展现状分析及市场前景预测报告</w:t>
        </w:r>
      </w:hyperlink>
      <w:r>
        <w:rPr>
          <w:rFonts w:hint="eastAsia"/>
        </w:rPr>
        <w:t>》依托国家统计局及TPU车衣涂布工艺相关协会的详实数据，全面解析了TPU车衣涂布工艺行业现状与市场需求，重点分析了TPU车衣涂布工艺市场规模、产业链结构及价格动态，并对TPU车衣涂布工艺细分市场进行了详细探讨。报告科学预测了TPU车衣涂布工艺市场前景与发展趋势，评估了品牌竞争格局、市场集中度及重点企业的市场表现。同时，通过SWOT分析揭示了TPU车衣涂布工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TPU车衣涂布工艺市场概述</w:t>
      </w:r>
      <w:r>
        <w:rPr>
          <w:rFonts w:hint="eastAsia"/>
        </w:rPr>
        <w:br/>
      </w:r>
      <w:r>
        <w:rPr>
          <w:rFonts w:hint="eastAsia"/>
        </w:rPr>
        <w:t>　　1.1 TPU车衣涂布工艺市场概述</w:t>
      </w:r>
      <w:r>
        <w:rPr>
          <w:rFonts w:hint="eastAsia"/>
        </w:rPr>
        <w:br/>
      </w:r>
      <w:r>
        <w:rPr>
          <w:rFonts w:hint="eastAsia"/>
        </w:rPr>
        <w:t>　　1.2 不同产品类型TPU车衣涂布工艺分析</w:t>
      </w:r>
      <w:r>
        <w:rPr>
          <w:rFonts w:hint="eastAsia"/>
        </w:rPr>
        <w:br/>
      </w:r>
      <w:r>
        <w:rPr>
          <w:rFonts w:hint="eastAsia"/>
        </w:rPr>
        <w:t>　　　　1.2.1 微凹涂布</w:t>
      </w:r>
      <w:r>
        <w:rPr>
          <w:rFonts w:hint="eastAsia"/>
        </w:rPr>
        <w:br/>
      </w:r>
      <w:r>
        <w:rPr>
          <w:rFonts w:hint="eastAsia"/>
        </w:rPr>
        <w:t>　　　　1.2.2 狭缝挤出涂布</w:t>
      </w:r>
      <w:r>
        <w:rPr>
          <w:rFonts w:hint="eastAsia"/>
        </w:rPr>
        <w:br/>
      </w:r>
      <w:r>
        <w:rPr>
          <w:rFonts w:hint="eastAsia"/>
        </w:rPr>
        <w:t>　　　　1.2.3 逗号刮刀涂布</w:t>
      </w:r>
      <w:r>
        <w:rPr>
          <w:rFonts w:hint="eastAsia"/>
        </w:rPr>
        <w:br/>
      </w:r>
      <w:r>
        <w:rPr>
          <w:rFonts w:hint="eastAsia"/>
        </w:rPr>
        <w:t>　　　　1.2.4 凹版涂布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全球市场不同产品类型TPU车衣涂布工艺销售额对比（2020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全球不同产品类型TPU车衣涂布工艺销售额及市场份额（2020-2025）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全球不同产品类型TPU车衣涂布工艺销售额预测（2025-2031）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中国不同产品类型TPU车衣涂布工艺销售额及市场份额（2020-2025）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中国不同产品类型TPU车衣涂布工艺销售额预测（2025-2031）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从不同应用，TPU车衣涂布工艺主要包括如下几个方面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全球市场不同应用TPU车衣涂布工艺销售额对比（2020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全球不同应用TPU车衣涂布工艺销售额及市场份额（2020-2025）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全球不同应用TPU车衣涂布工艺销售额预测（2025-2031）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中国不同应用TPU车衣涂布工艺销售额及市场份额（2020-2025）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中国不同应用TPU车衣涂布工艺销售额预测（2025-2031）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全球TPU车衣涂布工艺主要地区分析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全球主要地区TPU车衣涂布工艺市场规模分析：2020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全球主要地区TPU车衣涂布工艺销售额及份额（2020-2025年）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全球主要地区TPU车衣涂布工艺销售额及份额预测（2025-2031）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印度TPU车衣涂布工艺销售额及预测（2020-2031）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全球主要企业TPU车衣涂布工艺销售额及市场份额</w:t>
      </w:r>
      <w:r>
        <w:rPr>
          <w:rFonts w:hint="eastAsia"/>
        </w:rPr>
        <w:br/>
      </w:r>
      <w:r>
        <w:rPr>
          <w:rFonts w:hint="eastAsia"/>
        </w:rPr>
        <w:t>　　4.2 全球TPU车衣涂布工艺主要企业竞争态势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TPU车衣涂布工艺行业集中度分析：2025年全球Top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全球TPU车衣涂布工艺第一梯队、第二梯队和第三梯队企业及市场份额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2025年全球主要厂商TPU车衣涂布工艺收入排名</w:t>
      </w:r>
      <w:r>
        <w:rPr>
          <w:rFonts w:hint="eastAsia"/>
        </w:rPr>
        <w:br/>
      </w:r>
      <w:r>
        <w:rPr>
          <w:rFonts w:hint="eastAsia"/>
        </w:rPr>
        <w:t>　　4.4 全球主要厂商TPU车衣涂布工艺总部及市场区域分布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全球主要厂商TPU车衣涂布工艺产品类型及应用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全球主要厂商TPU车衣涂布工艺商业化日期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TPU车衣涂布工艺全球领先企业SWOT分析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中国市场TPU车衣涂布工艺主要企业分析</w:t>
      </w:r>
      <w:r>
        <w:rPr>
          <w:rFonts w:hint="eastAsia"/>
        </w:rPr>
        <w:br/>
      </w:r>
      <w:r>
        <w:rPr>
          <w:rFonts w:hint="eastAsia"/>
        </w:rPr>
        <w:t>　　5.1 中国TPU车衣涂布工艺销售额及市场份额（2020-2025）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中国TPU车衣涂布工艺Top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TPU车衣涂布工艺行业发展机遇及主要驱动因素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TPU车衣涂布工艺行业发展面临的风险</w:t>
      </w:r>
      <w:r>
        <w:rPr>
          <w:rFonts w:hint="eastAsia"/>
        </w:rPr>
        <w:br/>
      </w:r>
      <w:r>
        <w:rPr>
          <w:rFonts w:hint="eastAsia"/>
        </w:rPr>
        <w:t>　　7.3 TPU车衣涂布工艺行业政策分析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微凹涂布主要企业列表</w:t>
      </w:r>
      <w:r>
        <w:rPr>
          <w:rFonts w:hint="eastAsia"/>
        </w:rPr>
        <w:br/>
      </w:r>
      <w:r>
        <w:rPr>
          <w:rFonts w:hint="eastAsia"/>
        </w:rPr>
        <w:t>　　表 2： 狭缝挤出涂布主要企业列表</w:t>
      </w:r>
      <w:r>
        <w:rPr>
          <w:rFonts w:hint="eastAsia"/>
        </w:rPr>
        <w:br/>
      </w:r>
      <w:r>
        <w:rPr>
          <w:rFonts w:hint="eastAsia"/>
        </w:rPr>
        <w:t>　　表 3： 逗号刮刀涂布主要企业列表</w:t>
      </w:r>
      <w:r>
        <w:rPr>
          <w:rFonts w:hint="eastAsia"/>
        </w:rPr>
        <w:br/>
      </w:r>
      <w:r>
        <w:rPr>
          <w:rFonts w:hint="eastAsia"/>
        </w:rPr>
        <w:t>　　表 4： 凹版涂布主要企业列表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全球市场不同产品类型TPU车衣涂布工艺销售额及增长率对比（2020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全球不同产品类型TPU车衣涂布工艺销售额列表（2020-2025）&amp;（百万美元）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全球不同产品类型TPU车衣涂布工艺销售额市场份额列表（2020-2025）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全球不同产品类型TPU车衣涂布工艺销售额预测（2025-2031）&amp;（百万美元）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全球不同产品类型TPU车衣涂布工艺销售额市场份额预测（2025-2031）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中国不同产品类型TPU车衣涂布工艺销售额列表（2020-2025）&amp;（百万美元）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中国不同产品类型TPU车衣涂布工艺销售额市场份额列表（2020-2025）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中国不同产品类型TPU车衣涂布工艺销售额预测（2025-2031）&amp;（百万美元）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中国不同产品类型TPU车衣涂布工艺销售额市场份额预测（2025-2031）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全球市场不同应用TPU车衣涂布工艺销售额及增长率对比（2020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全球不同应用TPU车衣涂布工艺销售额列表（2020-2025）&amp;（百万美元）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全球不同应用TPU车衣涂布工艺销售额市场份额列表（2020-2025）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全球不同应用TPU车衣涂布工艺销售额预测（2025-2031）&amp;（百万美元）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全球不同应用TPU车衣涂布工艺市场份额预测（2025-2031）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中国不同应用TPU车衣涂布工艺销售额列表（2020-2025）&amp;（百万美元）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中国不同应用TPU车衣涂布工艺销售额市场份额列表（2020-2025）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中国不同应用TPU车衣涂布工艺销售额预测（2025-2031）&amp;（百万美元）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中国不同应用TPU车衣涂布工艺销售额市场份额预测（2025-2031）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全球主要地区TPU车衣涂布工艺销售额：（2020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全球主要地区TPU车衣涂布工艺销售额列表（2020-2025年）&amp;（百万美元）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全球主要地区TPU车衣涂布工艺销售额及份额列表（2020-2025年）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全球主要地区TPU车衣涂布工艺销售额列表预测（2025-2031）&amp;（百万美元）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全球主要地区TPU车衣涂布工艺销售额及份额列表预测（2025-2031）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全球主要企业TPU车衣涂布工艺销售额（2020-2025）&amp;（百万美元）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全球主要企业TPU车衣涂布工艺销售额份额对比（2020-2025）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2025年全球TPU车衣涂布工艺主要厂商市场地位（第一梯队、第二梯队和第三梯队）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2025年全球主要厂商TPU车衣涂布工艺收入排名（百万美元）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全球主要厂商TPU车衣涂布工艺总部及市场区域分布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全球主要厂商TPU车衣涂布工艺产品类型及应用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全球主要厂商TPU车衣涂布工艺商业化日期</w:t>
      </w:r>
      <w:r>
        <w:rPr>
          <w:rFonts w:hint="eastAsia"/>
        </w:rPr>
        <w:br/>
      </w:r>
      <w:r>
        <w:rPr>
          <w:rFonts w:hint="eastAsia"/>
        </w:rPr>
        <w:t>　　表 36： 全球TPU车衣涂布工艺市场投资、并购等现状分析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中国主要企业TPU车衣涂布工艺销售额列表（2020-2025）&amp;（百万美元）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中国主要企业TPU车衣涂布工艺销售额份额对比（2020-2025）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重点企业（11）公司信息、总部、TPU车衣涂布工艺市场地位以及主要的竞争对手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TPU车衣涂布工艺产品及服务介绍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TPU车衣涂布工艺收入及毛利率（2020-2025）&amp;（百万美元）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TPU车衣涂布工艺行业发展机遇及主要驱动因素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TPU车衣涂布工艺行业发展面临的风险</w:t>
      </w:r>
      <w:r>
        <w:rPr>
          <w:rFonts w:hint="eastAsia"/>
        </w:rPr>
        <w:br/>
      </w:r>
      <w:r>
        <w:rPr>
          <w:rFonts w:hint="eastAsia"/>
        </w:rPr>
        <w:t>　　表 95： TPU车衣涂布工艺行业政策分析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TPU车衣涂布工艺产品图片</w:t>
      </w:r>
      <w:r>
        <w:rPr>
          <w:rFonts w:hint="eastAsia"/>
        </w:rPr>
        <w:br/>
      </w:r>
      <w:r>
        <w:rPr>
          <w:rFonts w:hint="eastAsia"/>
        </w:rPr>
        <w:t>　　图 2： 全球市场TPU车衣涂布工艺市场规模（销售额），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全球TPU车衣涂布工艺市场销售额预测：（百万美元）&amp;（2020-2031）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中国市场TPU车衣涂布工艺销售额及未来趋势（2020-2031）&amp;（百万美元）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微凹涂布 产品图片</w:t>
      </w:r>
      <w:r>
        <w:rPr>
          <w:rFonts w:hint="eastAsia"/>
        </w:rPr>
        <w:br/>
      </w:r>
      <w:r>
        <w:rPr>
          <w:rFonts w:hint="eastAsia"/>
        </w:rPr>
        <w:t>　　图 6： 全球微凹涂布规模及增长率（2020-2031）&amp;（百万美元）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狭缝挤出涂布产品图片</w:t>
      </w:r>
      <w:r>
        <w:rPr>
          <w:rFonts w:hint="eastAsia"/>
        </w:rPr>
        <w:br/>
      </w:r>
      <w:r>
        <w:rPr>
          <w:rFonts w:hint="eastAsia"/>
        </w:rPr>
        <w:t>　　图 8： 全球狭缝挤出涂布规模及增长率（2020-2031）&amp;（百万美元）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逗号刮刀涂布产品图片</w:t>
      </w:r>
      <w:r>
        <w:rPr>
          <w:rFonts w:hint="eastAsia"/>
        </w:rPr>
        <w:br/>
      </w:r>
      <w:r>
        <w:rPr>
          <w:rFonts w:hint="eastAsia"/>
        </w:rPr>
        <w:t>　　图 10： 全球逗号刮刀涂布规模及增长率（2020-2031）&amp;（百万美元）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凹版涂布产品图片</w:t>
      </w:r>
      <w:r>
        <w:rPr>
          <w:rFonts w:hint="eastAsia"/>
        </w:rPr>
        <w:br/>
      </w:r>
      <w:r>
        <w:rPr>
          <w:rFonts w:hint="eastAsia"/>
        </w:rPr>
        <w:t>　　图 12： 全球凹版涂布规模及增长率（2020-2031）&amp;（百万美元）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全球不同产品类型TPU车衣涂布工艺市场份额2024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全球不同产品类型TPU车衣涂布工艺市场份额2024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全球不同产品类型TPU车衣涂布工艺市场份额预测2024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中国不同产品类型TPU车衣涂布工艺市场份额2024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中国不同产品类型TPU车衣涂布工艺市场份额预测2024 VS 2025</w:t>
      </w:r>
      <w:r>
        <w:rPr>
          <w:rFonts w:hint="eastAsia"/>
        </w:rPr>
        <w:br/>
      </w:r>
      <w:r>
        <w:rPr>
          <w:rFonts w:hint="eastAsia"/>
        </w:rPr>
        <w:t>　　图 20： 乘用车</w:t>
      </w:r>
      <w:r>
        <w:rPr>
          <w:rFonts w:hint="eastAsia"/>
        </w:rPr>
        <w:br/>
      </w:r>
      <w:r>
        <w:rPr>
          <w:rFonts w:hint="eastAsia"/>
        </w:rPr>
        <w:t>　　图 21： 商用车</w:t>
      </w:r>
      <w:r>
        <w:rPr>
          <w:rFonts w:hint="eastAsia"/>
        </w:rPr>
        <w:br/>
      </w:r>
      <w:r>
        <w:rPr>
          <w:rFonts w:hint="eastAsia"/>
        </w:rPr>
        <w:t>　　图 22： 全球不同应用TPU车衣涂布工艺市场份额2024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全球不同应用TPU车衣涂布工艺市场份额2024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全球主要地区TPU车衣涂布工艺销售额市场份额（2024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印度TPU车衣涂布工艺销售额及预测（2020-2031）&amp;（百万美元）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2025年全球前五大厂商TPU车衣涂布工艺市场份额</w:t>
      </w:r>
      <w:r>
        <w:rPr>
          <w:rFonts w:hint="eastAsia"/>
        </w:rPr>
        <w:br/>
      </w:r>
      <w:r>
        <w:rPr>
          <w:rFonts w:hint="eastAsia"/>
        </w:rPr>
        <w:t>　　图 32： 2025年全球TPU车衣涂布工艺第一梯队、第二梯队和第三梯队厂商及市场份额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TPU车衣涂布工艺全球领先企业SWOT分析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2025年中国排名前三和前五TPU车衣涂布工艺企业市场份额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406f1b0fc46af" w:history="1">
        <w:r>
          <w:rPr>
            <w:rStyle w:val="Hyperlink"/>
          </w:rPr>
          <w:t>2025-2031年全球与中国TPU车衣涂布工艺发展现状分析及市场前景预测报告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406f1b0fc46af" w:history="1">
        <w:r>
          <w:rPr>
            <w:rStyle w:val="Hyperlink"/>
          </w:rPr>
          <w:t>https://www.20087.com/6/20/TPUCheYiTuBuGongYiDeXianZhuangYuFaZhanQianJing.html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热点：tpu隐形车衣的优缺点、tpu的车衣、车衣tph和tpu膜区别、tpu车衣生产工艺、tpu隐形车衣怎么保养、tpu车衣会把车漆粘掉吗、车衣材质pu和tpu怎么区别、tpu汽车车衣、xpel隐形车衣官网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5de150cbe469b" w:history="1">
      <w:r>
        <w:rPr>
          <w:rStyle w:val="Hyperlink"/>
        </w:rPr>
        <w:t>2025-2031年全球与中国TPU车衣涂布工艺发展现状分析及市场前景预测报告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PUCheYiTuBuGongYiDeXianZhuangYuFaZhanQianJing.html" TargetMode="External" Id="R90a406f1b0fc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PUCheYiTuBuGongYiDeXianZhuangYuFaZhanQianJing.html" TargetMode="External" Id="R23d5de150cb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2025-01-23T03:42:00Z</dcterms:created>
  <dcterms:modified xsi:type="dcterms:W3CDTF">2025-01-23T04:42:00Z</dcterms:modified>
  <dc:subject>2025-2031年全球与中国TPU车衣涂布工艺发展现状分析及市场前景预测报告</dc:subject>
  <dc:title>2025-2031年全球与中国TPU车衣涂布工艺发展现状分析及市场前景预测报告</dc:title>
  <cp:keywords>2025-2031年全球与中国TPU车衣涂布工艺发展现状分析及市场前景预测报告</cp:keywords>
  <dc:description>2025-2031年全球与中国TPU车衣涂布工艺发展现状分析及市场前景预测报告</dc:description>
</cp:coreProperties>
</file>