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98a066da14145" w:history="1">
              <w:r>
                <w:rPr>
                  <w:rStyle w:val="Hyperlink"/>
                </w:rPr>
                <w:t>2025-2031年中国公路物流行业发展现状分析及市场前景预测报告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98a066da14145" w:history="1">
              <w:r>
                <w:rPr>
                  <w:rStyle w:val="Hyperlink"/>
                </w:rPr>
                <w:t>2025-2031年中国公路物流行业发展现状分析及市场前景预测报告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98a066da14145" w:history="1">
                <w:r>
                  <w:rPr>
                    <w:rStyle w:val="Hyperlink"/>
                  </w:rPr>
                  <w:t>https://www.20087.com/6/30/GongLuWuLiuDeQianJingQuShi.html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物流是货物运输的重要组成部分，涵盖了短途配送、长途干线运输以及城市内最后一公里配送等多个环节。近年来，电子商务的蓬勃发展极大地推动了公路物流行业的发展，促使物流企业优化路线规划，提升配送效率，并采用信息化手段实现全程跟踪和实时调度。同时，物流园区的建设和多式联运的推广，也在一定程度上缓解了公路物流的拥堵问题。</w:t>
      </w:r>
      <w:r>
        <w:rPr>
          <w:rFonts w:hint="eastAsia"/>
        </w:rPr>
        <w:br/>
      </w:r>
      <w:r>
        <w:rPr>
          <w:rFonts w:hint="eastAsia"/>
        </w:rPr>
        <w:t>　　未来，公路物流行业将朝着更加智慧化和绿色化的方向发展。自动驾驶技术和车联网的应用将提高运输的安全性和效率，减少人力成本，同时，电动和氢能等清洁能源驱动的卡车将逐渐替代传统燃油车辆，以减少碳排放。此外，大数据分析和人工智能将被广泛应用于物流管理，实现资源的最优配置，提升客户满意度。随着供应链的全球化，公路物流还将加强与其他运输方式的协同，形成更为灵活高效的综合物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98a066da14145" w:history="1">
        <w:r>
          <w:rPr>
            <w:rStyle w:val="Hyperlink"/>
          </w:rPr>
          <w:t>2025-2031年中国公路物流行业发展现状分析及市场前景预测报告</w:t>
        </w:r>
      </w:hyperlink>
      <w:r>
        <w:rPr>
          <w:rFonts w:hint="eastAsia"/>
        </w:rPr>
        <w:t>》基于国家统计局及相关协会的权威数据，系统研究了公路物流行业的市场需求、市场规模及产业链现状，分析了公路物流价格波动、细分市场动态及重点企业的经营表现，科学预测了公路物流市场前景与发展趋势，揭示了潜在需求与投资机会，同时指出了公路物流行业可能面临的风险。通过对公路物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公路物流行业发展概述</w:t>
      </w:r>
      <w:r>
        <w:rPr>
          <w:rFonts w:hint="eastAsia"/>
        </w:rPr>
        <w:br/>
      </w:r>
      <w:r>
        <w:rPr>
          <w:rFonts w:hint="eastAsia"/>
        </w:rPr>
        <w:t>　　第一节 公路物流的概念</w:t>
      </w:r>
      <w:r>
        <w:rPr>
          <w:rFonts w:hint="eastAsia"/>
        </w:rPr>
        <w:br/>
      </w:r>
      <w:r>
        <w:rPr>
          <w:rFonts w:hint="eastAsia"/>
        </w:rPr>
        <w:t>　　　　一、公路物流的定义</w:t>
      </w:r>
      <w:r>
        <w:rPr>
          <w:rFonts w:hint="eastAsia"/>
        </w:rPr>
        <w:br/>
      </w:r>
      <w:r>
        <w:rPr>
          <w:rFonts w:hint="eastAsia"/>
        </w:rPr>
        <w:t>　　　　二、公路物流的特点</w:t>
      </w:r>
      <w:r>
        <w:rPr>
          <w:rFonts w:hint="eastAsia"/>
        </w:rPr>
        <w:br/>
      </w:r>
      <w:r>
        <w:rPr>
          <w:rFonts w:hint="eastAsia"/>
        </w:rPr>
        <w:t>　　　　三、公路物流的分类</w:t>
      </w:r>
      <w:r>
        <w:rPr>
          <w:rFonts w:hint="eastAsia"/>
        </w:rPr>
        <w:br/>
      </w:r>
      <w:r>
        <w:rPr>
          <w:rFonts w:hint="eastAsia"/>
        </w:rPr>
        <w:t>　　第二节 公路物流行业发展成熟度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公路物流市场特征分析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　　1 、公路里程数</w:t>
      </w:r>
      <w:r>
        <w:rPr>
          <w:rFonts w:hint="eastAsia"/>
        </w:rPr>
        <w:br/>
      </w:r>
      <w:r>
        <w:rPr>
          <w:rFonts w:hint="eastAsia"/>
        </w:rPr>
        <w:t>　　　　　　2 、电子商务</w:t>
      </w:r>
      <w:r>
        <w:rPr>
          <w:rFonts w:hint="eastAsia"/>
        </w:rPr>
        <w:br/>
      </w:r>
      <w:r>
        <w:rPr>
          <w:rFonts w:hint="eastAsia"/>
        </w:rPr>
        <w:t>　　　　　　3 、快递业务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产业现状分析</w:t>
      </w:r>
      <w:r>
        <w:rPr>
          <w:rFonts w:hint="eastAsia"/>
        </w:rPr>
        <w:br/>
      </w:r>
      <w:r>
        <w:rPr>
          <w:rFonts w:hint="eastAsia"/>
        </w:rPr>
        <w:t>第二章 全球公路物流行业发展分析</w:t>
      </w:r>
      <w:r>
        <w:rPr>
          <w:rFonts w:hint="eastAsia"/>
        </w:rPr>
        <w:br/>
      </w:r>
      <w:r>
        <w:rPr>
          <w:rFonts w:hint="eastAsia"/>
        </w:rPr>
        <w:t>　　第一节 世界公路物流行业发展分析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一、2025年世界公路物流行业发展分析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二、2025年世界公路物流行业发展分析</w:t>
      </w:r>
      <w:r>
        <w:rPr>
          <w:rFonts w:hint="eastAsia"/>
        </w:rPr>
        <w:br/>
      </w:r>
      <w:r>
        <w:rPr>
          <w:rFonts w:hint="eastAsia"/>
        </w:rPr>
        <w:t>　　　　三、2025年世界公路物流行业发展分析</w:t>
      </w:r>
      <w:r>
        <w:rPr>
          <w:rFonts w:hint="eastAsia"/>
        </w:rPr>
        <w:br/>
      </w:r>
      <w:r>
        <w:rPr>
          <w:rFonts w:hint="eastAsia"/>
        </w:rPr>
        <w:t>　　第二节 全球公路物流市场分析</w:t>
      </w:r>
      <w:r>
        <w:rPr>
          <w:rFonts w:hint="eastAsia"/>
        </w:rPr>
        <w:br/>
      </w:r>
      <w:r>
        <w:rPr>
          <w:rFonts w:hint="eastAsia"/>
        </w:rPr>
        <w:t>　　　　一、2025年全球公路物流需求分析</w:t>
      </w:r>
      <w:r>
        <w:rPr>
          <w:rFonts w:hint="eastAsia"/>
        </w:rPr>
        <w:br/>
      </w:r>
      <w:r>
        <w:rPr>
          <w:rFonts w:hint="eastAsia"/>
        </w:rPr>
        <w:t>　　　　二、2025年欧美公路物流需求分析</w:t>
      </w:r>
      <w:r>
        <w:rPr>
          <w:rFonts w:hint="eastAsia"/>
        </w:rPr>
        <w:br/>
      </w:r>
      <w:r>
        <w:rPr>
          <w:rFonts w:hint="eastAsia"/>
        </w:rPr>
        <w:t>　　　　三、2025年中外公路物流市场对比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2020-2025年主要国家或地区公路物流行业发展分析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一、2020-2025年美国公路物流行业分析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二、2020-2025年日本公路物流行业分析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三、2020-2025年欧洲公路物流行业分析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我国公路物流行业发展分析</w:t>
      </w:r>
      <w:r>
        <w:rPr>
          <w:rFonts w:hint="eastAsia"/>
        </w:rPr>
        <w:br/>
      </w:r>
      <w:r>
        <w:rPr>
          <w:rFonts w:hint="eastAsia"/>
        </w:rPr>
        <w:t>　　第一节 中国公路物流行业发展状况</w:t>
      </w:r>
      <w:r>
        <w:rPr>
          <w:rFonts w:hint="eastAsia"/>
        </w:rPr>
        <w:br/>
      </w:r>
      <w:r>
        <w:rPr>
          <w:rFonts w:hint="eastAsia"/>
        </w:rPr>
        <w:t>　　　　一、2025年公路物流行业发展状况分析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二、2025年中国公路物流行业发展动态</w:t>
      </w:r>
      <w:r>
        <w:rPr>
          <w:rFonts w:hint="eastAsia"/>
        </w:rPr>
        <w:br/>
      </w:r>
      <w:r>
        <w:rPr>
          <w:rFonts w:hint="eastAsia"/>
        </w:rPr>
        <w:t>　　　　三、2025年公路物流行业经营业绩分析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四、2025年我国公路物流行业发展热点</w:t>
      </w:r>
      <w:r>
        <w:rPr>
          <w:rFonts w:hint="eastAsia"/>
        </w:rPr>
        <w:br/>
      </w:r>
      <w:r>
        <w:rPr>
          <w:rFonts w:hint="eastAsia"/>
        </w:rPr>
        <w:t>　　第二节 中国公路物流市场供需状况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一、2025年中国公路物流行业供给能力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二、2020-2025年中国公路物流市场供给分析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三、2025年中国公路物流市场需求分析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2020-2025年我国公路物流市场分析</w:t>
      </w:r>
      <w:r>
        <w:rPr>
          <w:rFonts w:hint="eastAsia"/>
        </w:rPr>
        <w:br/>
      </w:r>
      <w:r>
        <w:rPr>
          <w:rFonts w:hint="eastAsia"/>
        </w:rPr>
        <w:t>　　　　一、2025年公路物流市场分析</w:t>
      </w:r>
      <w:r>
        <w:rPr>
          <w:rFonts w:hint="eastAsia"/>
        </w:rPr>
        <w:br/>
      </w:r>
      <w:r>
        <w:rPr>
          <w:rFonts w:hint="eastAsia"/>
        </w:rPr>
        <w:t>　　　　二、2025年公路物流市场分析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产业竞争分析</w:t>
      </w:r>
      <w:r>
        <w:rPr>
          <w:rFonts w:hint="eastAsia"/>
        </w:rPr>
        <w:br/>
      </w:r>
      <w:r>
        <w:rPr>
          <w:rFonts w:hint="eastAsia"/>
        </w:rPr>
        <w:t>第四章 公路物流行业竞争格局分析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2020-2025年公路物流行业竞争格局分析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公路物流企业竞争策略分析</w:t>
      </w:r>
      <w:r>
        <w:rPr>
          <w:rFonts w:hint="eastAsia"/>
        </w:rPr>
        <w:br/>
      </w:r>
      <w:r>
        <w:rPr>
          <w:rFonts w:hint="eastAsia"/>
        </w:rPr>
        <w:t>　　第一节 公路物流市场竞争策略分析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一、2025年公路物流市场增长潜力分析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二、现有公路物流行业竞争策略分析</w:t>
      </w:r>
      <w:r>
        <w:rPr>
          <w:rFonts w:hint="eastAsia"/>
        </w:rPr>
        <w:br/>
      </w:r>
      <w:r>
        <w:rPr>
          <w:rFonts w:hint="eastAsia"/>
        </w:rPr>
        <w:t>　　第二节 公路物流企业竞争策略分析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主要公路物流企业竞争分析</w:t>
      </w:r>
      <w:r>
        <w:rPr>
          <w:rFonts w:hint="eastAsia"/>
        </w:rPr>
        <w:br/>
      </w:r>
      <w:r>
        <w:rPr>
          <w:rFonts w:hint="eastAsia"/>
        </w:rPr>
        <w:t>　　第一节 德邦物流股份有限公司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天地华宇物流有限公司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远成物流股份有限公司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芜湖安得物流股份有限公司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传化智联股份有限公司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江苏宏马物流股份有限公司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长发集团长江投资实业股份有限公司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顺丰控股股份有限公司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北京长久物流股份有限公司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产业前景分析</w:t>
      </w:r>
      <w:r>
        <w:rPr>
          <w:rFonts w:hint="eastAsia"/>
        </w:rPr>
        <w:br/>
      </w:r>
      <w:r>
        <w:rPr>
          <w:rFonts w:hint="eastAsia"/>
        </w:rPr>
        <w:t>第七章 公路物流行业发展趋势分析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2025年公路物流行业发展趋势分析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2025-2031年中国公路物流市场趋势分析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一、2020-2025年公路物流市场趋势总结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二、2025-2031年公路物流发展趋势分析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三、2025-2031年公路物流市场发展空间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四、2025-2031年公路物流产业政策趋向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未来公路物流行业发展预测</w:t>
      </w:r>
      <w:r>
        <w:rPr>
          <w:rFonts w:hint="eastAsia"/>
        </w:rPr>
        <w:br/>
      </w:r>
      <w:r>
        <w:rPr>
          <w:rFonts w:hint="eastAsia"/>
        </w:rPr>
        <w:t>　　第一节 未来公路物流需求与市场预测</w:t>
      </w:r>
      <w:r>
        <w:rPr>
          <w:rFonts w:hint="eastAsia"/>
        </w:rPr>
        <w:br/>
      </w:r>
      <w:r>
        <w:rPr>
          <w:rFonts w:hint="eastAsia"/>
        </w:rPr>
        <w:t>　　第二节 2025-2031年中国公路物流行业供需预测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一、2025-2031年中国公路物流供给预测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二、2025-2031年中国公路物流需求预测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三、2025-2031年中国公路物流供需平衡预测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产业投资分析</w:t>
      </w:r>
      <w:r>
        <w:rPr>
          <w:rFonts w:hint="eastAsia"/>
        </w:rPr>
        <w:br/>
      </w:r>
      <w:r>
        <w:rPr>
          <w:rFonts w:hint="eastAsia"/>
        </w:rPr>
        <w:t>第九章 公路物流行业投资机会与风险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公路物流行业投资效益分析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一、2020-2025年公路物流行业投资状况分析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二、2025-2031年公路物流行业投资效益分析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三、2025-2031年公路物流行业投资趋势预测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四、2025-2031年公路物流行业的投资方向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五、2025-2031年公路物流行业投资的建议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影响公路物流行业发展的主要因素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一、2025-2031年影响公路物流行业运行的有利因素分析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二、2025-2031年影响公路物流行业运行的稳定因素分析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三、2025-2031年影响公路物流行业运行的不利因素分析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四、2025-2031年我国公路物流行业发展面临的挑战分析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五、2025-2031年我国公路物流行业发展面临的机遇分析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公路物流行业投资风险及控制策略分析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一、2025-2031年公路物流行业市场风险及控制策略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二、2025-2031年公路物流行业政策风险及控制策略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三、2025-2031年公路物流行业燃料价格波动风险及控制策略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四、2025-2031年公路物流行业安全事故风险及控制策略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五、2025-2031年公路物流同业竞争风险及控制策略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六、2025-2031年公路物流行业其他风险及控制策略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公路物流行业投资战略研究</w:t>
      </w:r>
      <w:r>
        <w:rPr>
          <w:rFonts w:hint="eastAsia"/>
        </w:rPr>
        <w:br/>
      </w:r>
      <w:r>
        <w:rPr>
          <w:rFonts w:hint="eastAsia"/>
        </w:rPr>
        <w:t>　　第一节 公路物流行业发展战略研究</w:t>
      </w:r>
      <w:r>
        <w:rPr>
          <w:rFonts w:hint="eastAsia"/>
        </w:rPr>
        <w:br/>
      </w:r>
      <w:r>
        <w:rPr>
          <w:rFonts w:hint="eastAsia"/>
        </w:rPr>
        <w:t>　　第二节 中智~林~：公路物流行业投资战略研究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一、2025年公路物流行业投资战略研究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二、2025年公路物流行业投资战略研究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三、2025-2031年公路物流行业投资形势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四、2025-2031年公路物流行业投资战略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公路物流行业历程</w:t>
      </w:r>
      <w:r>
        <w:rPr>
          <w:rFonts w:hint="eastAsia"/>
        </w:rPr>
        <w:br/>
      </w:r>
      <w:r>
        <w:rPr>
          <w:rFonts w:hint="eastAsia"/>
        </w:rPr>
        <w:t>　　图表 公路物流行业生命周期</w:t>
      </w:r>
      <w:r>
        <w:rPr>
          <w:rFonts w:hint="eastAsia"/>
        </w:rPr>
        <w:br/>
      </w:r>
      <w:r>
        <w:rPr>
          <w:rFonts w:hint="eastAsia"/>
        </w:rPr>
        <w:t>　　图表 公路物流行业产业链分析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2020-2025年公路物流行业市场容量统计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2020-2025年中国公路物流行业市场规模及增长情况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2020-2025年中国公路物流行业销售收入分析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2020-2025年中国公路物流行业盈利情况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2020-2025年中国公路物流行业利润总额分析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2020-2025年中国公路物流行业企业数量情况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2020-2025年中国公路物流行业企业平均规模情况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2020-2025年中国公路物流行业竞争力分析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2020-2025年中国公路物流行业盈利能力分析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2020-2025年中国公路物流行业运营能力分析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2020-2025年中国公路物流行业偿债能力分析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2020-2025年中国公路物流行业发展能力分析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2020-2025年中国公路物流行业经营效益分析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98a066da14145" w:history="1">
        <w:r>
          <w:rPr>
            <w:rStyle w:val="Hyperlink"/>
          </w:rPr>
          <w:t>2025-2031年中国公路物流行业发展现状分析及市场前景预测报告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98a066da14145" w:history="1">
        <w:r>
          <w:rPr>
            <w:rStyle w:val="Hyperlink"/>
          </w:rPr>
          <w:t>https://www.20087.com/6/30/GongLuWuLiuDeQianJingQuShi.html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热点：道路货物运输网络货运、公路物流企业、物流管理专业职业生涯规划书、公路物流基地社区卫生服务中心、传化公路港物流有限公司、公路物流运输、张雪峰谈物流管理专业、公路物流最贵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a9da9d6b84027" w:history="1">
      <w:r>
        <w:rPr>
          <w:rStyle w:val="Hyperlink"/>
        </w:rPr>
        <w:t>2025-2031年中国公路物流行业发展现状分析及市场前景预测报告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GongLuWuLiuDeQianJingQuShi.html" TargetMode="External" Id="R2f398a066da1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GongLuWuLiuDeQianJingQuShi.html" TargetMode="External" Id="R6fca9da9d6b8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2025-01-01T03:00:00Z</dcterms:created>
  <dcterms:modified xsi:type="dcterms:W3CDTF">2025-01-01T04:00:00Z</dcterms:modified>
  <dc:subject>2025-2031年中国公路物流行业发展现状分析及市场前景预测报告</dc:subject>
  <dc:title>2025-2031年中国公路物流行业发展现状分析及市场前景预测报告</dc:title>
  <cp:keywords>2025-2031年中国公路物流行业发展现状分析及市场前景预测报告</cp:keywords>
  <dc:description>2025-2031年中国公路物流行业发展现状分析及市场前景预测报告</dc:description>
</cp:coreProperties>
</file>