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23f161ea4446" w:history="1">
              <w:r>
                <w:rPr>
                  <w:rStyle w:val="Hyperlink"/>
                </w:rPr>
                <w:t>2025-2031年全球与中国制动隔膜行业现状及前景分析报告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23f161ea4446" w:history="1">
              <w:r>
                <w:rPr>
                  <w:rStyle w:val="Hyperlink"/>
                </w:rPr>
                <w:t>2025-2031年全球与中国制动隔膜行业现状及前景分析报告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23f161ea4446" w:history="1">
                <w:r>
                  <w:rPr>
                    <w:rStyle w:val="Hyperlink"/>
                  </w:rPr>
                  <w:t>https://www.20087.com/6/90/ZhiDongGeMoShiChangQianJingYuCe.html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隔膜是液压制动系统中的关键组件，用于分离制动主缸和轮缸，防止制动液回流，其发展与全球汽车工业的进步和制动系统技术的提升密切相关。制动隔膜以其优异的密封性和耐压性，能够有效保证制动系统的稳定性和安全性。目前，全球范围内有多家专业汽车零部件生产企业，通过技术创新和产品升级，提升了制动隔膜的性能和可靠性。</w:t>
      </w:r>
      <w:r>
        <w:rPr>
          <w:rFonts w:hint="eastAsia"/>
        </w:rPr>
        <w:br/>
      </w:r>
      <w:r>
        <w:rPr>
          <w:rFonts w:hint="eastAsia"/>
        </w:rPr>
        <w:t>　　未来，制动隔膜的发展将更加注重高性能化和智能化。随着新材料和制造技术的进步，制动隔膜将具备更高的耐高温和耐腐蚀性能，满足更高要求的制动系统需求。此外，制动隔膜的应用领域也将不断拓展，如应用于新能源和自动驾驶汽车等领域。同时，制动隔膜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23f161ea4446" w:history="1">
        <w:r>
          <w:rPr>
            <w:rStyle w:val="Hyperlink"/>
          </w:rPr>
          <w:t>2025-2031年全球与中国制动隔膜行业现状及前景分析报告</w:t>
        </w:r>
      </w:hyperlink>
      <w:r>
        <w:rPr>
          <w:rFonts w:hint="eastAsia"/>
        </w:rPr>
        <w:t>》基于多年制动隔膜行业研究积累，结合制动隔膜行业市场现状，通过资深研究团队对制动隔膜市场资讯的系统整理与分析，依托权威数据资源及长期市场监测数据库，对制动隔膜行业进行了全面调研。报告详细分析了制动隔膜市场规模、市场前景、技术现状及未来发展方向，重点评估了制动隔膜行业内企业的竞争格局及经营表现，并通过SWOT分析揭示了制动隔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223f161ea4446" w:history="1">
        <w:r>
          <w:rPr>
            <w:rStyle w:val="Hyperlink"/>
          </w:rPr>
          <w:t>2025-2031年全球与中国制动隔膜行业现状及前景分析报告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》为投资者提供了准确的市场现状分析及前景预判，帮助挖掘行业投资价值，并提出投资策略与营销策略建议，是把握制动隔膜行业动态、优化决策的重要工具。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1.3 从不同应用，制动隔膜主要包括如下几个方面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1.4 制动隔膜行业背景、发展历史、现状及趋势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全球制动隔膜总体规模分析</w:t>
      </w:r>
      <w:r>
        <w:rPr>
          <w:rFonts w:hint="eastAsia"/>
        </w:rPr>
        <w:br/>
      </w:r>
      <w:r>
        <w:rPr>
          <w:rFonts w:hint="eastAsia"/>
        </w:rPr>
        <w:t>　　2.1 全球制动隔膜供需现状及预测（2020-2031）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全球市场主要厂商制动隔膜产能市场份额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全球市场主要厂商制动隔膜销量（2020-2025）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全球市场主要厂商制动隔膜销量（2020-2025）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全球市场主要厂商制动隔膜销售收入（2020-2025）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全球市场主要厂商制动隔膜销售价格（2020-2025）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2025年全球主要生产商制动隔膜收入排名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中国市场主要厂商制动隔膜销量（2020-2025）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中国市场主要厂商制动隔膜销量（2020-2025）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中国市场主要厂商制动隔膜销售收入（2020-2025）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2025年中国主要生产商制动隔膜收入排名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中国市场主要厂商制动隔膜销售价格（2020-2025）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全球主要厂商制动隔膜总部及产地分布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全球主要厂商成立时间及制动隔膜商业化日期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全球主要厂商制动隔膜产品类型及应用</w:t>
      </w:r>
      <w:r>
        <w:rPr>
          <w:rFonts w:hint="eastAsia"/>
        </w:rPr>
        <w:br/>
      </w:r>
      <w:r>
        <w:rPr>
          <w:rFonts w:hint="eastAsia"/>
        </w:rPr>
        <w:t>　　3.7 制动隔膜行业集中度、竞争程度分析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全球制动隔膜第一梯队、第二梯队和第三梯队生产商（品牌）及市场份额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印度市场制动隔膜销量、收入及增长率（2020-2031）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制动隔膜销量、收入、价格及毛利率（2020-2025）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不同产品类型制动隔膜分析</w:t>
      </w:r>
      <w:r>
        <w:rPr>
          <w:rFonts w:hint="eastAsia"/>
        </w:rPr>
        <w:br/>
      </w:r>
      <w:r>
        <w:rPr>
          <w:rFonts w:hint="eastAsia"/>
        </w:rPr>
        <w:t>　　6.1 全球不同产品类型制动隔膜销量（2020-2031）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不同应用制动隔膜分析</w:t>
      </w:r>
      <w:r>
        <w:rPr>
          <w:rFonts w:hint="eastAsia"/>
        </w:rPr>
        <w:br/>
      </w:r>
      <w:r>
        <w:rPr>
          <w:rFonts w:hint="eastAsia"/>
        </w:rPr>
        <w:t>　　7.1 全球不同应用制动隔膜销量（2020-2031）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制动隔膜产业链分析</w:t>
      </w:r>
      <w:r>
        <w:rPr>
          <w:rFonts w:hint="eastAsia"/>
        </w:rPr>
        <w:br/>
      </w:r>
      <w:r>
        <w:rPr>
          <w:rFonts w:hint="eastAsia"/>
        </w:rPr>
        <w:t>　　8.2 制动隔膜产业上游供应分析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制动隔膜下游典型客户</w:t>
      </w:r>
      <w:r>
        <w:rPr>
          <w:rFonts w:hint="eastAsia"/>
        </w:rPr>
        <w:br/>
      </w:r>
      <w:r>
        <w:rPr>
          <w:rFonts w:hint="eastAsia"/>
        </w:rPr>
        <w:t>　　8.4 制动隔膜销售渠道分析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制动隔膜行业发展面临的风险</w:t>
      </w:r>
      <w:r>
        <w:rPr>
          <w:rFonts w:hint="eastAsia"/>
        </w:rPr>
        <w:br/>
      </w:r>
      <w:r>
        <w:rPr>
          <w:rFonts w:hint="eastAsia"/>
        </w:rPr>
        <w:t>　　9.3 制动隔膜行业政策分析</w:t>
      </w:r>
      <w:r>
        <w:rPr>
          <w:rFonts w:hint="eastAsia"/>
        </w:rPr>
        <w:br/>
      </w:r>
      <w:r>
        <w:rPr>
          <w:rFonts w:hint="eastAsia"/>
        </w:rPr>
        <w:t>　　9.4 制动隔膜中国企业SWOT分析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全球不同产品类型制动隔膜销售额增长（CAGR）趋势2020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制动隔膜行业目前发展现状</w:t>
      </w:r>
      <w:r>
        <w:rPr>
          <w:rFonts w:hint="eastAsia"/>
        </w:rPr>
        <w:br/>
      </w:r>
      <w:r>
        <w:rPr>
          <w:rFonts w:hint="eastAsia"/>
        </w:rPr>
        <w:t>　　表 4： 制动隔膜发展趋势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全球主要地区制动隔膜产量增速（CAGR）：（2020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全球主要地区制动隔膜产量（2020-2025）&amp;（千件）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全球主要地区制动隔膜产量（2025-2031）&amp;（千件）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全球主要地区制动隔膜产量市场份额（2020-2025）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全球主要地区制动隔膜产量（2025-2031）&amp;（千件）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全球市场主要厂商制动隔膜产能（2024-2025）&amp;（千件）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全球市场主要厂商制动隔膜销量（2020-2025）&amp;（千件）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全球市场主要厂商制动隔膜销量市场份额（2020-2025）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全球市场主要厂商制动隔膜销售收入（2020-2025）&amp;（百万美元）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全球市场主要厂商制动隔膜销售收入市场份额（2020-2025）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全球市场主要厂商制动隔膜销售价格（2020-2025）&amp;（美元/件）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2025年全球主要生产商制动隔膜收入排名（百万美元）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中国市场主要厂商制动隔膜销量（2020-2025）&amp;（千件）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中国市场主要厂商制动隔膜销量市场份额（2020-2025）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中国市场主要厂商制动隔膜销售收入（2020-2025）&amp;（百万美元）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中国市场主要厂商制动隔膜销售收入市场份额（2020-2025）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2025年中国主要生产商制动隔膜收入排名（百万美元）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中国市场主要厂商制动隔膜销售价格（2020-2025）&amp;（美元/件）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全球主要厂商制动隔膜总部及产地分布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全球主要厂商成立时间及制动隔膜商业化日期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全球主要厂商制动隔膜产品类型及应用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2025年全球制动隔膜主要厂商市场地位（第一梯队、第二梯队和第三梯队）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全球制动隔膜市场投资、并购等现状分析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全球主要地区制动隔膜销售收入增速：（2020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全球主要地区制动隔膜销售收入（2020-2025）&amp;（百万美元）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全球主要地区制动隔膜销售收入市场份额（2020-2025）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全球主要地区制动隔膜收入（2025-2031）&amp;（百万美元）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全球主要地区制动隔膜收入市场份额（2025-2031）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全球主要地区制动隔膜销量（千件）：2020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全球主要地区制动隔膜销量（2020-2025）&amp;（千件）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全球主要地区制动隔膜销量市场份额（2020-2025）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全球主要地区制动隔膜销量（2025-2031）&amp;（千件）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全球主要地区制动隔膜销量份额（2025-2031）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制动隔膜生产基地、销售区域、竞争对手及市场地位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制动隔膜产品规格、参数及市场应用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制动隔膜销量（千件）、收入（百万美元）、价格（美元/件）及毛利率（2020-2025）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全球不同产品类型制动隔膜销量（2020-2025年）&amp;（千件）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全球不同产品类型制动隔膜销量市场份额（2020-2025）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全球不同产品类型制动隔膜销量预测（2025-2031）&amp;（千件）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全球市场不同产品类型制动隔膜销量市场份额预测（2025-2031）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全球不同产品类型制动隔膜收入（2020-2025年）&amp;（百万美元）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全球不同产品类型制动隔膜收入市场份额（2020-2025）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全球不同产品类型制动隔膜收入预测（2025-2031）&amp;（百万美元）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全球不同产品类型制动隔膜收入市场份额预测（2025-2031）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全球不同应用制动隔膜销量（2020-2025年）&amp;（千件）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全球不同应用制动隔膜销量市场份额（2020-2025）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全球不同应用制动隔膜销量预测（2025-2031）&amp;（千件）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全球市场不同应用制动隔膜销量市场份额预测（2025-2031）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全球不同应用制动隔膜收入（2020-2025年）&amp;（百万美元）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全球不同应用制动隔膜收入市场份额（2020-2025）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全球不同应用制动隔膜收入预测（2025-2031）&amp;（百万美元）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全球不同应用制动隔膜收入市场份额预测（2025-2031）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制动隔膜上游原料供应商及联系方式列表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制动隔膜典型客户列表</w:t>
      </w:r>
      <w:r>
        <w:rPr>
          <w:rFonts w:hint="eastAsia"/>
        </w:rPr>
        <w:br/>
      </w:r>
      <w:r>
        <w:rPr>
          <w:rFonts w:hint="eastAsia"/>
        </w:rPr>
        <w:t>　　表 146： 制动隔膜主要销售模式及销售渠道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制动隔膜行业发展机遇及主要驱动因素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制动隔膜行业发展面临的风险</w:t>
      </w:r>
      <w:r>
        <w:rPr>
          <w:rFonts w:hint="eastAsia"/>
        </w:rPr>
        <w:br/>
      </w:r>
      <w:r>
        <w:rPr>
          <w:rFonts w:hint="eastAsia"/>
        </w:rPr>
        <w:t>　　表 149： 制动隔膜行业政策分析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制动隔膜产品图片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全球不同产品类型制动隔膜销售额2020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全球不同产品类型制动隔膜市场份额2024 VS 2025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复合材料产品图片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全球不同应用制动隔膜市场份额2024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农业机械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全球制动隔膜产能、产量、产能利用率及发展趋势（2020-2031）&amp;（千件）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全球制动隔膜产量、需求量及发展趋势（2020-2031）&amp;（千件）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全球主要地区制动隔膜产量（2020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全球主要地区制动隔膜产量市场份额（2020-2031）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中国制动隔膜产能、产量、产能利用率及发展趋势（2020-2031）&amp;（千件）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中国制动隔膜产量、市场需求量及发展趋势（2020-2031）&amp;（千件）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全球制动隔膜市场销售额及增长率：（2020-2031）&amp;（百万美元）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全球市场制动隔膜市场规模：2020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全球市场制动隔膜价格趋势（2020-2031）&amp;（美元/件）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2025年全球市场主要厂商制动隔膜销量市场份额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2025年全球市场主要厂商制动隔膜收入市场份额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2025年中国市场主要厂商制动隔膜销量市场份额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2025年中国市场主要厂商制动隔膜收入市场份额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2025年全球前五大生产商制动隔膜市场份额</w:t>
      </w:r>
      <w:r>
        <w:rPr>
          <w:rFonts w:hint="eastAsia"/>
        </w:rPr>
        <w:br/>
      </w:r>
      <w:r>
        <w:rPr>
          <w:rFonts w:hint="eastAsia"/>
        </w:rPr>
        <w:t>　　图 26： 2025年全球制动隔膜第一梯队、第二梯队和第三梯队厂商及市场份额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全球主要地区制动隔膜销售收入（2020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全球主要地区制动隔膜销售收入市场份额（2024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印度市场制动隔膜销量及增长率（2020-2031）&amp;（千件）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印度市场制动隔膜收入及增长率（2020-2031）&amp;（百万美元）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全球不同产品类型制动隔膜价格走势（2020-2031）&amp;（美元/件）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全球不同应用制动隔膜价格走势（2020-2031）&amp;（美元/件）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制动隔膜产业链</w:t>
      </w:r>
      <w:r>
        <w:rPr>
          <w:rFonts w:hint="eastAsia"/>
        </w:rPr>
        <w:br/>
      </w:r>
      <w:r>
        <w:rPr>
          <w:rFonts w:hint="eastAsia"/>
        </w:rPr>
        <w:t>　　图 44： 制动隔膜中国企业SWOT分析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23f161ea4446" w:history="1">
        <w:r>
          <w:rPr>
            <w:rStyle w:val="Hyperlink"/>
          </w:rPr>
          <w:t>2025-2031年全球与中国制动隔膜行业现状及前景分析报告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23f161ea4446" w:history="1">
        <w:r>
          <w:rPr>
            <w:rStyle w:val="Hyperlink"/>
          </w:rPr>
          <w:t>https://www.20087.com/6/90/ZhiDongGeMoShiChangQianJingYuCe.html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热点：制动隔膜怎样测直径、制动隔离阀是什么意思、膜片制动气室工作原理、机车制动隔离塞门是什么、气动隔膜泵隔膜片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5e2fff3814bf5" w:history="1">
      <w:r>
        <w:rPr>
          <w:rStyle w:val="Hyperlink"/>
        </w:rPr>
        <w:t>2025-2031年全球与中国制动隔膜行业现状及前景分析报告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DongGeMoShiChangQianJingYuCe.html" TargetMode="External" Id="Rcbd223f161ea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DongGeMoShiChangQianJingYuCe.html" TargetMode="External" Id="R69a5e2fff381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2025-01-22T05:55:00Z</dcterms:created>
  <dcterms:modified xsi:type="dcterms:W3CDTF">2025-01-22T06:55:00Z</dcterms:modified>
  <dc:subject>2025-2031年全球与中国制动隔膜行业现状及前景分析报告</dc:subject>
  <dc:title>2025-2031年全球与中国制动隔膜行业现状及前景分析报告</dc:title>
  <cp:keywords>2025-2031年全球与中国制动隔膜行业现状及前景分析报告</cp:keywords>
  <dc:description>2025-2031年全球与中国制动隔膜行业现状及前景分析报告</dc:description>
</cp:coreProperties>
</file>