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c16f69c2447f" w:history="1">
              <w:r>
                <w:rPr>
                  <w:rStyle w:val="Hyperlink"/>
                </w:rPr>
                <w:t>2025-2031年中国地铁工程市场现状调研分析及发展前景报告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c16f69c2447f" w:history="1">
              <w:r>
                <w:rPr>
                  <w:rStyle w:val="Hyperlink"/>
                </w:rPr>
                <w:t>2025-2031年中国地铁工程市场现状调研分析及发展前景报告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c16f69c2447f" w:history="1">
                <w:r>
                  <w:rPr>
                    <w:rStyle w:val="Hyperlink"/>
                  </w:rPr>
                  <w:t>https://www.20087.com/6/50/DiTieGongChengWeiLaiFaZhanQuShiY.html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工程是城市轨道交通系统建设的过程，包括线路规划、隧道挖掘、车站建设、轨道铺设等环节。近年来，随着城市化进程的加快，许多城市都在积极推进地铁工程建设，以缓解交通拥堵、促进区域经济发展。目前，地铁工程的技术和管理水平也在不断提高，比如采用盾构机进行隧道挖掘、运用BIM技术进行项目管理等。</w:t>
      </w:r>
      <w:r>
        <w:rPr>
          <w:rFonts w:hint="eastAsia"/>
        </w:rPr>
        <w:br/>
      </w:r>
      <w:r>
        <w:rPr>
          <w:rFonts w:hint="eastAsia"/>
        </w:rPr>
        <w:t>　　未来，地铁工程将朝着更加绿色和智慧的方向发展。一方面，随着对环境保护意识的增强，地铁工程将更多地采用环保技术和材料，比如节能照明、雨水回收利用系统等。另一方面，随着信息技术的进步，地铁工程将更加注重智能化，比如运用大数据分析来优化运营效率、采用智能监控系统来提高安全水平。此外，随着城市交通一体化的发展，未来的地铁工程还将更好地与其他公共交通方式相结合，形成更为便捷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c16f69c2447f" w:history="1">
        <w:r>
          <w:rPr>
            <w:rStyle w:val="Hyperlink"/>
          </w:rPr>
          <w:t>2025-2031年中国地铁工程市场现状调研分析及发展前景报告</w:t>
        </w:r>
      </w:hyperlink>
      <w:r>
        <w:rPr>
          <w:rFonts w:hint="eastAsia"/>
        </w:rPr>
        <w:t>》通过对地铁工程行业的全面调研，系统分析了地铁工程市场规模、技术现状及未来发展方向，揭示了行业竞争格局的演变趋势与潜在问题。同时，报告评估了地铁工程行业投资价值与效益，识别了发展中的主要挑战与机遇，并结合SWOT分析为投资者和企业提供了科学的战略建议。此外，报告重点聚焦地铁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地铁工程概述</w:t>
      </w:r>
      <w:r>
        <w:rPr>
          <w:rFonts w:hint="eastAsia"/>
        </w:rPr>
        <w:br/>
      </w:r>
      <w:r>
        <w:rPr>
          <w:rFonts w:hint="eastAsia"/>
        </w:rPr>
        <w:t>　　第一节 地铁工程定义</w:t>
      </w:r>
      <w:r>
        <w:rPr>
          <w:rFonts w:hint="eastAsia"/>
        </w:rPr>
        <w:br/>
      </w:r>
      <w:r>
        <w:rPr>
          <w:rFonts w:hint="eastAsia"/>
        </w:rPr>
        <w:t>　　第二节 地铁工程行业发展历程</w:t>
      </w:r>
      <w:r>
        <w:rPr>
          <w:rFonts w:hint="eastAsia"/>
        </w:rPr>
        <w:br/>
      </w:r>
      <w:r>
        <w:rPr>
          <w:rFonts w:hint="eastAsia"/>
        </w:rPr>
        <w:t>　　第三节 地铁工程分类情况</w:t>
      </w:r>
      <w:r>
        <w:rPr>
          <w:rFonts w:hint="eastAsia"/>
        </w:rPr>
        <w:br/>
      </w:r>
      <w:r>
        <w:rPr>
          <w:rFonts w:hint="eastAsia"/>
        </w:rPr>
        <w:t>　　第四节 地铁工程产业链分析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2020-2025年中国地铁工程行业发展政策环境分析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2020-2025年中国地铁工程行业发展社会环境分析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中国地铁工程生产现状分析</w:t>
      </w:r>
      <w:r>
        <w:rPr>
          <w:rFonts w:hint="eastAsia"/>
        </w:rPr>
        <w:br/>
      </w:r>
      <w:r>
        <w:rPr>
          <w:rFonts w:hint="eastAsia"/>
        </w:rPr>
        <w:t>　　第一节 地铁工程行业总体规模</w:t>
      </w:r>
      <w:r>
        <w:rPr>
          <w:rFonts w:hint="eastAsia"/>
        </w:rPr>
        <w:br/>
      </w:r>
      <w:r>
        <w:rPr>
          <w:rFonts w:hint="eastAsia"/>
        </w:rPr>
        <w:t>　　第一节 地铁工程产能概况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地铁工程产量概况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地铁工程产业的生命周期分析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地铁工程产业供需情况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地铁工程国内产品价格走势及影响因素分析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2025年我国地铁工程行业发展现状分析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我国地铁工程行业发展现状</w:t>
      </w:r>
      <w:r>
        <w:rPr>
          <w:rFonts w:hint="eastAsia"/>
        </w:rPr>
        <w:br/>
      </w:r>
      <w:r>
        <w:rPr>
          <w:rFonts w:hint="eastAsia"/>
        </w:rPr>
        <w:t>　　　　一、地铁工程行业品牌发展现状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二、地铁工程行业需求市场现状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三、地铁工程市场需求层次分析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四、我国地铁工程市场走向分析</w:t>
      </w:r>
      <w:r>
        <w:rPr>
          <w:rFonts w:hint="eastAsia"/>
        </w:rPr>
        <w:br/>
      </w:r>
      <w:r>
        <w:rPr>
          <w:rFonts w:hint="eastAsia"/>
        </w:rPr>
        <w:t>　　第二节 中国地铁工程产品技术分析</w:t>
      </w:r>
      <w:r>
        <w:rPr>
          <w:rFonts w:hint="eastAsia"/>
        </w:rPr>
        <w:br/>
      </w:r>
      <w:r>
        <w:rPr>
          <w:rFonts w:hint="eastAsia"/>
        </w:rPr>
        <w:t>　　　　一、2025年地铁工程产品技术变化特点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二、2025年地铁工程产品市场的新技术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三、2025年地铁工程产品市场现状分析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中国地铁工程行业存在的问题</w:t>
      </w:r>
      <w:r>
        <w:rPr>
          <w:rFonts w:hint="eastAsia"/>
        </w:rPr>
        <w:br/>
      </w:r>
      <w:r>
        <w:rPr>
          <w:rFonts w:hint="eastAsia"/>
        </w:rPr>
        <w:t>　　　　一、地铁工程产品市场存在的主要问题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二、国内地铁工程产品市场的三大瓶颈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三、地铁工程产品市场遭遇的规模难题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对中国地铁工程市场的分析及思考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一、地铁工程市场特点</w:t>
      </w:r>
      <w:r>
        <w:rPr>
          <w:rFonts w:hint="eastAsia"/>
        </w:rPr>
        <w:br/>
      </w:r>
      <w:r>
        <w:rPr>
          <w:rFonts w:hint="eastAsia"/>
        </w:rPr>
        <w:t>　　　　二、地铁工程市场调研</w:t>
      </w:r>
      <w:r>
        <w:rPr>
          <w:rFonts w:hint="eastAsia"/>
        </w:rPr>
        <w:br/>
      </w:r>
      <w:r>
        <w:rPr>
          <w:rFonts w:hint="eastAsia"/>
        </w:rPr>
        <w:t>　　　　三、地铁工程市场变化的方向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2025年中国地铁工程行业发展概况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2025年中国地铁工程市场发展现状分析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2025年中国地铁工程行业发展特点分析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2025年中国地铁工程行业市场供需分析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地铁工程市场竞争策略分析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一、地铁工程市场增长潜力分析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二、地铁工程产品竞争策略分析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地铁工程企业竞争策略分析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一、2025-2031年我国地铁工程市场竞争趋势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三、2025-2031年地铁工程行业竞争策略分析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地铁工程行业投资与趋势预测分析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2025年地铁工程行业投资情况分析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地铁工程行业投资机会分析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一、地铁工程投资项目分析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二、可以投资的地铁工程模式</w:t>
      </w:r>
      <w:r>
        <w:rPr>
          <w:rFonts w:hint="eastAsia"/>
        </w:rPr>
        <w:br/>
      </w:r>
      <w:r>
        <w:rPr>
          <w:rFonts w:hint="eastAsia"/>
        </w:rPr>
        <w:t>　　　　三、2025年地铁工程投资机会</w:t>
      </w:r>
      <w:r>
        <w:rPr>
          <w:rFonts w:hint="eastAsia"/>
        </w:rPr>
        <w:br/>
      </w:r>
      <w:r>
        <w:rPr>
          <w:rFonts w:hint="eastAsia"/>
        </w:rPr>
        <w:t>　　　　四、2025年地铁工程投资新方向</w:t>
      </w:r>
      <w:r>
        <w:rPr>
          <w:rFonts w:hint="eastAsia"/>
        </w:rPr>
        <w:br/>
      </w:r>
      <w:r>
        <w:rPr>
          <w:rFonts w:hint="eastAsia"/>
        </w:rPr>
        <w:t>　　第三节 地铁工程行业趋势预测分析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一、2025年地铁工程市场的趋势预测</w:t>
      </w:r>
      <w:r>
        <w:rPr>
          <w:rFonts w:hint="eastAsia"/>
        </w:rPr>
        <w:br/>
      </w:r>
      <w:r>
        <w:rPr>
          <w:rFonts w:hint="eastAsia"/>
        </w:rPr>
        <w:t>　　　　二、2025年地铁工程市场面临的发展商机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2025-2031年中国地铁工程行业趋势预测分析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2025-2031年中国地铁工程行业发展预测分析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一、未来地铁工程发展分析</w:t>
      </w:r>
      <w:r>
        <w:rPr>
          <w:rFonts w:hint="eastAsia"/>
        </w:rPr>
        <w:br/>
      </w:r>
      <w:r>
        <w:rPr>
          <w:rFonts w:hint="eastAsia"/>
        </w:rPr>
        <w:t>　　　　二、未来地铁工程行业技术开发方向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2025-2031年中国地铁工程行业市场前景分析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地铁工程上游原材料供应状况分析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地铁工程行业上下游行业调研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2025-2031年地铁工程行业发展趋势及投资前景分析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当前地铁工程存在的问题</w:t>
      </w:r>
      <w:r>
        <w:rPr>
          <w:rFonts w:hint="eastAsia"/>
        </w:rPr>
        <w:br/>
      </w:r>
      <w:r>
        <w:rPr>
          <w:rFonts w:hint="eastAsia"/>
        </w:rPr>
        <w:t>　　第二节 地铁工程未来发展预测分析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一、中国地铁工程发展方向分析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二、2025-2031年中国地铁工程行业发展规模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三、2025-2031年中国地铁工程行业发展趋势预测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2025-2031年中国地铁工程行业投资前景分析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地铁工程地区销售分析</w:t>
      </w:r>
      <w:r>
        <w:rPr>
          <w:rFonts w:hint="eastAsia"/>
        </w:rPr>
        <w:br/>
      </w:r>
      <w:r>
        <w:rPr>
          <w:rFonts w:hint="eastAsia"/>
        </w:rPr>
        <w:t>　　第一节 中国地铁工程区域销售市场结构变化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地铁工程“东北地区”销售分析</w:t>
      </w:r>
      <w:r>
        <w:rPr>
          <w:rFonts w:hint="eastAsia"/>
        </w:rPr>
        <w:br/>
      </w:r>
      <w:r>
        <w:rPr>
          <w:rFonts w:hint="eastAsia"/>
        </w:rPr>
        <w:t>　　第三节 地铁工程“华北地区”销售分析</w:t>
      </w:r>
      <w:r>
        <w:rPr>
          <w:rFonts w:hint="eastAsia"/>
        </w:rPr>
        <w:br/>
      </w:r>
      <w:r>
        <w:rPr>
          <w:rFonts w:hint="eastAsia"/>
        </w:rPr>
        <w:t>　　第四节 地铁工程“中南地区”销售分析</w:t>
      </w:r>
      <w:r>
        <w:rPr>
          <w:rFonts w:hint="eastAsia"/>
        </w:rPr>
        <w:br/>
      </w:r>
      <w:r>
        <w:rPr>
          <w:rFonts w:hint="eastAsia"/>
        </w:rPr>
        <w:t>　　第五节 地铁工程“华东地区”销售分析</w:t>
      </w:r>
      <w:r>
        <w:rPr>
          <w:rFonts w:hint="eastAsia"/>
        </w:rPr>
        <w:br/>
      </w:r>
      <w:r>
        <w:rPr>
          <w:rFonts w:hint="eastAsia"/>
        </w:rPr>
        <w:t>　　第六节 地铁工程“西北地区”销售分析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2025-2031年中国地铁工程行业投资规划建议研究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2025-2031年中国地铁工程行业投资前景研究分析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一、地铁工程投资前景研究</w:t>
      </w:r>
      <w:r>
        <w:rPr>
          <w:rFonts w:hint="eastAsia"/>
        </w:rPr>
        <w:br/>
      </w:r>
      <w:r>
        <w:rPr>
          <w:rFonts w:hint="eastAsia"/>
        </w:rPr>
        <w:t>　　　　二、地铁工程行业投资筹划策略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三、2025年地铁工程品牌竞争战略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2025-2031年中国地铁工程行业品牌建设策略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一、地铁工程产品的规划</w:t>
      </w:r>
      <w:r>
        <w:rPr>
          <w:rFonts w:hint="eastAsia"/>
        </w:rPr>
        <w:br/>
      </w:r>
      <w:r>
        <w:rPr>
          <w:rFonts w:hint="eastAsia"/>
        </w:rPr>
        <w:t>　　　　二、地铁工程产品的建设</w:t>
      </w:r>
      <w:r>
        <w:rPr>
          <w:rFonts w:hint="eastAsia"/>
        </w:rPr>
        <w:br/>
      </w:r>
      <w:r>
        <w:rPr>
          <w:rFonts w:hint="eastAsia"/>
        </w:rPr>
        <w:t>　　　　三、地铁工程业成功之道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中国地铁工程行业市场发展趋势预测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地铁工程产品投资机会</w:t>
      </w:r>
      <w:r>
        <w:rPr>
          <w:rFonts w:hint="eastAsia"/>
        </w:rPr>
        <w:br/>
      </w:r>
      <w:r>
        <w:rPr>
          <w:rFonts w:hint="eastAsia"/>
        </w:rPr>
        <w:t>　　第三节 地铁工程产品投资前景分析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全国轨道交通建设情况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c16f69c2447f" w:history="1">
        <w:r>
          <w:rPr>
            <w:rStyle w:val="Hyperlink"/>
          </w:rPr>
          <w:t>2025-2031年中国地铁工程市场现状调研分析及发展前景报告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c16f69c2447f" w:history="1">
        <w:r>
          <w:rPr>
            <w:rStyle w:val="Hyperlink"/>
          </w:rPr>
          <w:t>https://www.20087.com/6/50/DiTieGongChengWeiLaiFaZhanQuShiY.html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热点：地铁工程属于什么工程、地铁工程师是做什么的啊、地铁工程项目有些什么工程、地铁工程车、上海地铁工程、地铁工程师工资怎么样?、地铁工程招标、地铁工程车司机是干什么的、轨道工程包括什么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d2b98a184e7c" w:history="1">
      <w:r>
        <w:rPr>
          <w:rStyle w:val="Hyperlink"/>
        </w:rPr>
        <w:t>2025-2031年中国地铁工程市场现状调研分析及发展前景报告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TieGongChengWeiLaiFaZhanQuShiY.html" TargetMode="External" Id="Rc924c16f69c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TieGongChengWeiLaiFaZhanQuShiY.html" TargetMode="External" Id="Rd7b7d2b98a1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2025-02-19T23:30:00Z</dcterms:created>
  <dcterms:modified xsi:type="dcterms:W3CDTF">2025-02-20T00:30:00Z</dcterms:modified>
  <dc:subject>2025-2031年中国地铁工程市场现状调研分析及发展前景报告</dc:subject>
  <dc:title>2025-2031年中国地铁工程市场现状调研分析及发展前景报告</dc:title>
  <cp:keywords>2025-2031年中国地铁工程市场现状调研分析及发展前景报告</cp:keywords>
  <dc:description>2025-2031年中国地铁工程市场现状调研分析及发展前景报告</dc:description>
</cp:coreProperties>
</file>