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8c385c4ff46e8" w:history="1">
              <w:r>
                <w:rPr>
                  <w:rStyle w:val="Hyperlink"/>
                </w:rPr>
                <w:t>2025-2031年中国多用途车（MPV）发展现状与前景分析报告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8c385c4ff46e8" w:history="1">
              <w:r>
                <w:rPr>
                  <w:rStyle w:val="Hyperlink"/>
                </w:rPr>
                <w:t>2025-2031年中国多用途车（MPV）发展现状与前景分析报告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8c385c4ff46e8" w:history="1">
                <w:r>
                  <w:rPr>
                    <w:rStyle w:val="Hyperlink"/>
                  </w:rPr>
                  <w:t>https://www.20087.com/6/20/DuoYongTuChe-MPV-HangYeQianJing.html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多用途车（Multi-Purpose Vehicle, MPV）凭借其宽敞的空间、灵活的座椅布局以及兼顾家用与商务的多功能性，在全球汽车市场占据一席之地。近年来，随着消费者对车辆舒适性、智能化以及环保性能要求的提升，MPV车型不断推陈出新，不仅在设计上更加时尚动感，而且在智能互联、安全配置、节能技术上也取得了显著进步。</w:t>
      </w:r>
      <w:r>
        <w:rPr>
          <w:rFonts w:hint="eastAsia"/>
        </w:rPr>
        <w:br/>
      </w:r>
      <w:r>
        <w:rPr>
          <w:rFonts w:hint="eastAsia"/>
        </w:rPr>
        <w:t>　　未来MPV市场的发展将更加注重个性化、电动化与智能化。随着新能源技术的成熟，纯电动和混合动力MPV车型将逐渐增多，满足市场对低碳出行的需求。智能化方面，高级驾驶辅助系统（ADAS）、自动驾驶技术的集成，将提升驾乘体验，满足家庭和商务用户对安全、便捷的追求。此外，随着生活方式的多样化，定制化服务和模块化设计也将成为MPV产品吸引消费者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8c385c4ff46e8" w:history="1">
        <w:r>
          <w:rPr>
            <w:rStyle w:val="Hyperlink"/>
          </w:rPr>
          <w:t>2025-2031年中国多用途车（MPV）发展现状与前景分析报告</w:t>
        </w:r>
      </w:hyperlink>
      <w:r>
        <w:rPr>
          <w:rFonts w:hint="eastAsia"/>
        </w:rPr>
        <w:t>》从产业链视角出发，系统分析了多用途车（MPV）行业的市场现状与需求动态，详细解读了多用途车（MPV）市场规模、价格波动及上下游影响因素。报告深入剖析了多用途车（MPV）细分领域的发展特点，基于权威数据对市场前景及未来趋势进行了科学预测，同时揭示了多用途车（MPV）重点企业的竞争格局与市场集中度变化。报告客观翔实地指出了多用途车（MPV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多用途车（MPV）行业概述</w:t>
      </w:r>
      <w:r>
        <w:rPr>
          <w:rFonts w:hint="eastAsia"/>
        </w:rPr>
        <w:br/>
      </w:r>
      <w:r>
        <w:rPr>
          <w:rFonts w:hint="eastAsia"/>
        </w:rPr>
        <w:t>　　第一节 多用途车（MPV）行业概述</w:t>
      </w:r>
      <w:r>
        <w:rPr>
          <w:rFonts w:hint="eastAsia"/>
        </w:rPr>
        <w:br/>
      </w:r>
      <w:r>
        <w:rPr>
          <w:rFonts w:hint="eastAsia"/>
        </w:rPr>
        <w:t>　　　　一、多用途车（MPV）行业定义</w:t>
      </w:r>
      <w:r>
        <w:rPr>
          <w:rFonts w:hint="eastAsia"/>
        </w:rPr>
        <w:br/>
      </w:r>
      <w:r>
        <w:rPr>
          <w:rFonts w:hint="eastAsia"/>
        </w:rPr>
        <w:t>　　　　二、多用途车（MPV）行业产品分类</w:t>
      </w:r>
      <w:r>
        <w:rPr>
          <w:rFonts w:hint="eastAsia"/>
        </w:rPr>
        <w:br/>
      </w:r>
      <w:r>
        <w:rPr>
          <w:rFonts w:hint="eastAsia"/>
        </w:rPr>
        <w:t>　　　　三、多用途车（MPV）行业产品特性</w:t>
      </w:r>
      <w:r>
        <w:rPr>
          <w:rFonts w:hint="eastAsia"/>
        </w:rPr>
        <w:br/>
      </w:r>
      <w:r>
        <w:rPr>
          <w:rFonts w:hint="eastAsia"/>
        </w:rPr>
        <w:t>　　第二节 多用途车（MPV）行业属性及国民经济地位分析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2020-2025年中国多用途车（MPV）行业产业经济发展环境分析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2020-2025年中国多用途车（MPV）行业产业经济运行环境分析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2020-2025年中国多用途车（MPV）行业产业政策环境分析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一、“十五五”国家汽车产业政策分析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2020-2025年中国多用途车（MPV）行业产业社会环境分析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2020-2025年中国多用途车（MPV）行业产业技术环境分析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2020-2025年世界多用途车（MPV）产业发展态势分析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2020-2025年世界多用途车（MPV）产业发展现状调研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一、世界多用途车（MPV）产业发展历程分析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二、世界多用途车（MPV）产业规模分析</w:t>
      </w:r>
      <w:r>
        <w:rPr>
          <w:rFonts w:hint="eastAsia"/>
        </w:rPr>
        <w:br/>
      </w:r>
      <w:r>
        <w:rPr>
          <w:rFonts w:hint="eastAsia"/>
        </w:rPr>
        <w:t>　　　　三、世界多用途车（MPV）产业技术现状分析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2020-2025年世界多用途车（MPV）重点市场运行透析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一、美国多用途车（MPV）市场发展分析</w:t>
      </w:r>
      <w:r>
        <w:rPr>
          <w:rFonts w:hint="eastAsia"/>
        </w:rPr>
        <w:br/>
      </w:r>
      <w:r>
        <w:rPr>
          <w:rFonts w:hint="eastAsia"/>
        </w:rPr>
        <w:t>　　　　二、日本多用途车（MPV）市场发展分析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三、欧洲国家多用途车（MPV）市场发展解析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2025-2031年世界多用途车（MPV）产业发展趋势预测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未来专用汽车行业发展的趋势预测分析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一、高技术、高附加值发展趋势预测分析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二、合资合作、资产重组趋势预测分析</w:t>
      </w:r>
      <w:r>
        <w:rPr>
          <w:rFonts w:hint="eastAsia"/>
        </w:rPr>
        <w:br/>
      </w:r>
      <w:r>
        <w:rPr>
          <w:rFonts w:hint="eastAsia"/>
        </w:rPr>
        <w:t>　　　　三、生产模式特色化趋势预测分析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四、区域化的产业集中趋势预测分析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2020-2025年中国多用途车（MPV）行业市场供应分析</w:t>
      </w:r>
      <w:r>
        <w:rPr>
          <w:rFonts w:hint="eastAsia"/>
        </w:rPr>
        <w:br/>
      </w:r>
      <w:r>
        <w:rPr>
          <w:rFonts w:hint="eastAsia"/>
        </w:rPr>
        <w:t>　　第一节 中国多用途车（MPV）行业产能概况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一、2020-2025年中国多用途车（MPV）行业产能分析</w:t>
      </w:r>
      <w:r>
        <w:rPr>
          <w:rFonts w:hint="eastAsia"/>
        </w:rPr>
        <w:br/>
      </w:r>
      <w:r>
        <w:rPr>
          <w:rFonts w:hint="eastAsia"/>
        </w:rPr>
        <w:t>　　　　二、中国多用途车（MPV）行业产能分布区域</w:t>
      </w:r>
      <w:r>
        <w:rPr>
          <w:rFonts w:hint="eastAsia"/>
        </w:rPr>
        <w:br/>
      </w:r>
      <w:r>
        <w:rPr>
          <w:rFonts w:hint="eastAsia"/>
        </w:rPr>
        <w:t>　　第二节 中国多用途车（MPV）行业市场产量分析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一、2020-2025年中国多用途车（MPV）行业产量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二、2025-2031年中国多用途车（MPV）行业产量预测分析</w:t>
      </w:r>
      <w:r>
        <w:rPr>
          <w:rFonts w:hint="eastAsia"/>
        </w:rPr>
        <w:br/>
      </w:r>
      <w:r>
        <w:rPr>
          <w:rFonts w:hint="eastAsia"/>
        </w:rPr>
        <w:t>　　第三节 影响多用途车（MPV）行业供应状况的主要因素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一、汽车行业发展决定了多用途车（MPV）的供需</w:t>
      </w:r>
      <w:r>
        <w:rPr>
          <w:rFonts w:hint="eastAsia"/>
        </w:rPr>
        <w:br/>
      </w:r>
      <w:r>
        <w:rPr>
          <w:rFonts w:hint="eastAsia"/>
        </w:rPr>
        <w:t>　　　　二、影响多用途车（MPV）供应的其他因素</w:t>
      </w:r>
      <w:r>
        <w:rPr>
          <w:rFonts w:hint="eastAsia"/>
        </w:rPr>
        <w:br/>
      </w:r>
      <w:r>
        <w:rPr>
          <w:rFonts w:hint="eastAsia"/>
        </w:rPr>
        <w:t>　　　　三、多用途车（MPV）行业供应存在的问题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2020-2025年我国多用途车（MPV）行业发展情况分析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2020-2025年中国多用途车（MPV）产品进出口分析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2020-2025年多用途车（MPV）产品进口分析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一、2020-2025年多用途车（MPV）产品进口总额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二、2020-2025年多用途车（MPV）产品进口总量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三、2020-2025年多用途车（MPV）产品进口价格走势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四、2020-2025年多用途车（MPV）产品进口国家</w:t>
      </w:r>
      <w:r>
        <w:rPr>
          <w:rFonts w:hint="eastAsia"/>
        </w:rPr>
        <w:br/>
      </w:r>
      <w:r>
        <w:rPr>
          <w:rFonts w:hint="eastAsia"/>
        </w:rPr>
        <w:t>　　第二节 2020-2025年多用途车（MPV）产品出口分析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一、2020-2025年多用途车（MPV）产品出口总额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二、2020-2025年多用途车（MPV）产品出口总量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三、2020-2025年多用途车（MPV）产品出口价格走势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四、2020-2025年多用途车（MPV）产品出口国家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2020-2025年多用途车（MPV）行业总体市场竞争状况分析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2020-2025年多用途车（MPV）行业竞争结构分析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多用途车（MPV）行业企业间竞争格局分析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多用途车（MPV）行业集中度分析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多用途车（MPV）行业SWOT分析</w:t>
      </w:r>
      <w:r>
        <w:rPr>
          <w:rFonts w:hint="eastAsia"/>
        </w:rPr>
        <w:br/>
      </w:r>
      <w:r>
        <w:rPr>
          <w:rFonts w:hint="eastAsia"/>
        </w:rPr>
        <w:t>　　　　一、多用途车（MPV）行业优势分析</w:t>
      </w:r>
      <w:r>
        <w:rPr>
          <w:rFonts w:hint="eastAsia"/>
        </w:rPr>
        <w:br/>
      </w:r>
      <w:r>
        <w:rPr>
          <w:rFonts w:hint="eastAsia"/>
        </w:rPr>
        <w:t>　　　　二、多用途车（MPV）行业劣势分析</w:t>
      </w:r>
      <w:r>
        <w:rPr>
          <w:rFonts w:hint="eastAsia"/>
        </w:rPr>
        <w:br/>
      </w:r>
      <w:r>
        <w:rPr>
          <w:rFonts w:hint="eastAsia"/>
        </w:rPr>
        <w:t>　　　　三、多用途车（MPV）行业机会分析</w:t>
      </w:r>
      <w:r>
        <w:rPr>
          <w:rFonts w:hint="eastAsia"/>
        </w:rPr>
        <w:br/>
      </w:r>
      <w:r>
        <w:rPr>
          <w:rFonts w:hint="eastAsia"/>
        </w:rPr>
        <w:t>　　　　四、多用途车（MPV）行业威胁分析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2020-2025年中国多用途车（MPV）行业竞争格局综述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2020-2025年多用途车（MPV）行业竞争概况</w:t>
      </w:r>
      <w:r>
        <w:rPr>
          <w:rFonts w:hint="eastAsia"/>
        </w:rPr>
        <w:br/>
      </w:r>
      <w:r>
        <w:rPr>
          <w:rFonts w:hint="eastAsia"/>
        </w:rPr>
        <w:t>　　　　一、中国多用途车（MPV）行业品牌竞争格局</w:t>
      </w:r>
      <w:r>
        <w:rPr>
          <w:rFonts w:hint="eastAsia"/>
        </w:rPr>
        <w:br/>
      </w:r>
      <w:r>
        <w:rPr>
          <w:rFonts w:hint="eastAsia"/>
        </w:rPr>
        <w:t>　　　　二、多用途车（MPV）业未来竞争格局和特点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三、多用途车（MPV）市场进入及竞争对手分析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中国多用途车（MPV）行业竞争力分析</w:t>
      </w:r>
      <w:r>
        <w:rPr>
          <w:rFonts w:hint="eastAsia"/>
        </w:rPr>
        <w:br/>
      </w:r>
      <w:r>
        <w:rPr>
          <w:rFonts w:hint="eastAsia"/>
        </w:rPr>
        <w:t>　　　　一、我国多用途车（MPV）行业竞争力剖析</w:t>
      </w:r>
      <w:r>
        <w:rPr>
          <w:rFonts w:hint="eastAsia"/>
        </w:rPr>
        <w:br/>
      </w:r>
      <w:r>
        <w:rPr>
          <w:rFonts w:hint="eastAsia"/>
        </w:rPr>
        <w:t>　　　　二、我国多用途车（MPV）企业市场竞争的优势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四、国内多用途车（MPV）企业竞争能力提升途径</w:t>
      </w:r>
      <w:r>
        <w:rPr>
          <w:rFonts w:hint="eastAsia"/>
        </w:rPr>
        <w:br/>
      </w:r>
      <w:r>
        <w:rPr>
          <w:rFonts w:hint="eastAsia"/>
        </w:rPr>
        <w:t>　　第三节 多用途车（MPV）行业主要企业竞争力分析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2020-2025年中国多用途车（MPV）的区域市场调研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2020-2025年中国多用途车（MPV）的区域市场结构</w:t>
      </w:r>
      <w:r>
        <w:rPr>
          <w:rFonts w:hint="eastAsia"/>
        </w:rPr>
        <w:br/>
      </w:r>
      <w:r>
        <w:rPr>
          <w:rFonts w:hint="eastAsia"/>
        </w:rPr>
        <w:t>　　第二节 我国多用途车（MPV）主要区域市场调研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二、中国汽车改装业发展情况分析</w:t>
      </w:r>
      <w:r>
        <w:rPr>
          <w:rFonts w:hint="eastAsia"/>
        </w:rPr>
        <w:br/>
      </w:r>
      <w:r>
        <w:rPr>
          <w:rFonts w:hint="eastAsia"/>
        </w:rPr>
        <w:t>　　　　三、汽车改装信息化建设状况分析</w:t>
      </w:r>
      <w:r>
        <w:rPr>
          <w:rFonts w:hint="eastAsia"/>
        </w:rPr>
        <w:br/>
      </w:r>
      <w:r>
        <w:rPr>
          <w:rFonts w:hint="eastAsia"/>
        </w:rPr>
        <w:t>　　第二节 汽车改装市场调研</w:t>
      </w:r>
      <w:r>
        <w:rPr>
          <w:rFonts w:hint="eastAsia"/>
        </w:rPr>
        <w:br/>
      </w:r>
      <w:r>
        <w:rPr>
          <w:rFonts w:hint="eastAsia"/>
        </w:rPr>
        <w:t>　　　　一、中国汽车改装市场情况分析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中国主要地区汽车改装市场发展情况分析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二、厦门汽车改装市场总体情况分析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二、中国汽车改装市场发展受阻的原因剖析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汽车改装市场的前景及趋势预测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2020-2025年多用途车（MPV）行业产业链状况分析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2020-2025年多用途车（MPV）行业产业链模型分析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二、多用途车（MPV）行业产业链模型分析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2020-2025年多用途车（MPV）行业主要原材料及发展概况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一、多用途车（MPV）行业主要原材料及发展概况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二、多用途车（MPV）行业主要原材料2020-2025年价格及供应状况分析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三、2025-2031年多用途车（MPV）行业原材料未来价格及供应情况预测分析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2020-2025年多用途车（MPV）行业下游需求分析</w:t>
      </w:r>
      <w:r>
        <w:rPr>
          <w:rFonts w:hint="eastAsia"/>
        </w:rPr>
        <w:br/>
      </w:r>
      <w:r>
        <w:rPr>
          <w:rFonts w:hint="eastAsia"/>
        </w:rPr>
        <w:t>　　　　一、多用途车（MPV）下游需求行业发展现状调研</w:t>
      </w:r>
      <w:r>
        <w:rPr>
          <w:rFonts w:hint="eastAsia"/>
        </w:rPr>
        <w:br/>
      </w:r>
      <w:r>
        <w:rPr>
          <w:rFonts w:hint="eastAsia"/>
        </w:rPr>
        <w:t>　　　　二、多用途车（MPV）下游需求行业发展存在的问题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三、多用途车（MPV）下游需求行业发展趋势预测分析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四、多用途车（MPV）下游需求行业发展建议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中国多用途车（MPV）主要生产企业关键性数据分析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北京探矿机械厂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保定宏业石油物探机械制造有限责任公司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保定宏业石油物探机械制造有限责任公司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中原特种车辆有限公司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2025-2031年中国多用途车（MPV）产业发展趋势预测分析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2025-2031年中国多用途车（MPV）产业趋势预测</w:t>
      </w:r>
      <w:r>
        <w:rPr>
          <w:rFonts w:hint="eastAsia"/>
        </w:rPr>
        <w:br/>
      </w:r>
      <w:r>
        <w:rPr>
          <w:rFonts w:hint="eastAsia"/>
        </w:rPr>
        <w:t>　　　　一、多用途车（MPV）技术研发方向分析</w:t>
      </w:r>
      <w:r>
        <w:rPr>
          <w:rFonts w:hint="eastAsia"/>
        </w:rPr>
        <w:br/>
      </w:r>
      <w:r>
        <w:rPr>
          <w:rFonts w:hint="eastAsia"/>
        </w:rPr>
        <w:t>　　　　二、多用途车（MPV）产业发展走势预测分析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2025-2031年中国多用途车（MPV）产业未来市场预测分析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一、2025-2031年中国多用途车（MPV）产业发展潜力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二、2025-2031年中国多用途车（MPV）产业趋势分析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三、2025-2031年中国多用途车（MPV）产业细分市场预测分析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2025-2031年中国多用途车（MPV）行业投资机会与风险分析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2025-2031年中国多用途车（MPV）行业发展的关键要素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2025-2031年中国多用途车（MPV）投资机会分析</w:t>
      </w:r>
      <w:r>
        <w:rPr>
          <w:rFonts w:hint="eastAsia"/>
        </w:rPr>
        <w:br/>
      </w:r>
      <w:r>
        <w:rPr>
          <w:rFonts w:hint="eastAsia"/>
        </w:rPr>
        <w:t>　　　　一、多用途车（MPV）行业前景调研</w:t>
      </w:r>
      <w:r>
        <w:rPr>
          <w:rFonts w:hint="eastAsia"/>
        </w:rPr>
        <w:br/>
      </w:r>
      <w:r>
        <w:rPr>
          <w:rFonts w:hint="eastAsia"/>
        </w:rPr>
        <w:t>　　　　二、多用途车（MPV）行业投资热点</w:t>
      </w:r>
      <w:r>
        <w:rPr>
          <w:rFonts w:hint="eastAsia"/>
        </w:rPr>
        <w:br/>
      </w:r>
      <w:r>
        <w:rPr>
          <w:rFonts w:hint="eastAsia"/>
        </w:rPr>
        <w:t>　　　　三、多用途车（MPV）行业投资区域</w:t>
      </w:r>
      <w:r>
        <w:rPr>
          <w:rFonts w:hint="eastAsia"/>
        </w:rPr>
        <w:br/>
      </w:r>
      <w:r>
        <w:rPr>
          <w:rFonts w:hint="eastAsia"/>
        </w:rPr>
        <w:t>　　　　四、多用途车（MPV）行业投资吸引力分析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2025-2031年中国多用途车（MPV）投资前景分析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2025-2031年中国多用途车（MPV）行业投资前景建议研究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2025-2031年中国多用途车（MPV）行业投资趋势分析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对我国多用途车（MPV）品牌的战略思考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二、多用途车（MPV）实施品牌战略的意义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三、多用途车（MPV）企业品牌的战略思考</w:t>
      </w:r>
      <w:r>
        <w:rPr>
          <w:rFonts w:hint="eastAsia"/>
        </w:rPr>
        <w:br/>
      </w:r>
      <w:r>
        <w:rPr>
          <w:rFonts w:hint="eastAsia"/>
        </w:rPr>
        <w:t>　　第三节 中-智-林-2025-2031年中国多用途车（MPV）行业投资趋势分析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多用途车（MPV）行业历程</w:t>
      </w:r>
      <w:r>
        <w:rPr>
          <w:rFonts w:hint="eastAsia"/>
        </w:rPr>
        <w:br/>
      </w:r>
      <w:r>
        <w:rPr>
          <w:rFonts w:hint="eastAsia"/>
        </w:rPr>
        <w:t>　　图表 多用途车（MPV）行业生命周期</w:t>
      </w:r>
      <w:r>
        <w:rPr>
          <w:rFonts w:hint="eastAsia"/>
        </w:rPr>
        <w:br/>
      </w:r>
      <w:r>
        <w:rPr>
          <w:rFonts w:hint="eastAsia"/>
        </w:rPr>
        <w:t>　　图表 多用途车（MPV）行业产业链分析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2020-2025年多用途车（MPV）行业市场容量分析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2020-2025年中国多用途车（MPV）行业产量及增长趋势</w:t>
      </w:r>
      <w:r>
        <w:rPr>
          <w:rFonts w:hint="eastAsia"/>
        </w:rPr>
        <w:br/>
      </w:r>
      <w:r>
        <w:rPr>
          <w:rFonts w:hint="eastAsia"/>
        </w:rPr>
        <w:t>　　图表 多用途车（MPV）行业动态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2025年中国多用途车（MPV）行业需求领域分布格局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2025年中国多用途车（MPV）进口国家及地区分析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2025年中国多用途车（MPV）出口国家及地区分析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2020-2025年中国多用途车（MPV）行业企业平均规模情况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**地区多用途车（MPV）市场规模及增长情况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2025-2031年中国多用途车（MPV）行业产能预测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2025-2031年中国多用途车（MPV）行业产量预测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2025-2031年中国多用途车（MPV）市场需求量预测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2025-2031年中国多用途车（MPV）行业供需平衡预测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2025-2031年中国多用途车（MPV）行业风险分析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2025-2031年中国多用途车（MPV）行业市场容量预测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2025-2031年中国多用途车（MPV）行业市场规模预测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2025-2031年中国多用途车（MPV）市场前景分析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2025-2031年中国多用途车（MPV）行业发展趋势预测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8c385c4ff46e8" w:history="1">
        <w:r>
          <w:rPr>
            <w:rStyle w:val="Hyperlink"/>
          </w:rPr>
          <w:t>2025-2031年中国多用途车（MPV）发展现状与前景分析报告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8c385c4ff46e8" w:history="1">
        <w:r>
          <w:rPr>
            <w:rStyle w:val="Hyperlink"/>
          </w:rPr>
          <w:t>https://www.20087.com/6/20/DuoYongTuChe-MPV-HangYeQianJing.html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热点：非承载mpv商务车大全、多用途车有哪些、MPV车有哪些、多用途车道、最漂亮的5座商务车、多用途车折旧年限、标致商务车5008报价及图片、多用途车和普通车、东风标致商务车全图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636db82f841ec" w:history="1">
      <w:r>
        <w:rPr>
          <w:rStyle w:val="Hyperlink"/>
        </w:rPr>
        <w:t>2025-2031年中国多用途车（MPV）发展现状与前景分析报告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uoYongTuChe-MPV-HangYeQianJing.html" TargetMode="External" Id="Rc1f8c385c4ff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uoYongTuChe-MPV-HangYeQianJing.html" TargetMode="External" Id="Rf34636db82f8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2025-05-02T07:20:00Z</dcterms:created>
  <dcterms:modified xsi:type="dcterms:W3CDTF">2025-05-02T08:20:00Z</dcterms:modified>
  <dc:subject>2025-2031年中国多用途车（MPV）发展现状与前景分析报告</dc:subject>
  <dc:title>2025-2031年中国多用途车（MPV）发展现状与前景分析报告</dc:title>
  <cp:keywords>2025-2031年中国多用途车（MPV）发展现状与前景分析报告</cp:keywords>
  <dc:description>2025-2031年中国多用途车（MPV）发展现状与前景分析报告</dc:description>
</cp:coreProperties>
</file>