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932f94b25497d" w:history="1">
              <w:r>
                <w:rPr>
                  <w:rStyle w:val="Hyperlink"/>
                </w:rPr>
                <w:t>中国散货抓斗船市场现状与趋势分析报告（2025-2031年）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932f94b25497d" w:history="1">
              <w:r>
                <w:rPr>
                  <w:rStyle w:val="Hyperlink"/>
                </w:rPr>
                <w:t>中国散货抓斗船市场现状与趋势分析报告（2025-2031年）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932f94b25497d" w:history="1">
                <w:r>
                  <w:rPr>
                    <w:rStyle w:val="Hyperlink"/>
                  </w:rPr>
                  <w:t>https://www.20087.com/6/30/SanHuoZhuaDouChuanFaZhanQuShi.html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货抓斗船是一种用于海上运输大宗散装货物的船舶，在近年来随着国际贸易的增长而逐渐受到重视。这类船舶因其装载能力强、操作灵活等特点，在煤炭、矿石、粮食等散货运输中发挥着重要作用。近年来，随着船舶设计技术和动力系统的进步，散货抓斗船的装载效率和航行安全性都有了显著提升。现代散货抓斗船不仅具备大吨位的装载能力，还能通过优化设计提高其燃油效率。</w:t>
      </w:r>
      <w:r>
        <w:rPr>
          <w:rFonts w:hint="eastAsia"/>
        </w:rPr>
        <w:br/>
      </w:r>
      <w:r>
        <w:rPr>
          <w:rFonts w:hint="eastAsia"/>
        </w:rPr>
        <w:t>　　未来，散货抓斗船的发展将更加注重环保性和智能化。一方面，随着国际海事组织(IMO)对船舶排放标准的提高，散货抓斗船的设计将更加注重减少排放和提高能源利用效率。另一方面，随着物联网技术的应用，散货抓斗船将集成更多智能功能，如远程监控、智能导航等，提高船舶的自主管理水平。此外，随着新技术的应用，如风帆辅助动力等，提高船舶的航行效率和降低运营成本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932f94b25497d" w:history="1">
        <w:r>
          <w:rPr>
            <w:rStyle w:val="Hyperlink"/>
          </w:rPr>
          <w:t>中国散货抓斗船市场现状与趋势分析报告（2025-2031年）</w:t>
        </w:r>
      </w:hyperlink>
      <w:r>
        <w:rPr>
          <w:rFonts w:hint="eastAsia"/>
        </w:rPr>
        <w:t>》从产业链视角出发，系统分析了散货抓斗船行业的市场现状与需求动态，详细解读了散货抓斗船市场规模、价格波动及上下游影响因素。报告深入剖析了散货抓斗船细分领域的发展特点，基于权威数据对市场前景及未来趋势进行了科学预测，同时揭示了散货抓斗船重点企业的竞争格局与市场集中度变化。报告客观翔实地指出了散货抓斗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散货抓斗船产品概述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2024-2025年散货抓斗船市场特点分析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散货抓斗船行业发展周期特征分析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2024-2025年中国散货抓斗船行业发展环境分析</w:t>
      </w:r>
      <w:r>
        <w:rPr>
          <w:rFonts w:hint="eastAsia"/>
        </w:rPr>
        <w:br/>
      </w:r>
      <w:r>
        <w:rPr>
          <w:rFonts w:hint="eastAsia"/>
        </w:rPr>
        <w:t>　　第一节 散货抓斗船行业经济环境分析</w:t>
      </w:r>
      <w:r>
        <w:rPr>
          <w:rFonts w:hint="eastAsia"/>
        </w:rPr>
        <w:br/>
      </w:r>
      <w:r>
        <w:rPr>
          <w:rFonts w:hint="eastAsia"/>
        </w:rPr>
        <w:t>　　第二节 散货抓斗船行业政策环境分析</w:t>
      </w:r>
      <w:r>
        <w:rPr>
          <w:rFonts w:hint="eastAsia"/>
        </w:rPr>
        <w:br/>
      </w:r>
      <w:r>
        <w:rPr>
          <w:rFonts w:hint="eastAsia"/>
        </w:rPr>
        <w:t>　　　　一、散货抓斗船行业政策影响分析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二、相关散货抓斗船行业标准分析</w:t>
      </w:r>
      <w:r>
        <w:rPr>
          <w:rFonts w:hint="eastAsia"/>
        </w:rPr>
        <w:br/>
      </w:r>
      <w:r>
        <w:rPr>
          <w:rFonts w:hint="eastAsia"/>
        </w:rPr>
        <w:t>　　第三节 散货抓斗船行业社会环境分析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2024-2025年散货抓斗船行业技术发展现状及趋势分析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散货抓斗船行业技术发展现状分析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国内外散货抓斗船行业技术差异与原因</w:t>
      </w:r>
      <w:r>
        <w:rPr>
          <w:rFonts w:hint="eastAsia"/>
        </w:rPr>
        <w:br/>
      </w:r>
      <w:r>
        <w:rPr>
          <w:rFonts w:hint="eastAsia"/>
        </w:rPr>
        <w:t>　　第三节 散货抓斗船行业技术发展方向、趋势预测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提升散货抓斗船行业技术能力策略建议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2024-2025年全球散货抓斗船行业市场发展调研分析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全球散货抓斗船行业市场运行环境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全球散货抓斗船行业市场发展情况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一、全球散货抓斗船行业市场供给分析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二、全球散货抓斗船行业市场需求分析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三、全球散货抓斗船行业主要国家地区发展情况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2025-2031年全球散货抓斗船行业市场规模趋势预测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中国散货抓斗船行业市场供需现状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2024-2025年中国散货抓斗船市场现状</w:t>
      </w:r>
      <w:r>
        <w:rPr>
          <w:rFonts w:hint="eastAsia"/>
        </w:rPr>
        <w:br/>
      </w:r>
      <w:r>
        <w:rPr>
          <w:rFonts w:hint="eastAsia"/>
        </w:rPr>
        <w:t>　　第二节 中国散货抓斗船行业产量情况分析及预测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一、散货抓斗船总体产能规模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二、2019-2024年中国散货抓斗船产量统计</w:t>
      </w:r>
      <w:r>
        <w:rPr>
          <w:rFonts w:hint="eastAsia"/>
        </w:rPr>
        <w:br/>
      </w:r>
      <w:r>
        <w:rPr>
          <w:rFonts w:hint="eastAsia"/>
        </w:rPr>
        <w:t>　　　　三、散货抓斗船行业区域产量分布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四、2025-2031年中国散货抓斗船产量预测</w:t>
      </w:r>
      <w:r>
        <w:rPr>
          <w:rFonts w:hint="eastAsia"/>
        </w:rPr>
        <w:br/>
      </w:r>
      <w:r>
        <w:rPr>
          <w:rFonts w:hint="eastAsia"/>
        </w:rPr>
        <w:t>　　第三节 中国散货抓斗船市场需求分析及预测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一、2019-2024年中国散货抓斗船市场需求统计</w:t>
      </w:r>
      <w:r>
        <w:rPr>
          <w:rFonts w:hint="eastAsia"/>
        </w:rPr>
        <w:br/>
      </w:r>
      <w:r>
        <w:rPr>
          <w:rFonts w:hint="eastAsia"/>
        </w:rPr>
        <w:t>　　　　二、中国散货抓斗船市场需求特点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三、2025-2031年中国散货抓斗船市场需求量预测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散货抓斗船细分市场深度分析</w:t>
      </w:r>
      <w:r>
        <w:rPr>
          <w:rFonts w:hint="eastAsia"/>
        </w:rPr>
        <w:br/>
      </w:r>
      <w:r>
        <w:rPr>
          <w:rFonts w:hint="eastAsia"/>
        </w:rPr>
        <w:t>　　第一节 散货抓斗船细分市场（一）发展研究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散货抓斗船细分市场（二）发展研究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2024-2025年中国散货抓斗船行业现状调研分析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中国散货抓斗船行业发展现状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一、2024-2025年散货抓斗船行业品牌发展现状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二、2024-2025年散货抓斗船行业需求市场现状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三、2024-2025年散货抓斗船市场需求层次分析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四、2024-2025年中国散货抓斗船市场走向分析</w:t>
      </w:r>
      <w:r>
        <w:rPr>
          <w:rFonts w:hint="eastAsia"/>
        </w:rPr>
        <w:br/>
      </w:r>
      <w:r>
        <w:rPr>
          <w:rFonts w:hint="eastAsia"/>
        </w:rPr>
        <w:t>　　第二节 中国散货抓斗船行业存在的问题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一、2024-2025年散货抓斗船产品市场存在的主要问题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二、2024-2025年国内散货抓斗船产品市场的三大瓶颈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三、2024-2025年散货抓斗船产品市场遭遇的规模难题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对中国散货抓斗船市场的分析及思考</w:t>
      </w:r>
      <w:r>
        <w:rPr>
          <w:rFonts w:hint="eastAsia"/>
        </w:rPr>
        <w:br/>
      </w:r>
      <w:r>
        <w:rPr>
          <w:rFonts w:hint="eastAsia"/>
        </w:rPr>
        <w:t>　　　　一、散货抓斗船市场特点</w:t>
      </w:r>
      <w:r>
        <w:rPr>
          <w:rFonts w:hint="eastAsia"/>
        </w:rPr>
        <w:br/>
      </w:r>
      <w:r>
        <w:rPr>
          <w:rFonts w:hint="eastAsia"/>
        </w:rPr>
        <w:t>　　　　二、散货抓斗船市场分析</w:t>
      </w:r>
      <w:r>
        <w:rPr>
          <w:rFonts w:hint="eastAsia"/>
        </w:rPr>
        <w:br/>
      </w:r>
      <w:r>
        <w:rPr>
          <w:rFonts w:hint="eastAsia"/>
        </w:rPr>
        <w:t>　　　　三、散货抓斗船市场变化的方向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四、中国散货抓斗船行业发展的新思路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五、对中国散货抓斗船行业发展的思考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2019-2024年中国散货抓斗船行业区域市场分析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中国散货抓斗船行业区域市场结构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重点地区散货抓斗船行业调研分析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一、重点地区（一）散货抓斗船市场分析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二、重点地区（二）散货抓斗船市场分析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三、重点地区（三）散货抓斗船市场分析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四、重点地区（四）散货抓斗船市场分析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五、重点地区（五）散货抓斗船市场分析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2019-2024年中国散货抓斗船产品市场进出口数据分析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2019-2024年中国散货抓斗船产品出口统计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2019-2024年中国散货抓斗船产品进口统计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2019-2024年中国散货抓斗船产品进出口价格对比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中国散货抓斗船主要进口来源地及出口目的地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2019-2024年中国散货抓斗船行业竞争态势分析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2025年散货抓斗船行业集中度分析</w:t>
      </w:r>
      <w:r>
        <w:rPr>
          <w:rFonts w:hint="eastAsia"/>
        </w:rPr>
        <w:br/>
      </w:r>
      <w:r>
        <w:rPr>
          <w:rFonts w:hint="eastAsia"/>
        </w:rPr>
        <w:t>　　　　一、散货抓斗船市场集中度分析</w:t>
      </w:r>
      <w:r>
        <w:rPr>
          <w:rFonts w:hint="eastAsia"/>
        </w:rPr>
        <w:br/>
      </w:r>
      <w:r>
        <w:rPr>
          <w:rFonts w:hint="eastAsia"/>
        </w:rPr>
        <w:t>　　　　二、散货抓斗船企业分布区域集中度分析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三、散货抓斗船区域消费集中度分析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2019-2024年散货抓斗船主要企业竞争力分析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2024-2025年散货抓斗船行业竞争格局分析</w:t>
      </w:r>
      <w:r>
        <w:rPr>
          <w:rFonts w:hint="eastAsia"/>
        </w:rPr>
        <w:br/>
      </w:r>
      <w:r>
        <w:rPr>
          <w:rFonts w:hint="eastAsia"/>
        </w:rPr>
        <w:t>　　　　一、散货抓斗船行业竞争分析</w:t>
      </w:r>
      <w:r>
        <w:rPr>
          <w:rFonts w:hint="eastAsia"/>
        </w:rPr>
        <w:br/>
      </w:r>
      <w:r>
        <w:rPr>
          <w:rFonts w:hint="eastAsia"/>
        </w:rPr>
        <w:t>　　　　二、中外散货抓斗船产品竞争分析</w:t>
      </w:r>
      <w:r>
        <w:rPr>
          <w:rFonts w:hint="eastAsia"/>
        </w:rPr>
        <w:br/>
      </w:r>
      <w:r>
        <w:rPr>
          <w:rFonts w:hint="eastAsia"/>
        </w:rPr>
        <w:t>　　　　三、国内散货抓斗船行业重点企业发展动向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散货抓斗船行业上下游产业链发展情况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散货抓斗船上游产业发展分析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散货抓斗船下游产业发展分析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散货抓斗船行业重点企业竞争力分析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三、企业散货抓斗船经营状况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三、企业散货抓斗船经营状况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三、企业散货抓斗船经营状况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三、企业散货抓斗船经营状况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三、企业散货抓斗船经营状况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三、企业散货抓斗船经营状况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2025年散货抓斗船企业管理策略建议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提高散货抓斗船企业竞争力的策略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一、提高中国散货抓斗船企业核心竞争力的对策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二、散货抓斗船企业提升竞争力的主要方向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三、影响散货抓斗船企业核心竞争力的因素及提升途径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四、提高散货抓斗船企业竞争力的策略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对中国散货抓斗船品牌的战略思考</w:t>
      </w:r>
      <w:r>
        <w:rPr>
          <w:rFonts w:hint="eastAsia"/>
        </w:rPr>
        <w:br/>
      </w:r>
      <w:r>
        <w:rPr>
          <w:rFonts w:hint="eastAsia"/>
        </w:rPr>
        <w:t>　　　　一、散货抓斗船实施品牌战略的意义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二、散货抓斗船企业品牌的现状分析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三、中国散货抓斗船企业的品牌战略</w:t>
      </w:r>
      <w:r>
        <w:rPr>
          <w:rFonts w:hint="eastAsia"/>
        </w:rPr>
        <w:br/>
      </w:r>
      <w:r>
        <w:rPr>
          <w:rFonts w:hint="eastAsia"/>
        </w:rPr>
        <w:t>　　　　四、散货抓斗船品牌战略管理的策略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散货抓斗船行业发展趋势及投资风险预警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2025年散货抓斗船市场前景分析</w:t>
      </w:r>
      <w:r>
        <w:rPr>
          <w:rFonts w:hint="eastAsia"/>
        </w:rPr>
        <w:br/>
      </w:r>
      <w:r>
        <w:rPr>
          <w:rFonts w:hint="eastAsia"/>
        </w:rPr>
        <w:t>　　第二节 2025年散货抓斗船行业发展趋势预测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影响散货抓斗船行业发展的主要因素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一、2025年影响散货抓斗船行业运行的有利因素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二、2025年影响散货抓斗船行业运行的稳定因素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三、2025年影响散货抓斗船行业运行的不利因素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四、2025年中国散货抓斗船行业发展面临的挑战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五、2025年中国散货抓斗船行业发展面临的机遇</w:t>
      </w:r>
      <w:r>
        <w:rPr>
          <w:rFonts w:hint="eastAsia"/>
        </w:rPr>
        <w:br/>
      </w:r>
      <w:r>
        <w:rPr>
          <w:rFonts w:hint="eastAsia"/>
        </w:rPr>
        <w:t>　　第四节 散货抓斗船行业投资风险预警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一、2025年散货抓斗船行业市场风险及控制策略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二、2025年散货抓斗船行业政策风险及控制策略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三、2025年散货抓斗船行业经营风险及控制策略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四、2025年散货抓斗船同业竞争风险及控制策略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五、2025年散货抓斗船行业其他风险及控制策略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散货抓斗船市场研究结论</w:t>
      </w:r>
      <w:r>
        <w:rPr>
          <w:rFonts w:hint="eastAsia"/>
        </w:rPr>
        <w:br/>
      </w:r>
      <w:r>
        <w:rPr>
          <w:rFonts w:hint="eastAsia"/>
        </w:rPr>
        <w:t>　　第二节 散货抓斗船子行业研究结论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　散货抓斗船市场发展建议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散货抓斗船行业类别</w:t>
      </w:r>
      <w:r>
        <w:rPr>
          <w:rFonts w:hint="eastAsia"/>
        </w:rPr>
        <w:br/>
      </w:r>
      <w:r>
        <w:rPr>
          <w:rFonts w:hint="eastAsia"/>
        </w:rPr>
        <w:t>　　图表 散货抓斗船行业产业链调研</w:t>
      </w:r>
      <w:r>
        <w:rPr>
          <w:rFonts w:hint="eastAsia"/>
        </w:rPr>
        <w:br/>
      </w:r>
      <w:r>
        <w:rPr>
          <w:rFonts w:hint="eastAsia"/>
        </w:rPr>
        <w:t>　　图表 散货抓斗船行业现状</w:t>
      </w:r>
      <w:r>
        <w:rPr>
          <w:rFonts w:hint="eastAsia"/>
        </w:rPr>
        <w:br/>
      </w:r>
      <w:r>
        <w:rPr>
          <w:rFonts w:hint="eastAsia"/>
        </w:rPr>
        <w:t>　　图表 散货抓斗船行业标准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2019-2024年中国散货抓斗船行业市场规模</w:t>
      </w:r>
      <w:r>
        <w:rPr>
          <w:rFonts w:hint="eastAsia"/>
        </w:rPr>
        <w:br/>
      </w:r>
      <w:r>
        <w:rPr>
          <w:rFonts w:hint="eastAsia"/>
        </w:rPr>
        <w:t>　　图表 2024年中国散货抓斗船行业产能</w:t>
      </w:r>
      <w:r>
        <w:rPr>
          <w:rFonts w:hint="eastAsia"/>
        </w:rPr>
        <w:br/>
      </w:r>
      <w:r>
        <w:rPr>
          <w:rFonts w:hint="eastAsia"/>
        </w:rPr>
        <w:t>　　图表 2019-2024年中国散货抓斗船行业产量统计</w:t>
      </w:r>
      <w:r>
        <w:rPr>
          <w:rFonts w:hint="eastAsia"/>
        </w:rPr>
        <w:br/>
      </w:r>
      <w:r>
        <w:rPr>
          <w:rFonts w:hint="eastAsia"/>
        </w:rPr>
        <w:t>　　图表 散货抓斗船行业动态</w:t>
      </w:r>
      <w:r>
        <w:rPr>
          <w:rFonts w:hint="eastAsia"/>
        </w:rPr>
        <w:br/>
      </w:r>
      <w:r>
        <w:rPr>
          <w:rFonts w:hint="eastAsia"/>
        </w:rPr>
        <w:t>　　图表 2019-2024年中国散货抓斗船市场需求量</w:t>
      </w:r>
      <w:r>
        <w:rPr>
          <w:rFonts w:hint="eastAsia"/>
        </w:rPr>
        <w:br/>
      </w:r>
      <w:r>
        <w:rPr>
          <w:rFonts w:hint="eastAsia"/>
        </w:rPr>
        <w:t>　　图表 2024年中国散货抓斗船行业需求区域调研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2019-2024年中国散货抓斗船行情</w:t>
      </w:r>
      <w:r>
        <w:rPr>
          <w:rFonts w:hint="eastAsia"/>
        </w:rPr>
        <w:br/>
      </w:r>
      <w:r>
        <w:rPr>
          <w:rFonts w:hint="eastAsia"/>
        </w:rPr>
        <w:t>　　图表 2019-2024年中国散货抓斗船价格走势图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2019-2024年中国散货抓斗船行业销售收入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2019-2024年中国散货抓斗船行业盈利情况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2019-2024年中国散货抓斗船行业利润总额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2019-2024年中国散货抓斗船进口统计</w:t>
      </w:r>
      <w:r>
        <w:rPr>
          <w:rFonts w:hint="eastAsia"/>
        </w:rPr>
        <w:br/>
      </w:r>
      <w:r>
        <w:rPr>
          <w:rFonts w:hint="eastAsia"/>
        </w:rPr>
        <w:t>　　图表 2019-2024年中国散货抓斗船出口统计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2019-2024年中国散货抓斗船行业企业数量统计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**地区散货抓斗船市场规模</w:t>
      </w:r>
      <w:r>
        <w:rPr>
          <w:rFonts w:hint="eastAsia"/>
        </w:rPr>
        <w:br/>
      </w:r>
      <w:r>
        <w:rPr>
          <w:rFonts w:hint="eastAsia"/>
        </w:rPr>
        <w:t>　　图表 **地区散货抓斗船行业市场需求</w:t>
      </w:r>
      <w:r>
        <w:rPr>
          <w:rFonts w:hint="eastAsia"/>
        </w:rPr>
        <w:br/>
      </w:r>
      <w:r>
        <w:rPr>
          <w:rFonts w:hint="eastAsia"/>
        </w:rPr>
        <w:t>　　图表 **地区散货抓斗船市场调研</w:t>
      </w:r>
      <w:r>
        <w:rPr>
          <w:rFonts w:hint="eastAsia"/>
        </w:rPr>
        <w:br/>
      </w:r>
      <w:r>
        <w:rPr>
          <w:rFonts w:hint="eastAsia"/>
        </w:rPr>
        <w:t>　　图表 **地区散货抓斗船行业市场需求分析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**地区散货抓斗船市场规模</w:t>
      </w:r>
      <w:r>
        <w:rPr>
          <w:rFonts w:hint="eastAsia"/>
        </w:rPr>
        <w:br/>
      </w:r>
      <w:r>
        <w:rPr>
          <w:rFonts w:hint="eastAsia"/>
        </w:rPr>
        <w:t>　　图表 **地区散货抓斗船行业市场需求</w:t>
      </w:r>
      <w:r>
        <w:rPr>
          <w:rFonts w:hint="eastAsia"/>
        </w:rPr>
        <w:br/>
      </w:r>
      <w:r>
        <w:rPr>
          <w:rFonts w:hint="eastAsia"/>
        </w:rPr>
        <w:t>　　图表 **地区散货抓斗船市场调研</w:t>
      </w:r>
      <w:r>
        <w:rPr>
          <w:rFonts w:hint="eastAsia"/>
        </w:rPr>
        <w:br/>
      </w:r>
      <w:r>
        <w:rPr>
          <w:rFonts w:hint="eastAsia"/>
        </w:rPr>
        <w:t>　　图表 **地区散货抓斗船行业市场需求分析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散货抓斗船行业竞争对手分析</w:t>
      </w:r>
      <w:r>
        <w:rPr>
          <w:rFonts w:hint="eastAsia"/>
        </w:rPr>
        <w:br/>
      </w:r>
      <w:r>
        <w:rPr>
          <w:rFonts w:hint="eastAsia"/>
        </w:rPr>
        <w:t>　　图表 散货抓斗船重点企业（一）基本信息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散货抓斗船重点企业（一）经营情况分析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散货抓斗船重点企业（一）主要经济指标情况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散货抓斗船重点企业（二）经营情况分析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散货抓斗船重点企业（二）主要经济指标情况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散货抓斗船重点企业（三）经营情况分析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散货抓斗船重点企业（三）主要经济指标情况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2025-2031年中国散货抓斗船行业产能预测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2025-2031年中国散货抓斗船行业产量预测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2025-2031年中国散货抓斗船市场需求预测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2025-2031年中国散货抓斗船行业市场规模预测</w:t>
      </w:r>
      <w:r>
        <w:rPr>
          <w:rFonts w:hint="eastAsia"/>
        </w:rPr>
        <w:br/>
      </w:r>
      <w:r>
        <w:rPr>
          <w:rFonts w:hint="eastAsia"/>
        </w:rPr>
        <w:t>　　图表 散货抓斗船行业准入条件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2025-2031年中国散货抓斗船行业信息化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2025-2031年中国散货抓斗船市场前景</w:t>
      </w:r>
      <w:r>
        <w:rPr>
          <w:rFonts w:hint="eastAsia"/>
        </w:rPr>
        <w:br/>
      </w:r>
      <w:r>
        <w:rPr>
          <w:rFonts w:hint="eastAsia"/>
        </w:rPr>
        <w:t>　　图表 2025-2031年中国散货抓斗船行业风险分析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2025-2031年中国散货抓斗船行业发展趋势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932f94b25497d" w:history="1">
        <w:r>
          <w:rPr>
            <w:rStyle w:val="Hyperlink"/>
          </w:rPr>
          <w:t>中国散货抓斗船市场现状与趋势分析报告（2025-2031年）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932f94b25497d" w:history="1">
        <w:r>
          <w:rPr>
            <w:rStyle w:val="Hyperlink"/>
          </w:rPr>
          <w:t>https://www.20087.com/6/30/SanHuoZhuaDouChuanFaZhanQuShi.html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热点：散货船和杂货船的区别、抓斗船施工工艺、抓斗船用什么固定抓斗、船用抓斗、上油船怎么找船、水上抓斗船、木片船好还是散货好、25方抓斗船、散货装船流程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3075e446d4384" w:history="1">
      <w:r>
        <w:rPr>
          <w:rStyle w:val="Hyperlink"/>
        </w:rPr>
        <w:t>中国散货抓斗船市场现状与趋势分析报告（2025-2031年）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SanHuoZhuaDouChuanFaZhanQuShi.html" TargetMode="External" Id="Rd43932f94b25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SanHuoZhuaDouChuanFaZhanQuShi.html" TargetMode="External" Id="R9013075e446d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2024-11-22T00:23:00Z</dcterms:created>
  <dcterms:modified xsi:type="dcterms:W3CDTF">2024-11-22T01:23:00Z</dcterms:modified>
  <dc:subject>中国散货抓斗船市场现状与趋势分析报告（2025-2031年）</dc:subject>
  <dc:title>中国散货抓斗船市场现状与趋势分析报告（2025-2031年）</dc:title>
  <cp:keywords>中国散货抓斗船市场现状与趋势分析报告（2025-2031年）</cp:keywords>
  <dc:description>中国散货抓斗船市场现状与趋势分析报告（2025-2031年）</dc:description>
</cp:coreProperties>
</file>