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6db48deb94fe9" w:history="1">
              <w:r>
                <w:rPr>
                  <w:rStyle w:val="Hyperlink"/>
                </w:rPr>
                <w:t>2024-2030年全球与中国汽车中央处理器市场现状调研及发展趋势分析报告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6db48deb94fe9" w:history="1">
              <w:r>
                <w:rPr>
                  <w:rStyle w:val="Hyperlink"/>
                </w:rPr>
                <w:t>2024-2030年全球与中国汽车中央处理器市场现状调研及发展趋势分析报告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6db48deb94fe9" w:history="1">
                <w:r>
                  <w:rPr>
                    <w:rStyle w:val="Hyperlink"/>
                  </w:rPr>
                  <w:t>https://www.20087.com/6/80/QiCheZhongYangChuLiQiHangYeQuShi.html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汽车中央处理器（Car CPU）是现代汽车电子系统的核心组件，负责处理和管理车辆的各种数据和指令。随着汽车智能化和网联化的发展，汽车中央处理器的市场需求持续增长。汽车中央处理器通过其强大的计算能力和高度的可靠性，能够有效提升汽车的驾驶辅助系统、信息娱乐系统和安全系统的性能。同时，随着半导体技术的进步，汽车中央处理器的性能和集成度也在不断提升。</w:t>
      </w:r>
      <w:r>
        <w:rPr>
          <w:rFonts w:hint="eastAsia"/>
        </w:rPr>
        <w:br/>
      </w:r>
      <w:r>
        <w:rPr>
          <w:rFonts w:hint="eastAsia"/>
        </w:rPr>
        <w:t>　　未来，汽车中央处理器的发展将呈现以下趋势：一是高性能化，通过优化设计和工艺，提升汽车中央处理器的计算速度和处理能力；二是智能化，通过引入人工智能和机器学习技术，实现汽车中央处理器的智能决策和自适应控制；三是安全性提升，通过加强安全防护和数据保护，保障汽车中央处理器在复杂环境下的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d6db48deb94fe9" w:history="1">
        <w:r>
          <w:rPr>
            <w:rStyle w:val="Hyperlink"/>
          </w:rPr>
          <w:t>2024-2030年全球与中国汽车中央处理器市场现状调研及发展趋势分析报告</w:t>
        </w:r>
      </w:hyperlink>
      <w:r>
        <w:rPr>
          <w:rFonts w:hint="eastAsia"/>
        </w:rPr>
        <w:t>》，2024年汽车中央处理器行业市场规模达 亿元，预计2030年市场规模将达 亿元，期间年均复合增长率（CAGR）达 %。报告基于国家统计局及汽车中央处理器行业协会的权威数据，全面调研了汽车中央处理器行业的市场规模、市场需求、产业链结构及价格变动，并对汽车中央处理器细分市场进行了深入分析。报告详细剖析了汽车中央处理器市场竞争格局，重点关注品牌影响力及重点企业的运营表现，同时科学预测了汽车中央处理器市场前景与发展趋势，识别了行业潜在的风险与机遇。通过专业、科学的研究方法，报告为汽车中央处理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汽车中央处理器市场概述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按照不同产品类型，汽车中央处理器主要可以分为如下几个类别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不同产品类型汽车中央处理器增长趋势2022 vs 2023</w:t>
      </w:r>
      <w:r>
        <w:rPr>
          <w:rFonts w:hint="eastAsia"/>
        </w:rPr>
        <w:br/>
      </w:r>
      <w:r>
        <w:rPr>
          <w:rFonts w:hint="eastAsia"/>
        </w:rPr>
        <w:t>　　　　1.2.2 微程序控制类型</w:t>
      </w:r>
      <w:r>
        <w:rPr>
          <w:rFonts w:hint="eastAsia"/>
        </w:rPr>
        <w:br/>
      </w:r>
      <w:r>
        <w:rPr>
          <w:rFonts w:hint="eastAsia"/>
        </w:rPr>
        <w:t>　　　　1.2.3 逻辑硬接线结构类型</w:t>
      </w:r>
      <w:r>
        <w:rPr>
          <w:rFonts w:hint="eastAsia"/>
        </w:rPr>
        <w:br/>
      </w:r>
      <w:r>
        <w:rPr>
          <w:rFonts w:hint="eastAsia"/>
        </w:rPr>
        <w:t>　　1.3 从不同应用，汽车中央处理器主要包括如下几个方面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全球汽车中央处理器供需现状及预测（2018-2023年）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全球汽车中央处理器产能、产量、产能利用率及发展趋势（2018-2023年）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全球汽车中央处理器产量、表观消费量及发展趋势（2018-2023年）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中国汽车中央处理器供需现状及预测（2018-2023年）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中国汽车中央处理器产能、产量、产能利用率及发展趋势（2018-2023年）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中国汽车中央处理器产量、表观消费量及发展趋势（2018-2023年）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中国汽车中央处理器产量、市场需求量及发展趋势（2018-2023年）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全球与中国主要厂商汽车中央处理器产量、产值及竞争分析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全球市场汽车中央处理器主要厂商列表（2018-2023年）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全球市场汽车中央处理器主要厂商产量列表（2018-2023年）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全球市场汽车中央处理器主要厂商产值列表（2018-2023年）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2024年全球主要生产商汽车中央处理器收入排名</w:t>
      </w:r>
      <w:r>
        <w:rPr>
          <w:rFonts w:hint="eastAsia"/>
        </w:rPr>
        <w:br/>
      </w:r>
      <w:r>
        <w:rPr>
          <w:rFonts w:hint="eastAsia"/>
        </w:rPr>
        <w:t>　　　　2.1.4 全球市场汽车中央处理器主要厂商产品价格列表（2018-2023年）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中国汽车中央处理器主要厂商产量、产值及市场份额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中国市场汽车中央处理器主要厂商产量列表（2018-2023年）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中国市场汽车中央处理器主要厂商产值列表（2018-2023年）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主要厂商汽车中央处理器产地分布及商业化日期</w:t>
      </w:r>
      <w:r>
        <w:rPr>
          <w:rFonts w:hint="eastAsia"/>
        </w:rPr>
        <w:br/>
      </w:r>
      <w:r>
        <w:rPr>
          <w:rFonts w:hint="eastAsia"/>
        </w:rPr>
        <w:t>　　2.4 汽车中央处理器行业集中度、竞争程度分析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汽车中央处理器行业集中度分析：全球Top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全球汽车中央处理器第一梯队、第二梯队和第三梯队生产商（品牌）及市场份额（2022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汽车中央处理器全球领先企业SWOT分析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全球主要汽车中央处理器企业采访及观点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全球汽车中央处理器主要生产地区分析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全球主要地区汽车中央处理器市场规模分析：2018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全球主要地区汽车中央处理器产量及市场份额（2018-2023年）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全球主要地区汽车中央处理器产量及市场份额预测（2018-2023年）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全球主要地区汽车中央处理器产值及市场份额（2018-2023年）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全球主要地区汽车中央处理器产值及市场份额预测（2018-2023年）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北美市场汽车中央处理器产量、产值及增长率（2018-2023年）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欧洲市场汽车中央处理器产量、产值及增长率（2018-2023年）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日本市场汽车中央处理器产量、产值及增长率（2018-2023年）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东南亚市场汽车中央处理器产量、产值及增长率（2018-2023年）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印度市场汽车中央处理器产量、产值及增长率（2018-2023年）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中国市场汽车中央处理器产量、产值及增长率（2018-2023年）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全球主要地区汽车中央处理器消费展望2018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全球主要地区汽车中央处理器消费量及增长率（2018-2023年）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全球主要地区汽车中央处理器消费量预测（2018-2023年）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中国市场汽车中央处理器消费量、增长率及发展预测（2018-2023年）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北美市场汽车中央处理器消费量、增长率及发展预测（2018-2023年）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欧洲市场汽车中央处理器消费量、增长率及发展预测（2018-2023年）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日本市场汽车中央处理器消费量、增长率及发展预测（2018-2023年）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东南亚市场汽车中央处理器消费量、增长率及发展预测（2018-2023年）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印度市场汽车中央处理器消费量、增长率及发展预测（2018-2023年）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全球汽车中央处理器主要生产商分析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重点企业（1）汽车中央处理器产能、产量、产值、价格及毛利率（2018-2023年）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重点企业（2）汽车中央处理器产能、产量、产值、价格及毛利率（2018-2023年）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重点企业（3）汽车中央处理器产能、产量、产值、价格及毛利率（2018-2023年）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重点企业（4）汽车中央处理器产能、产量、产值、价格及毛利率（2018-2023年）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重点企业（5）汽车中央处理器产能、产量、产值、价格及毛利率（2018-2023年）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重点企业（6）汽车中央处理器产能、产量、产值、价格及毛利率（2018-2023年）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重点企业（7）汽车中央处理器产能、产量、产值、价格及毛利率（2018-2023年）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不同类型汽车中央处理器产品分析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全球不同产品类型汽车中央处理器产量（2018-2023年）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全球不同产品类型汽车中央处理器产量及市场份额（2018-2023年）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全球不同产品类型汽车中央处理器产量预测（2018-2023年）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全球不同产品类型汽车中央处理器产值（2018-2023年）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全球不同产品类型汽车中央处理器产值及市场份额（2018-2023年）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全球不同产品类型汽车中央处理器产值预测（2018-2023年）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全球不同产品类型汽车中央处理器价格走势（2018-2023年）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不同价格区间汽车中央处理器市场份额对比（2018-2023年）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中国不同类型汽车中央处理器产量（2018-2023年）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中国不同产品类型汽车中央处理器产量及市场份额（2018-2023年）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中国不同产品类型汽车中央处理器产量预测（2018-2023年）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中国不同产品类型汽车中央处理器产值（2018-2023年）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中国不同产品类型汽车中央处理器产值及市场份额（2018-2023年）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中国不同产品类型汽车中央处理器产值预测（2018-2023年）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汽车中央处理器产业链分析</w:t>
      </w:r>
      <w:r>
        <w:rPr>
          <w:rFonts w:hint="eastAsia"/>
        </w:rPr>
        <w:br/>
      </w:r>
      <w:r>
        <w:rPr>
          <w:rFonts w:hint="eastAsia"/>
        </w:rPr>
        <w:t>　　7.2 汽车中央处理器产业上游供应分析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全球不同应用汽车中央处理器消费量、市场份额及增长率（2018-2023年）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全球不同应用汽车中央处理器消费量（2018-2023年）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全球不同应用汽车中央处理器消费量预测（2018-2023年）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中国不同应用汽车中央处理器消费量、市场份额及增长率（2018-2023年）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中国不同应用汽车中央处理器消费量（2018-2023年）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中国不同应用汽车中央处理器消费量预测（2018-2023年）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中国汽车中央处理器产量、消费量、进出口分析及未来趋势分析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中国市场汽车中央处理器产量、消费量、进出口分析及未来趋势（2018-2023年）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中国市场汽车中央处理器进出口贸易趋势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中国市场汽车中央处理器主要进口来源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中国市场汽车中央处理器主要出口目的地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中国市场汽车中央处理器主要地区分布</w:t>
      </w:r>
      <w:r>
        <w:rPr>
          <w:rFonts w:hint="eastAsia"/>
        </w:rPr>
        <w:br/>
      </w:r>
      <w:r>
        <w:rPr>
          <w:rFonts w:hint="eastAsia"/>
        </w:rPr>
        <w:t>　　9.1 中国汽车中央处理器生产地区分布</w:t>
      </w:r>
      <w:r>
        <w:rPr>
          <w:rFonts w:hint="eastAsia"/>
        </w:rPr>
        <w:br/>
      </w:r>
      <w:r>
        <w:rPr>
          <w:rFonts w:hint="eastAsia"/>
        </w:rPr>
        <w:t>　　9.2 中国汽车中央处理器消费地区分布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汽车中央处理器技术及相关行业技术发展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汽车中央处理器销售渠道分析及建议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国内市场汽车中央处理器销售渠道</w:t>
      </w:r>
      <w:r>
        <w:rPr>
          <w:rFonts w:hint="eastAsia"/>
        </w:rPr>
        <w:br/>
      </w:r>
      <w:r>
        <w:rPr>
          <w:rFonts w:hint="eastAsia"/>
        </w:rPr>
        <w:t>　　12.2 国外市场汽车中央处理器销售渠道</w:t>
      </w:r>
      <w:r>
        <w:rPr>
          <w:rFonts w:hint="eastAsia"/>
        </w:rPr>
        <w:br/>
      </w:r>
      <w:r>
        <w:rPr>
          <w:rFonts w:hint="eastAsia"/>
        </w:rPr>
        <w:t>　　12.3 汽车中央处理器销售/营销策略建议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按照不同产品类型，汽车中央处理器主要可以分为如下几个类别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不同产品类型汽车中央处理器增长趋势2022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从不同应用，汽车中央处理器主要包括如下几个方面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不同应用汽车中央处理器消费量（万个）增长趋势2022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全球市场汽车中央处理器主要厂商产量列表（万个）&amp;（2018-2023年）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全球市场汽车中央处理器主要厂商产量市场份额列表（2018-2023年）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全球市场汽车中央处理器主要厂商产值列表（2018-2023年）&amp;（百万美元）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全球市场汽车中央处理器主要厂商产值市场份额列表（百万美元）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2024年全球主要生产商汽车中央处理器收入排名（百万美元）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全市场球汽车中央处理器主要厂商产品价格列表（2018-2023年）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中国市场汽车中央处理器主要厂商产品价格列表（2018-2023年）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中国市场汽车中央处理器主要厂商产量市场份额列表（2018-2023年）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中国市场汽车中央处理器主要厂商产值列表（2018-2023年）&amp;（百万美元）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中国市场汽车中央处理器主要厂商产值市场份额列表（2018-2023年）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全球主要厂商汽车中央处理器产地分布及商业化日期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全球主要汽车中央处理器企业采访及观点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全球主要地区汽车中央处理器产值（百万美元）：2018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全球主要地区汽车中央处理器2018-2023年产量列表（吨）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全球主要地区汽车中央处理器2018-2023年产量市场份额列表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全球主要地区汽车中央处理器产量列表（2018-2023年）&amp;（万个）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全球主要地区汽车中央处理器产量份额（2018-2023年）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全球主要地区汽车中央处理器产值列表（2018-2023年）&amp;（百万美元）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全球主要地区汽车中央处理器产值市场份额列表（2018-2023年）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全球主要地区汽车中央处理器产值列表（2018-2023年）&amp;（百万美元）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全球主要地区汽车中央处理器产值市场份额列表（2018-2023年）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全球主要地区汽车中央处理器消费量2018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全球主要地区汽车中央处理器消费量列表（2018-2023年）&amp;（万个）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全球主要地区汽车中央处理器消费量市场份额列表（2018-2023年）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全球主要地区汽车中央处理器消费量列表（2018-2023年）&amp;（万个）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全球主要地区汽车中央处理器消费量市场份额列表（2018-2023年）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重点企业（1）汽车中央处理器产能（万个）、产量（万个）、产值（百万美元）、价格及毛利率（2018-2023年）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重点企业（2）汽车中央处理器产能（万个）、产量（万个）、产值（百万美元）、价格及毛利率（2018-2023年）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重点企业（3）汽车中央处理器产能（万个）、产量（万个）、产值（百万美元）、价格及毛利率（2018-2023年）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重点企业（4）汽车中央处理器产能（万个）、产量（万个）、产值（百万美元）、价格及毛利率（2018-2023年）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重点企业（5）汽车中央处理器产能（万个）、产量（万个）、产值（百万美元）、价格及毛利率（2018-2023年）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重点企业（6）汽车中央处理器产能（万个）、产量（万个）、产值（百万美元）、价格及毛利率（2018-2023年）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重点企业（7）汽车中央处理器产能（万个）、产量（万个）、产值（百万美元）、价格及毛利率（2018-2023年）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全球不同产品类型汽车中央处理器产量（2018-2023年）&amp;（万个）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表67 全球不同产品类型汽车中央处理器产量市场份额（2018-2023年）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全球不同产品类型汽车中央处理器产量预测（2018-2023年）&amp;（万个）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表69 全球不同产品类型汽车中央处理器产量市场份额预测（2018-2023年）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全球不同产品类型汽车中央处理器产值（百万美元）&amp;（2018-2023年）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全球不同产品类型汽车中央处理器产值市场份额（2018-2023年）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全球不同产品类型汽车中央处理器产值预测（百万美元）&amp;（2018-2023年）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全球不同类型汽车中央处理器产值市场份额预测（2018-2023年）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全球不同产品类型汽车中央处理器价格走势（2018-2023年）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全球不同价格区间汽车中央处理器市场份额对比（2018-2023年）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中国不同产品类型汽车中央处理器产量（2018-2023年）&amp;（万个）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表77 中国不同产品类型汽车中央处理器产量市场份额（2018-2023年）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中国不同产品类型汽车中央处理器产量预测（2018-2023年）&amp;（万个）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表79 中国不同产品类型汽车中央处理器产量市场份额预测（2018-2023年）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中国不同产品类型汽车中央处理器产值（2018-2023年）&amp;（百万美元）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中国不同产品类型汽车中央处理器产值市场份额（2018-2023年）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中国不同产品类型汽车中央处理器产值预测（2018-2023年）&amp;（百万美元）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中国不同产品类型汽车中央处理器产值市场份额预测（2018-2023年）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汽车中央处理器上游原料供应商及联系方式列表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全球市场不同应用汽车中央处理器消费量（2018-2023年）&amp;（万个）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表86 全球市场不同应用汽车中央处理器消费量市场份额（2018-2023年）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全球市场不同应用汽车中央处理器消费量预测（2018-2023年）&amp;（万个）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表88 全球市场不同应用汽车中央处理器消费量市场份额预测（2018-2023年）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中国市场不同应用汽车中央处理器消费量（2018-2023年）&amp;（万个）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表90 中国市场不同应用汽车中央处理器消费量市场份额（2018-2023年）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中国市场不同应用汽车中央处理器消费量预测（2018-2023年）&amp;（万个）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表92 中国市场不同应用汽车中央处理器消费量市场份额预测（2018-2023年）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中国市场汽车中央处理器产量、消费量、进出口（2018-2023年）&amp;（万个）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表94 中国市场汽车中央处理器产量、消费量、进出口预测（2018-2023年）&amp;（万个）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表95 中国市场汽车中央处理器进出口贸易趋势</w:t>
      </w:r>
      <w:r>
        <w:rPr>
          <w:rFonts w:hint="eastAsia"/>
        </w:rPr>
        <w:br/>
      </w:r>
      <w:r>
        <w:rPr>
          <w:rFonts w:hint="eastAsia"/>
        </w:rPr>
        <w:t>　　表96 中国市场汽车中央处理器主要进口来源</w:t>
      </w:r>
      <w:r>
        <w:rPr>
          <w:rFonts w:hint="eastAsia"/>
        </w:rPr>
        <w:br/>
      </w:r>
      <w:r>
        <w:rPr>
          <w:rFonts w:hint="eastAsia"/>
        </w:rPr>
        <w:t>　　表97 中国市场汽车中央处理器主要出口目的地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中国汽车中央处理器生产地区分布</w:t>
      </w:r>
      <w:r>
        <w:rPr>
          <w:rFonts w:hint="eastAsia"/>
        </w:rPr>
        <w:br/>
      </w:r>
      <w:r>
        <w:rPr>
          <w:rFonts w:hint="eastAsia"/>
        </w:rPr>
        <w:t>　　表100 中国汽车中央处理器消费地区分布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汽车中央处理器行业及市场环境发展趋势</w:t>
      </w:r>
      <w:r>
        <w:rPr>
          <w:rFonts w:hint="eastAsia"/>
        </w:rPr>
        <w:br/>
      </w:r>
      <w:r>
        <w:rPr>
          <w:rFonts w:hint="eastAsia"/>
        </w:rPr>
        <w:t>　　表103 汽车中央处理器产品及技术发展趋势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国内当前及未来汽车中央处理器主要销售模式及销售渠道趋势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国外市场汽车中央处理器主要销售模式及销售渠道趋势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汽车中央处理器产品市场定位及目标消费者分析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汽车中央处理器产品图片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全球不同产品类型汽车中央处理器产量市场份额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微程序控制类型产品图片</w:t>
      </w:r>
      <w:r>
        <w:rPr>
          <w:rFonts w:hint="eastAsia"/>
        </w:rPr>
        <w:br/>
      </w:r>
      <w:r>
        <w:rPr>
          <w:rFonts w:hint="eastAsia"/>
        </w:rPr>
        <w:t>　　图4 逻辑硬接线结构类型产品图片</w:t>
      </w:r>
      <w:r>
        <w:rPr>
          <w:rFonts w:hint="eastAsia"/>
        </w:rPr>
        <w:br/>
      </w:r>
      <w:r>
        <w:rPr>
          <w:rFonts w:hint="eastAsia"/>
        </w:rPr>
        <w:t>　　图5 全球不同应用汽车中央处理器消费量市场份额2022 vs 2023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商务车辆产品图片</w:t>
      </w:r>
      <w:r>
        <w:rPr>
          <w:rFonts w:hint="eastAsia"/>
        </w:rPr>
        <w:br/>
      </w:r>
      <w:r>
        <w:rPr>
          <w:rFonts w:hint="eastAsia"/>
        </w:rPr>
        <w:t>　　图8 全球市场汽车中央处理器市场规模，2018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全球市场汽车中央处理器产量及增长率（2018-2023年）&amp;（万个）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图10 全球市场汽车中央处理器产值及增长率（2018-2023年）&amp;（百万美元）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中国市场汽车中央处理器产量及发展趋势（2018-2023年）&amp;（万个）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图13 中国市场汽车中央处理器产值及未来发展趋势（2018-2023年）&amp;（百万美元）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全球汽车中央处理器产能、产量、产能利用率及发展趋势（2018-2023年）&amp;（万个）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图15 全球汽车中央处理器产量、需求量及发展趋势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中国汽车中央处理器产能、产量、产能利用率及发展趋势（2018-2023年）&amp;（万个）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中国汽车中央处理器产能、图观消费量及发展趋势（2018-2023年）&amp;（万个）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中国汽车中央处理器产能、市场需求量及发展趋势（2018-2023年）&amp;（万个）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全球市场汽车中央处理器主要厂商2023年产量市场份额列表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全球市场汽车中央处理器主要厂商2023年产值市场份额列表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中国市场汽车中央处理器主要厂商2023年产量市场份额列表（2018-2023年）&amp;（百万美元）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中国市场汽车中央处理器主要厂商2023年产值市场份额列表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2024年全球前五及前十大生产商汽车中央处理器市场份额</w:t>
      </w:r>
      <w:r>
        <w:rPr>
          <w:rFonts w:hint="eastAsia"/>
        </w:rPr>
        <w:br/>
      </w:r>
      <w:r>
        <w:rPr>
          <w:rFonts w:hint="eastAsia"/>
        </w:rPr>
        <w:t>　　图24 全球汽车中央处理器第一梯队、第二梯队和第三梯队生产商（品牌）及市场份额（2022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汽车中央处理器全球领先企业SWOT分析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全球主要地区汽车中央处理器消费量市场份额（2022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全球主要地区汽车中央处理器产值市场份额（2022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北美市场汽车中央处理器产量及增长率（2018-2023年）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北美市场汽车中央处理器产值及增长率（2018-2023年）&amp;（百万美元）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欧洲市场汽车中央处理器产量及增长率（2018-2023年）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欧洲市场汽车中央处理器产值及增长率（2018-2023年）&amp;（百万美元）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日本市场汽车中央处理器产量及增长率（2018-2023年）&amp;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日本市场汽车中央处理器产值及增长率（2018-2023年）&amp;（百万美元）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东南亚市场汽车中央处理器产量及增长率（2018-2023年）&amp;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东南亚市场汽车中央处理器产值及增长率（2018-2023年）&amp;（百万美元）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印度市场汽车中央处理器产量及增长率（2018-2023年）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印度市场汽车中央处理器产值及增长率（2018-2023年）&amp;（百万美元）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中国市场汽车中央处理器产量及增长率（2018-2023年）&amp;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中国市场汽车中央处理器产值及增长率（2018-2023年）&amp;（百万美元）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全球主要地区汽车中央处理器消费量市场份额（2022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全球主要地区汽车中央处理器消费量市场份额（2022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中国市场汽车中央处理器消费量、增长率及发展预测（2018-2023年）&amp;（万个）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图43 北美市场汽车中央处理器消费量、增长率及发展预测（2018-2023年）&amp;（万个）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图44 欧洲市场汽车中央处理器消费量、增长率及发展预测（2018-2023年）&amp;（万个）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日本市场汽车中央处理器消费量、增长率及发展预测（2018-2023年）&amp;（万个）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东南亚市场汽车中央处理器消费量、增长率及发展预测（2018-2023年）&amp;（万个）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印度市场汽车中央处理器消费量、增长率及发展预测（2018-2023年）&amp;（万个）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汽车中央处理器产业链图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汽车中央处理器产品价格走势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6db48deb94fe9" w:history="1">
        <w:r>
          <w:rPr>
            <w:rStyle w:val="Hyperlink"/>
          </w:rPr>
          <w:t>2024-2030年全球与中国汽车中央处理器市场现状调研及发展趋势分析报告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6db48deb94fe9" w:history="1">
        <w:r>
          <w:rPr>
            <w:rStyle w:val="Hyperlink"/>
          </w:rPr>
          <w:t>https://www.20087.com/6/80/QiCheZhongYangChuLiQiHangYeQuShi.html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热点：汽车中央处理器是指什么、汽车中央处理器的组成、中央处理器起什么作用、中央处理器部件、中央处理器是干什么用的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cc8f2b0264237" w:history="1">
      <w:r>
        <w:rPr>
          <w:rStyle w:val="Hyperlink"/>
        </w:rPr>
        <w:t>2024-2030年全球与中国汽车中央处理器市场现状调研及发展趋势分析报告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QiCheZhongYangChuLiQiHangYeQuShi.html" TargetMode="External" Id="Rb4d6db48deb9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QiCheZhongYangChuLiQiHangYeQuShi.html" TargetMode="External" Id="R0afcc8f2b026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2023-12-15T03:59:00Z</dcterms:created>
  <dcterms:modified xsi:type="dcterms:W3CDTF">2023-12-15T04:59:00Z</dcterms:modified>
  <dc:subject>2024-2030年全球与中国汽车中央处理器市场现状调研及发展趋势分析报告</dc:subject>
  <dc:title>2024-2030年全球与中国汽车中央处理器市场现状调研及发展趋势分析报告</dc:title>
  <cp:keywords>2024-2030年全球与中国汽车中央处理器市场现状调研及发展趋势分析报告</cp:keywords>
  <dc:description>2024-2030年全球与中国汽车中央处理器市场现状调研及发展趋势分析报告</dc:description>
</cp:coreProperties>
</file>