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ec6d55b74bd0" w:history="1">
              <w:r>
                <w:rPr>
                  <w:rStyle w:val="Hyperlink"/>
                </w:rPr>
                <w:t>2025-2031年全球与中国汽车刹车钳行业发展研究及前景趋势报告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ec6d55b74bd0" w:history="1">
              <w:r>
                <w:rPr>
                  <w:rStyle w:val="Hyperlink"/>
                </w:rPr>
                <w:t>2025-2031年全球与中国汽车刹车钳行业发展研究及前景趋势报告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4ec6d55b74bd0" w:history="1">
                <w:r>
                  <w:rPr>
                    <w:rStyle w:val="Hyperlink"/>
                  </w:rPr>
                  <w:t>https://www.20087.com/6/80/QiCheChaCheQianFaZhanQuShi.html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钳是车辆制动系统的核心部件，其性能直接关系到行车安全。近年来，随着汽车工业向轻量化和高性能方向发展，刹车钳的材料和设计也在不断革新。采用高强度铝合金和复合材料，不仅减轻了刹车钳的重量，还提高了散热效率和耐磨损性。同时，智能刹车技术的引入，如电子助力制动系统（EHB），使得刹车钳能够更快响应，提升制动效果，为驾驶者提供更安全的驾驶体验。</w:t>
      </w:r>
      <w:r>
        <w:rPr>
          <w:rFonts w:hint="eastAsia"/>
        </w:rPr>
        <w:br/>
      </w:r>
      <w:r>
        <w:rPr>
          <w:rFonts w:hint="eastAsia"/>
        </w:rPr>
        <w:t>　　未来，汽车刹车钳的发展将更加注重智能化和安全性。集成传感器和数据分析功能的刹车钳，能够实时监测刹车片的磨损程度和制动系统的健康状态，提前预警潜在的故障，减少事故风险。同时，随着电动汽车和自动驾驶技术的普及，刹车钳将需要适应不同的能量回收和制动逻辑，实现更平滑、更节能的制动效果。此外，考虑到环境友好和可持续性，开发可回收材料和设计易于维修的刹车钳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ec6d55b74bd0" w:history="1">
        <w:r>
          <w:rPr>
            <w:rStyle w:val="Hyperlink"/>
          </w:rPr>
          <w:t>2025-2031年全球与中国汽车刹车钳行业发展研究及前景趋势报告</w:t>
        </w:r>
      </w:hyperlink>
      <w:r>
        <w:rPr>
          <w:rFonts w:hint="eastAsia"/>
        </w:rPr>
        <w:t>》基于国家统计局及相关协会的权威数据，系统研究了汽车刹车钳行业的市场需求、市场规模及产业链现状，分析了汽车刹车钳价格波动、细分市场动态及重点企业的经营表现，科学预测了汽车刹车钳市场前景与发展趋势，揭示了潜在需求与投资机会，同时指出了汽车刹车钳行业可能面临的风险。通过对汽车刹车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中国汽车刹车钳概述</w:t>
      </w:r>
      <w:r>
        <w:rPr>
          <w:rFonts w:hint="eastAsia"/>
        </w:rPr>
        <w:br/>
      </w:r>
      <w:r>
        <w:rPr>
          <w:rFonts w:hint="eastAsia"/>
        </w:rPr>
        <w:t>　　第一节 汽车刹车钳行业定义</w:t>
      </w:r>
      <w:r>
        <w:rPr>
          <w:rFonts w:hint="eastAsia"/>
        </w:rPr>
        <w:br/>
      </w:r>
      <w:r>
        <w:rPr>
          <w:rFonts w:hint="eastAsia"/>
        </w:rPr>
        <w:t>　　第二节 汽车刹车钳行业发展特性</w:t>
      </w:r>
      <w:r>
        <w:rPr>
          <w:rFonts w:hint="eastAsia"/>
        </w:rPr>
        <w:br/>
      </w:r>
      <w:r>
        <w:rPr>
          <w:rFonts w:hint="eastAsia"/>
        </w:rPr>
        <w:t>　　第三节 汽车刹车钳产业链分析</w:t>
      </w:r>
      <w:r>
        <w:rPr>
          <w:rFonts w:hint="eastAsia"/>
        </w:rPr>
        <w:br/>
      </w:r>
      <w:r>
        <w:rPr>
          <w:rFonts w:hint="eastAsia"/>
        </w:rPr>
        <w:t>　　第四节 汽车刹车钳行业生命周期分析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2024-2025年国外汽车刹车钳市场发展概况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全球汽车刹车钳市场发展分析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亚洲地区主要国家汽车刹车钳市场概况</w:t>
      </w:r>
      <w:r>
        <w:rPr>
          <w:rFonts w:hint="eastAsia"/>
        </w:rPr>
        <w:br/>
      </w:r>
      <w:r>
        <w:rPr>
          <w:rFonts w:hint="eastAsia"/>
        </w:rPr>
        <w:t>　　第五节 全球汽车刹车钳市场发展预测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2024-2025年中国汽车刹车钳发展环境分析</w:t>
      </w:r>
      <w:r>
        <w:rPr>
          <w:rFonts w:hint="eastAsia"/>
        </w:rPr>
        <w:br/>
      </w:r>
      <w:r>
        <w:rPr>
          <w:rFonts w:hint="eastAsia"/>
        </w:rPr>
        <w:t>　　第一节 汽车刹车钳行业经济环境分析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汽车刹车钳行业相关政策、标准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2024-2025年汽车刹车钳行业技术发展现状及趋势分析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汽车刹车钳行业技术发展现状分析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国内外汽车刹车钳行业技术差异与原因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汽车刹车钳行业技术发展方向、趋势预测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提升汽车刹车钳行业技术能力策略建议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2024-2025年汽车刹车钳市场特性分析</w:t>
      </w:r>
      <w:r>
        <w:rPr>
          <w:rFonts w:hint="eastAsia"/>
        </w:rPr>
        <w:br/>
      </w:r>
      <w:r>
        <w:rPr>
          <w:rFonts w:hint="eastAsia"/>
        </w:rPr>
        <w:t>　　第一节 汽车刹车钳行业集中度分析</w:t>
      </w:r>
      <w:r>
        <w:rPr>
          <w:rFonts w:hint="eastAsia"/>
        </w:rPr>
        <w:br/>
      </w:r>
      <w:r>
        <w:rPr>
          <w:rFonts w:hint="eastAsia"/>
        </w:rPr>
        <w:t>　　第二节 汽车刹车钳行业SWOT分析</w:t>
      </w:r>
      <w:r>
        <w:rPr>
          <w:rFonts w:hint="eastAsia"/>
        </w:rPr>
        <w:br/>
      </w:r>
      <w:r>
        <w:rPr>
          <w:rFonts w:hint="eastAsia"/>
        </w:rPr>
        <w:t>　　　　一、汽车刹车钳行业优势</w:t>
      </w:r>
      <w:r>
        <w:rPr>
          <w:rFonts w:hint="eastAsia"/>
        </w:rPr>
        <w:br/>
      </w:r>
      <w:r>
        <w:rPr>
          <w:rFonts w:hint="eastAsia"/>
        </w:rPr>
        <w:t>　　　　二、汽车刹车钳行业劣势</w:t>
      </w:r>
      <w:r>
        <w:rPr>
          <w:rFonts w:hint="eastAsia"/>
        </w:rPr>
        <w:br/>
      </w:r>
      <w:r>
        <w:rPr>
          <w:rFonts w:hint="eastAsia"/>
        </w:rPr>
        <w:t>　　　　三、汽车刹车钳行业机会</w:t>
      </w:r>
      <w:r>
        <w:rPr>
          <w:rFonts w:hint="eastAsia"/>
        </w:rPr>
        <w:br/>
      </w:r>
      <w:r>
        <w:rPr>
          <w:rFonts w:hint="eastAsia"/>
        </w:rPr>
        <w:t>　　　　四、汽车刹车钳行业风险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2024-2025年中国汽车刹车钳发展现状</w:t>
      </w:r>
      <w:r>
        <w:rPr>
          <w:rFonts w:hint="eastAsia"/>
        </w:rPr>
        <w:br/>
      </w:r>
      <w:r>
        <w:rPr>
          <w:rFonts w:hint="eastAsia"/>
        </w:rPr>
        <w:t>　　第一节 中国汽车刹车钳市场现状分析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中国汽车刹车钳行业产量情况分析及预测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一、汽车刹车钳总体产能规模</w:t>
      </w:r>
      <w:r>
        <w:rPr>
          <w:rFonts w:hint="eastAsia"/>
        </w:rPr>
        <w:br/>
      </w:r>
      <w:r>
        <w:rPr>
          <w:rFonts w:hint="eastAsia"/>
        </w:rPr>
        <w:t>　　　　二、汽车刹车钳生产区域分布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三、2025-2031年中国汽车刹车钳产量预测分析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中国汽车刹车钳市场需求分析及预测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一、中国汽车刹车钳市场需求特点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中国汽车刹车钳价格趋势分析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2019-2024年汽车刹车钳行业经济运行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2019-2024年中国汽车刹车钳行业盈利能力分析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2019-2024年汽车刹车钳行业偿债能力分析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2019-2024年汽车刹车钳制造企业数量分析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**地区汽车刹车钳市场发展分析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2019-2024年中国汽车刹车钳进出口分析</w:t>
      </w:r>
      <w:r>
        <w:rPr>
          <w:rFonts w:hint="eastAsia"/>
        </w:rPr>
        <w:br/>
      </w:r>
      <w:r>
        <w:rPr>
          <w:rFonts w:hint="eastAsia"/>
        </w:rPr>
        <w:t>　　第一节 汽车刹车钳进口情况分析</w:t>
      </w:r>
      <w:r>
        <w:rPr>
          <w:rFonts w:hint="eastAsia"/>
        </w:rPr>
        <w:br/>
      </w:r>
      <w:r>
        <w:rPr>
          <w:rFonts w:hint="eastAsia"/>
        </w:rPr>
        <w:t>　　第二节 汽车刹车钳出口情况分析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影响汽车刹车钳进出口因素分析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主要汽车刹车钳生产企业及竞争格局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汽车刹车钳行业投资战略研究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汽车刹车钳行业发展战略研究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对我国汽车刹车钳品牌的战略思考</w:t>
      </w:r>
      <w:r>
        <w:rPr>
          <w:rFonts w:hint="eastAsia"/>
        </w:rPr>
        <w:br/>
      </w:r>
      <w:r>
        <w:rPr>
          <w:rFonts w:hint="eastAsia"/>
        </w:rPr>
        <w:t>　　　　一、汽车刹车钳品牌的重要性</w:t>
      </w:r>
      <w:r>
        <w:rPr>
          <w:rFonts w:hint="eastAsia"/>
        </w:rPr>
        <w:br/>
      </w:r>
      <w:r>
        <w:rPr>
          <w:rFonts w:hint="eastAsia"/>
        </w:rPr>
        <w:t>　　　　二、汽车刹车钳实施品牌战略的意义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三、汽车刹车钳企业品牌的现状分析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四、我国汽车刹车钳企业的品牌战略</w:t>
      </w:r>
      <w:r>
        <w:rPr>
          <w:rFonts w:hint="eastAsia"/>
        </w:rPr>
        <w:br/>
      </w:r>
      <w:r>
        <w:rPr>
          <w:rFonts w:hint="eastAsia"/>
        </w:rPr>
        <w:t>　　　　五、汽车刹车钳品牌战略管理的策略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汽车刹车钳经营策略分析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一、汽车刹车钳市场细分策略</w:t>
      </w:r>
      <w:r>
        <w:rPr>
          <w:rFonts w:hint="eastAsia"/>
        </w:rPr>
        <w:br/>
      </w:r>
      <w:r>
        <w:rPr>
          <w:rFonts w:hint="eastAsia"/>
        </w:rPr>
        <w:t>　　　　二、汽车刹车钳市场创新策略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四、汽车刹车钳新产品差异化战略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2025-2031年中国汽车刹车钳发展趋势预测及投资风险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2025年汽车刹车钳市场前景分析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2025年汽车刹车钳行业发展趋势预测</w:t>
      </w:r>
      <w:r>
        <w:rPr>
          <w:rFonts w:hint="eastAsia"/>
        </w:rPr>
        <w:br/>
      </w:r>
      <w:r>
        <w:rPr>
          <w:rFonts w:hint="eastAsia"/>
        </w:rPr>
        <w:t>　　第三节 汽车刹车钳行业投资风险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汽车刹车钳投资建议</w:t>
      </w:r>
      <w:r>
        <w:rPr>
          <w:rFonts w:hint="eastAsia"/>
        </w:rPr>
        <w:br/>
      </w:r>
      <w:r>
        <w:rPr>
          <w:rFonts w:hint="eastAsia"/>
        </w:rPr>
        <w:t>　　第一节 汽车刹车钳行业投资环境分析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汽车刹车钳行业投资进入壁垒分析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汽车刹车钳行业类别</w:t>
      </w:r>
      <w:r>
        <w:rPr>
          <w:rFonts w:hint="eastAsia"/>
        </w:rPr>
        <w:br/>
      </w:r>
      <w:r>
        <w:rPr>
          <w:rFonts w:hint="eastAsia"/>
        </w:rPr>
        <w:t>　　图表 汽车刹车钳行业产业链调研</w:t>
      </w:r>
      <w:r>
        <w:rPr>
          <w:rFonts w:hint="eastAsia"/>
        </w:rPr>
        <w:br/>
      </w:r>
      <w:r>
        <w:rPr>
          <w:rFonts w:hint="eastAsia"/>
        </w:rPr>
        <w:t>　　图表 汽车刹车钳行业现状</w:t>
      </w:r>
      <w:r>
        <w:rPr>
          <w:rFonts w:hint="eastAsia"/>
        </w:rPr>
        <w:br/>
      </w:r>
      <w:r>
        <w:rPr>
          <w:rFonts w:hint="eastAsia"/>
        </w:rPr>
        <w:t>　　图表 汽车刹车钳行业标准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2024年中国汽车刹车钳行业产能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2019-2024年中国汽车刹车钳行业产量统计</w:t>
      </w:r>
      <w:r>
        <w:rPr>
          <w:rFonts w:hint="eastAsia"/>
        </w:rPr>
        <w:br/>
      </w:r>
      <w:r>
        <w:rPr>
          <w:rFonts w:hint="eastAsia"/>
        </w:rPr>
        <w:t>　　图表 汽车刹车钳行业动态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2019-2024年中国汽车刹车钳市场需求量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2024年中国汽车刹车钳行业需求区域调研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2019-2024年中国汽车刹车钳行情</w:t>
      </w:r>
      <w:r>
        <w:rPr>
          <w:rFonts w:hint="eastAsia"/>
        </w:rPr>
        <w:br/>
      </w:r>
      <w:r>
        <w:rPr>
          <w:rFonts w:hint="eastAsia"/>
        </w:rPr>
        <w:t>　　图表 2019-2024年中国汽车刹车钳价格走势图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**地区汽车刹车钳市场规模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**地区汽车刹车钳市场调研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**地区汽车刹车钳市场规模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**地区汽车刹车钳市场调研</w:t>
      </w:r>
      <w:r>
        <w:rPr>
          <w:rFonts w:hint="eastAsia"/>
        </w:rPr>
        <w:br/>
      </w:r>
      <w:r>
        <w:rPr>
          <w:rFonts w:hint="eastAsia"/>
        </w:rPr>
        <w:t>　　图表 **地区汽车刹车钳行业市场需求分析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汽车刹车钳行业竞争对手分析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2025-2031年中国汽车刹车钳市场前景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ec6d55b74bd0" w:history="1">
        <w:r>
          <w:rPr>
            <w:rStyle w:val="Hyperlink"/>
          </w:rPr>
          <w:t>2025-2031年全球与中国汽车刹车钳行业发展研究及前景趋势报告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4ec6d55b74bd0" w:history="1">
        <w:r>
          <w:rPr>
            <w:rStyle w:val="Hyperlink"/>
          </w:rPr>
          <w:t>https://www.20087.com/6/80/QiCheChaCheQianFaZhanQuShi.html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热点：刹车卡钳多少钱一个、汽车刹车钳工作原理、刹车卡钳哪里能买到正品、汽车刹车钳活塞生锈怎样处理、卡钳照片、汽车刹车钳前后有什么区别、电动车刹车钳二维图、汽车刹车钳图片、迈拓卡钳价格表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c5d52b134dc4" w:history="1">
      <w:r>
        <w:rPr>
          <w:rStyle w:val="Hyperlink"/>
        </w:rPr>
        <w:t>2025-2031年全球与中国汽车刹车钳行业发展研究及前景趋势报告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ChaCheQianFaZhanQuShi.html" TargetMode="External" Id="Rfc54ec6d55b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ChaCheQianFaZhanQuShi.html" TargetMode="External" Id="R2847c5d52b1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2024-08-29T01:23:00Z</dcterms:created>
  <dcterms:modified xsi:type="dcterms:W3CDTF">2024-08-29T02:23:00Z</dcterms:modified>
  <dc:subject>2025-2031年全球与中国汽车刹车钳行业发展研究及前景趋势报告</dc:subject>
  <dc:title>2025-2031年全球与中国汽车刹车钳行业发展研究及前景趋势报告</dc:title>
  <cp:keywords>2025-2031年全球与中国汽车刹车钳行业发展研究及前景趋势报告</cp:keywords>
  <dc:description>2025-2031年全球与中国汽车刹车钳行业发展研究及前景趋势报告</dc:description>
</cp:coreProperties>
</file>