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7d4a28c6c4ca9" w:history="1">
              <w:r>
                <w:rPr>
                  <w:rStyle w:val="Hyperlink"/>
                </w:rPr>
                <w:t>2024-2030年汽车刹车钳行业发展调研与市场前景预测报告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7d4a28c6c4ca9" w:history="1">
              <w:r>
                <w:rPr>
                  <w:rStyle w:val="Hyperlink"/>
                </w:rPr>
                <w:t>2024-2030年汽车刹车钳行业发展调研与市场前景预测报告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7d4a28c6c4ca9" w:history="1">
                <w:r>
                  <w:rPr>
                    <w:rStyle w:val="Hyperlink"/>
                  </w:rPr>
                  <w:t>https://www.20087.com/M_JiaoTongYunShu/06/QiCheChaCheQianDeFaZhanQianJing.html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钳是车辆制动系统的关键部件，负责产生摩擦力使车辆减速或停止。随着汽车安全标准的提高和消费者对驾驶体验的更高期待，刹车钳的技术不断进步。现代刹车钳不仅在材料上采用更轻、更强的合金，还在设计上加入了通风、防抱死等功能，提升了制动效率和稳定性。</w:t>
      </w:r>
      <w:r>
        <w:rPr>
          <w:rFonts w:hint="eastAsia"/>
        </w:rPr>
        <w:br/>
      </w:r>
      <w:r>
        <w:rPr>
          <w:rFonts w:hint="eastAsia"/>
        </w:rPr>
        <w:t>　　未来，汽车刹车钳的发展将更加侧重于智能化和轻量化。智能化趋势体现在集成传感器和智能控制单元，实现刹车系统的自适应调整和预测性维护，提高行车安全。轻量化则是为了响应汽车行业对节能减排的要求，采用更轻的材料和优化结构设计，减轻车辆整体重量，提高燃油经济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中国汽车刹车钳行业发展概述</w:t>
      </w:r>
      <w:r>
        <w:rPr>
          <w:rFonts w:hint="eastAsia"/>
        </w:rPr>
        <w:br/>
      </w:r>
      <w:r>
        <w:rPr>
          <w:rFonts w:hint="eastAsia"/>
        </w:rPr>
        <w:t>　　第一节 汽车刹车钳行业发展情况</w:t>
      </w:r>
      <w:r>
        <w:rPr>
          <w:rFonts w:hint="eastAsia"/>
        </w:rPr>
        <w:br/>
      </w:r>
      <w:r>
        <w:rPr>
          <w:rFonts w:hint="eastAsia"/>
        </w:rPr>
        <w:t>　　　　一、汽车刹车钳定义</w:t>
      </w:r>
      <w:r>
        <w:rPr>
          <w:rFonts w:hint="eastAsia"/>
        </w:rPr>
        <w:br/>
      </w:r>
      <w:r>
        <w:rPr>
          <w:rFonts w:hint="eastAsia"/>
        </w:rPr>
        <w:t>　　　　二、汽车刹车钳行业发展历程</w:t>
      </w:r>
      <w:r>
        <w:rPr>
          <w:rFonts w:hint="eastAsia"/>
        </w:rPr>
        <w:br/>
      </w:r>
      <w:r>
        <w:rPr>
          <w:rFonts w:hint="eastAsia"/>
        </w:rPr>
        <w:t>　　第二节 汽车刹车钳产业链分析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二、汽车刹车钳产业链模型分析</w:t>
      </w:r>
      <w:r>
        <w:rPr>
          <w:rFonts w:hint="eastAsia"/>
        </w:rPr>
        <w:br/>
      </w:r>
      <w:r>
        <w:rPr>
          <w:rFonts w:hint="eastAsia"/>
        </w:rPr>
        <w:t>　　第三节 中国汽车刹车钳行业经济指标分析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中国汽车刹车钳行业市场发展环境分析（PEST分析法）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中国汽车刹车钳行业政策环境分析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三、汽车刹车钳市场国家宏观发展规划调控方向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中国汽车刹车钳行业社会环境分析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中国汽车刹车钳行业技术环境分析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汽车刹车钳产品生产工艺及技术趋势研究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全球汽车刹车钳产品市场运行态势分析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全球汽车刹车钳产品市场现状分析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一、全球汽车刹车钳产品市场供需分析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二、全球汽车刹车钳产品价格走势分析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三、全球汽车刹车钳产品市场运行特征分析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全球汽车刹车钳产品主要国家及地区发展情况分析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全球汽车刹车钳产品外商在华投资动态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国内汽车刹车钳产品市场运行结构分析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国内汽车刹车钳产品市场规模分析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国内外汽车刹车钳产品市场供给平衡性分析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中国汽车刹车钳行业市场现状运营分析</w:t>
      </w:r>
      <w:r>
        <w:rPr>
          <w:rFonts w:hint="eastAsia"/>
        </w:rPr>
        <w:br/>
      </w:r>
      <w:r>
        <w:rPr>
          <w:rFonts w:hint="eastAsia"/>
        </w:rPr>
        <w:t>　　第一节 汽车刹车钳市场现状分析及预测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一、2018-2023年中国汽车刹车钳市场规模分析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二、2024-2030年中国汽车刹车钳市场规模预测</w:t>
      </w:r>
      <w:r>
        <w:rPr>
          <w:rFonts w:hint="eastAsia"/>
        </w:rPr>
        <w:br/>
      </w:r>
      <w:r>
        <w:rPr>
          <w:rFonts w:hint="eastAsia"/>
        </w:rPr>
        <w:t>　　第二节 汽车刹车钳产品产能分析及预测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一、2018-2023年中国汽车刹车钳产能分析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二、2024-2030年中国汽车刹车钳产能预测</w:t>
      </w:r>
      <w:r>
        <w:rPr>
          <w:rFonts w:hint="eastAsia"/>
        </w:rPr>
        <w:br/>
      </w:r>
      <w:r>
        <w:rPr>
          <w:rFonts w:hint="eastAsia"/>
        </w:rPr>
        <w:t>　　第三节 汽车刹车钳产品产量分析及预测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一、2018-2023年中国汽车刹车钳产量分析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二、2024-2030年中国汽车刹车钳产量预测</w:t>
      </w:r>
      <w:r>
        <w:rPr>
          <w:rFonts w:hint="eastAsia"/>
        </w:rPr>
        <w:br/>
      </w:r>
      <w:r>
        <w:rPr>
          <w:rFonts w:hint="eastAsia"/>
        </w:rPr>
        <w:t>　　第四节 汽车刹车钳市场需求分析及预测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一、2018-2023年中国汽车刹车钳市场需求分析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二、2024-2030年中国汽车刹车钳市场需求预测</w:t>
      </w:r>
      <w:r>
        <w:rPr>
          <w:rFonts w:hint="eastAsia"/>
        </w:rPr>
        <w:br/>
      </w:r>
      <w:r>
        <w:rPr>
          <w:rFonts w:hint="eastAsia"/>
        </w:rPr>
        <w:t>　　第五节 汽车刹车钳价格趋势分析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一、2018-2023年中国汽车刹车钳市场价格分析</w:t>
      </w:r>
      <w:r>
        <w:rPr>
          <w:rFonts w:hint="eastAsia"/>
        </w:rPr>
        <w:br/>
      </w:r>
      <w:r>
        <w:rPr>
          <w:rFonts w:hint="eastAsia"/>
        </w:rPr>
        <w:t>　　第六节 汽车刹车钳行业生产分析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2018-2023年汽车刹车钳行业市场供给分析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一、汽车刹车钳生产规模现状</w:t>
      </w:r>
      <w:r>
        <w:rPr>
          <w:rFonts w:hint="eastAsia"/>
        </w:rPr>
        <w:br/>
      </w:r>
      <w:r>
        <w:rPr>
          <w:rFonts w:hint="eastAsia"/>
        </w:rPr>
        <w:t>　　　　二、汽车刹车钳产能规模分布</w:t>
      </w:r>
      <w:r>
        <w:rPr>
          <w:rFonts w:hint="eastAsia"/>
        </w:rPr>
        <w:br/>
      </w:r>
      <w:r>
        <w:rPr>
          <w:rFonts w:hint="eastAsia"/>
        </w:rPr>
        <w:t>　　　　三、汽车刹车钳市场价格走势</w:t>
      </w:r>
      <w:r>
        <w:rPr>
          <w:rFonts w:hint="eastAsia"/>
        </w:rPr>
        <w:br/>
      </w:r>
      <w:r>
        <w:rPr>
          <w:rFonts w:hint="eastAsia"/>
        </w:rPr>
        <w:t>　　　　四、汽车刹车钳重点厂商分布</w:t>
      </w:r>
      <w:r>
        <w:rPr>
          <w:rFonts w:hint="eastAsia"/>
        </w:rPr>
        <w:br/>
      </w:r>
      <w:r>
        <w:rPr>
          <w:rFonts w:hint="eastAsia"/>
        </w:rPr>
        <w:t>　　　　五、汽车刹车钳产供状况分析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2018-2023年国内汽车刹车钳产品进出口贸易分析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2018-2023年国内汽车刹车钳产品进口情况分析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2018-2023年国内汽车刹车钳产品出口情况分析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2024-2030年汽车刹车钳产品进出口预测分析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2018-2023年汽车刹车钳行业采购状况分析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2018-2023年汽车刹车钳成本分析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汽车刹车钳产业链的分析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中国汽车刹车钳市场竞争格局分析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汽车刹车钳竞争力优势分析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汽车刹车钳行业竞争格局分析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一、汽车刹车钳行业竞争分析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二、国内外汽车刹车钳竞争分析</w:t>
      </w:r>
      <w:r>
        <w:rPr>
          <w:rFonts w:hint="eastAsia"/>
        </w:rPr>
        <w:br/>
      </w:r>
      <w:r>
        <w:rPr>
          <w:rFonts w:hint="eastAsia"/>
        </w:rPr>
        <w:t>　　　　三、中国汽车刹车钳市场竞争分析</w:t>
      </w:r>
      <w:r>
        <w:rPr>
          <w:rFonts w:hint="eastAsia"/>
        </w:rPr>
        <w:br/>
      </w:r>
      <w:r>
        <w:rPr>
          <w:rFonts w:hint="eastAsia"/>
        </w:rPr>
        <w:t>　　　　四、中国汽车刹车钳市场集中度分析</w:t>
      </w:r>
      <w:r>
        <w:rPr>
          <w:rFonts w:hint="eastAsia"/>
        </w:rPr>
        <w:br/>
      </w:r>
      <w:r>
        <w:rPr>
          <w:rFonts w:hint="eastAsia"/>
        </w:rPr>
        <w:t>　　　　五、中国汽车刹车钳竞争对手市场份额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六、中国汽车刹车钳主要品牌企业梯队分布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一、2018-2023年汽车刹车钳行业销售毛利率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二、2018-2023年汽车刹车钳行业销售利润率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三、2018-2023年汽车刹车钳行业总资产利润率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四、2018-2023年汽车刹车钳行业净资产利润率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五、2018-2023年汽车刹车钳行业产值利税率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六、2024-2030年汽车刹车钳行业盈利能力预测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一、2018-2023年汽车刹车钳行业销售收入增长分析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二、2018-2023年汽车刹车钳行业总资产增长分析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三、2018-2023年汽车刹车钳行业固定资产增长分析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四、2018-2023年汽车刹车钳行业净资产增长分析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五、2018-2023年汽车刹车钳行业利润增长分析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六、2024-2030年汽车刹车钳行业增长预测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一、2018-2023年汽车刹车钳行业资产负债率分析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二、2018-2023年汽车刹车钳行业速动比率分析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三、2018-2023年汽车刹车钳行业流动比率分析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四、2018-2023年汽车刹车钳行业利息保障倍数分析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五、2024-2030年汽车刹车钳行业偿债能力预测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一、2018-2023年汽车刹车钳行业总资产周转率分析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二、2018-2023年汽车刹车钳行业净资产周转率分析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三、2018-2023年汽车刹车钳行业应收账款周转率分析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四、2018-2023年汽车刹车钳行业存货周转率分析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五、2024-2030年汽车刹车钳行业营运能力预测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汽车刹车钳国内拟在建项目分析及竞争对手动向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中国汽车刹车钳重点企业竞争力分析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北京华仪恒泰科技有限公司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温州力邦企业有限公司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宁波安德机械有限公司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环博行机械有限公司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济南金麒麟刹车系统有限公司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浙江耐磨达刹车片有限公司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汽车刹车钳地区销售情况及竞争力深度研究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中国汽车刹车钳区域销售市场结构变化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汽车刹车钳“东北地区”销售分析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汽车刹车钳“华北地区”销售分析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汽车刹车钳“华南地区”销售分析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汽车刹车钳“华东地区”销售分析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汽车刹车钳“西北地区”销售分析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汽车刹车钳“华中地区”销售分析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汽车刹车钳“西南地区”销售分析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汽车刹车钳下游应用行业发展分析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2024-2030年汽车刹车钳行业前景展望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二、2024-2030年汽车刹车钳下游需求行业发展展望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三、2024-2030年汽车刹车钳行业产能预测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汽车刹车钳市场前景分析</w:t>
      </w:r>
      <w:r>
        <w:rPr>
          <w:rFonts w:hint="eastAsia"/>
        </w:rPr>
        <w:br/>
      </w:r>
      <w:r>
        <w:rPr>
          <w:rFonts w:hint="eastAsia"/>
        </w:rPr>
        <w:t>　　　　一、汽车刹车钳市场容量分析</w:t>
      </w:r>
      <w:r>
        <w:rPr>
          <w:rFonts w:hint="eastAsia"/>
        </w:rPr>
        <w:br/>
      </w:r>
      <w:r>
        <w:rPr>
          <w:rFonts w:hint="eastAsia"/>
        </w:rPr>
        <w:t>　　　　二、汽车刹车钳行业利好利空政策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三、汽车刹车钳行业发展前景分析</w:t>
      </w:r>
      <w:r>
        <w:rPr>
          <w:rFonts w:hint="eastAsia"/>
        </w:rPr>
        <w:br/>
      </w:r>
      <w:r>
        <w:rPr>
          <w:rFonts w:hint="eastAsia"/>
        </w:rPr>
        <w:t>　　第三节 汽车刹车钳未来发展预测分析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一、中国汽车刹车钳发展方向分析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三、2024-2030年中国汽车刹车钳行业发展趋势预测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2024-2030年汽车刹车钳行业供需预测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一、2024-2030年汽车刹车钳行业供给预测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二、2024-2030年汽车刹车钳行业需求预测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六、中国汽车刹车钳行业SWOT分析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一、2024-2030年汽车刹车钳行业国际展望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二、2024-2030年中国汽车刹车钳行业发展展望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2024-2030年汽车刹车钳行业投资机会与风险分析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汽车刹车钳企业制定“十三五”发展战略研究分析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汽车刹车钳行业“十三五”发展战略规划的技术开发战略规划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汽车刹车钳行业“十三五”发展战略规划的产业战略规划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汽车刹车钳行业“十三五”发展战略规划的业务组合战略规划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汽车刹车钳行业“十三五”发展战略规划的营销战略规划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汽车刹车钳行业“十三五”发展战略规划的区域战略规划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汽车刹车钳行业“十三五”发展战略规划的企业经营管理战略规划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汽车刹车钳行业“十三五”发展战略规划的企业信息化战略规划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2024-2030年汽车刹车钳行业盈利模式与营销战略分析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我国汽车刹车钳行业商业模式探讨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汽车刹车钳行业企业品牌营销战略分析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我国汽车刹车钳行业发展与投资注意事项分析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2024-2030年中国汽车刹车钳项目融资问题分析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2024-2030年中国汽车刹车钳项目的融资演变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2024-2030年中国汽车刹车钳项目特点、融资特点及影响因素分析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一、汽车刹车钳及其项目的主要特点</w:t>
      </w:r>
      <w:r>
        <w:rPr>
          <w:rFonts w:hint="eastAsia"/>
        </w:rPr>
        <w:br/>
      </w:r>
      <w:r>
        <w:rPr>
          <w:rFonts w:hint="eastAsia"/>
        </w:rPr>
        <w:t>　　　　二、汽车刹车钳项目的融资特点</w:t>
      </w:r>
      <w:r>
        <w:rPr>
          <w:rFonts w:hint="eastAsia"/>
        </w:rPr>
        <w:br/>
      </w:r>
      <w:r>
        <w:rPr>
          <w:rFonts w:hint="eastAsia"/>
        </w:rPr>
        <w:t>　　　　三、汽车刹车钳项目的融资相关影响因素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2024-2030年中国汽车刹车钳项目的融资对策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2024-2030年汽车刹车钳行业项目投资建议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2024-2030年汽车刹车钳行业投资收益预测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2024-2030年汽车刹车钳项目投资建议</w:t>
      </w:r>
      <w:r>
        <w:rPr>
          <w:rFonts w:hint="eastAsia"/>
        </w:rPr>
        <w:br/>
      </w:r>
      <w:r>
        <w:rPr>
          <w:rFonts w:hint="eastAsia"/>
        </w:rPr>
        <w:t>　　第六节 中智林 济研：2024-2030年汽车刹车钳项目融资建议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2018-2023年我国汽车刹车钳行业利润总额及增长情况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我国汽车刹车钳行业所处生命周期示意图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2023年II季度—2014年II季度国内生产总值季度累计同比增长率（%）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2022年末人口数及其构成</w:t>
      </w:r>
      <w:r>
        <w:rPr>
          <w:rFonts w:hint="eastAsia"/>
        </w:rPr>
        <w:br/>
      </w:r>
      <w:r>
        <w:rPr>
          <w:rFonts w:hint="eastAsia"/>
        </w:rPr>
        <w:t>　　图表 11 2018-2023年高等教育，中等职业教育及普通高中招生人数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2018-2023年研究与试验发展经费支出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13 2023年中国各省城镇化率排名</w:t>
      </w:r>
      <w:r>
        <w:rPr>
          <w:rFonts w:hint="eastAsia"/>
        </w:rPr>
        <w:br/>
      </w:r>
      <w:r>
        <w:rPr>
          <w:rFonts w:hint="eastAsia"/>
        </w:rPr>
        <w:t>　　图表 14 2018-2023年我国汽车刹车钳行业工业总产值及增长对比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2018-2023年我国汽车刹车钳行业销售收入及增长情况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2018-2023年我国汽车刹车钳行业销售收入及增长对比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2024-2030年我国汽车刹车钳行业销售收入预测图</w:t>
      </w:r>
      <w:r>
        <w:rPr>
          <w:rFonts w:hint="eastAsia"/>
        </w:rPr>
        <w:br/>
      </w:r>
      <w:r>
        <w:rPr>
          <w:rFonts w:hint="eastAsia"/>
        </w:rPr>
        <w:t>　　图表 18 2018-2023年我国汽车刹车钳行业资产合计及增长情况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2018-2023年我国汽车刹车钳行业资产合计及增长对比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2024-2030年我国汽车刹车钳行业资产合计预测图</w:t>
      </w:r>
      <w:r>
        <w:rPr>
          <w:rFonts w:hint="eastAsia"/>
        </w:rPr>
        <w:br/>
      </w:r>
      <w:r>
        <w:rPr>
          <w:rFonts w:hint="eastAsia"/>
        </w:rPr>
        <w:t>　　图表 21 2018-2023年我国汽车刹车钳行业工业总产值及增长情况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2018-2023年我国汽车刹车钳行业工业总产值及增长对比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2024-2030年我国汽车刹车钳行业工业总产值预测图</w:t>
      </w:r>
      <w:r>
        <w:rPr>
          <w:rFonts w:hint="eastAsia"/>
        </w:rPr>
        <w:br/>
      </w:r>
      <w:r>
        <w:rPr>
          <w:rFonts w:hint="eastAsia"/>
        </w:rPr>
        <w:t>　　图表 24 2018-2023年我国汽车刹车钳行业利润总额及增长情况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2018-2023年我国汽车刹车钳行业利润总额及增长对比</w:t>
      </w:r>
      <w:r>
        <w:rPr>
          <w:rFonts w:hint="eastAsia"/>
        </w:rPr>
        <w:br/>
      </w:r>
      <w:r>
        <w:rPr>
          <w:rFonts w:hint="eastAsia"/>
        </w:rPr>
        <w:t>　　图表 26 2024-2030年我国汽车刹车钳行业利润总额预测图</w:t>
      </w:r>
      <w:r>
        <w:rPr>
          <w:rFonts w:hint="eastAsia"/>
        </w:rPr>
        <w:br/>
      </w:r>
      <w:r>
        <w:rPr>
          <w:rFonts w:hint="eastAsia"/>
        </w:rPr>
        <w:t>　　图表 27 2018-2023年国内汽车刹车钳平均价格走势</w:t>
      </w:r>
      <w:r>
        <w:rPr>
          <w:rFonts w:hint="eastAsia"/>
        </w:rPr>
        <w:br/>
      </w:r>
      <w:r>
        <w:rPr>
          <w:rFonts w:hint="eastAsia"/>
        </w:rPr>
        <w:t>　　图表 28 2018-2023年中国汽车刹车钳各地区对比销售分析</w:t>
      </w:r>
      <w:r>
        <w:rPr>
          <w:rFonts w:hint="eastAsia"/>
        </w:rPr>
        <w:br/>
      </w:r>
      <w:r>
        <w:rPr>
          <w:rFonts w:hint="eastAsia"/>
        </w:rPr>
        <w:t>　　图表 29 2018-2023年我国汽车刹车钳行业进口金额</w:t>
      </w:r>
      <w:r>
        <w:rPr>
          <w:rFonts w:hint="eastAsia"/>
        </w:rPr>
        <w:br/>
      </w:r>
      <w:r>
        <w:rPr>
          <w:rFonts w:hint="eastAsia"/>
        </w:rPr>
        <w:t>　　图表 30 2018-2023年我国汽车刹车钳行业出口金额</w:t>
      </w:r>
      <w:r>
        <w:rPr>
          <w:rFonts w:hint="eastAsia"/>
        </w:rPr>
        <w:br/>
      </w:r>
      <w:r>
        <w:rPr>
          <w:rFonts w:hint="eastAsia"/>
        </w:rPr>
        <w:t>　　图表 31 2018-2023年我国汽车刹车钳进口来源</w:t>
      </w:r>
      <w:r>
        <w:rPr>
          <w:rFonts w:hint="eastAsia"/>
        </w:rPr>
        <w:br/>
      </w:r>
      <w:r>
        <w:rPr>
          <w:rFonts w:hint="eastAsia"/>
        </w:rPr>
        <w:t>　　图表 32 2018-2023年我国汽车刹车钳行业出口去向</w:t>
      </w:r>
      <w:r>
        <w:rPr>
          <w:rFonts w:hint="eastAsia"/>
        </w:rPr>
        <w:br/>
      </w:r>
      <w:r>
        <w:rPr>
          <w:rFonts w:hint="eastAsia"/>
        </w:rPr>
        <w:t>　　图表 33 汽车刹车钳行业环境“波特五力”分析模型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2024-2030年汽车刹车钳行业同业竞争风险及控制策略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35 2024-2030年汽车刹车钳行业投资方向预测</w:t>
      </w:r>
      <w:r>
        <w:rPr>
          <w:rFonts w:hint="eastAsia"/>
        </w:rPr>
        <w:br/>
      </w:r>
      <w:r>
        <w:rPr>
          <w:rFonts w:hint="eastAsia"/>
        </w:rPr>
        <w:t>　　图表 36 2018-2023年我国汽车刹车钳行业销售毛利率</w:t>
      </w:r>
      <w:r>
        <w:rPr>
          <w:rFonts w:hint="eastAsia"/>
        </w:rPr>
        <w:br/>
      </w:r>
      <w:r>
        <w:rPr>
          <w:rFonts w:hint="eastAsia"/>
        </w:rPr>
        <w:t>　　图表 37 2018-2023年我国汽车刹车钳行业销售利润率</w:t>
      </w:r>
      <w:r>
        <w:rPr>
          <w:rFonts w:hint="eastAsia"/>
        </w:rPr>
        <w:br/>
      </w:r>
      <w:r>
        <w:rPr>
          <w:rFonts w:hint="eastAsia"/>
        </w:rPr>
        <w:t>　　图表 38 2018-2023年我国汽车刹车钳行业总资产利润率</w:t>
      </w:r>
      <w:r>
        <w:rPr>
          <w:rFonts w:hint="eastAsia"/>
        </w:rPr>
        <w:br/>
      </w:r>
      <w:r>
        <w:rPr>
          <w:rFonts w:hint="eastAsia"/>
        </w:rPr>
        <w:t>　　图表 39 2018-2023年我国汽车刹车钳行业净资产利润率</w:t>
      </w:r>
      <w:r>
        <w:rPr>
          <w:rFonts w:hint="eastAsia"/>
        </w:rPr>
        <w:br/>
      </w:r>
      <w:r>
        <w:rPr>
          <w:rFonts w:hint="eastAsia"/>
        </w:rPr>
        <w:t>　　图表 40 2018-2023年我国汽车刹车钳行业产值利税率及增长情况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41 2024-2030年我国汽车刹车钳行业销售利润率预测</w:t>
      </w:r>
      <w:r>
        <w:rPr>
          <w:rFonts w:hint="eastAsia"/>
        </w:rPr>
        <w:br/>
      </w:r>
      <w:r>
        <w:rPr>
          <w:rFonts w:hint="eastAsia"/>
        </w:rPr>
        <w:t>　　图表 42 2018-2023年我国汽车刹车钳行业销售收入及增长对比</w:t>
      </w:r>
      <w:r>
        <w:rPr>
          <w:rFonts w:hint="eastAsia"/>
        </w:rPr>
        <w:br/>
      </w:r>
      <w:r>
        <w:rPr>
          <w:rFonts w:hint="eastAsia"/>
        </w:rPr>
        <w:t>　　图表 43 2018-2023年我国汽车刹车钳行业资产合计及增长对比</w:t>
      </w:r>
      <w:r>
        <w:rPr>
          <w:rFonts w:hint="eastAsia"/>
        </w:rPr>
        <w:br/>
      </w:r>
      <w:r>
        <w:rPr>
          <w:rFonts w:hint="eastAsia"/>
        </w:rPr>
        <w:t>　　图表 44 2018-2023年我国汽车刹车钳行业固定资产增长率</w:t>
      </w:r>
      <w:r>
        <w:rPr>
          <w:rFonts w:hint="eastAsia"/>
        </w:rPr>
        <w:br/>
      </w:r>
      <w:r>
        <w:rPr>
          <w:rFonts w:hint="eastAsia"/>
        </w:rPr>
        <w:t>　　图表 45 2018-2023年我国汽车刹车钳行业净资产增长率</w:t>
      </w:r>
      <w:r>
        <w:rPr>
          <w:rFonts w:hint="eastAsia"/>
        </w:rPr>
        <w:br/>
      </w:r>
      <w:r>
        <w:rPr>
          <w:rFonts w:hint="eastAsia"/>
        </w:rPr>
        <w:t>　　图表 46 2018-2023年我国汽车刹车钳行业利润总额及增长情况</w:t>
      </w:r>
      <w:r>
        <w:rPr>
          <w:rFonts w:hint="eastAsia"/>
        </w:rPr>
        <w:br/>
      </w:r>
      <w:r>
        <w:rPr>
          <w:rFonts w:hint="eastAsia"/>
        </w:rPr>
        <w:t>　　图表 47 2018-2023年我国汽车刹车钳行业利润总额及增长对比</w:t>
      </w:r>
      <w:r>
        <w:rPr>
          <w:rFonts w:hint="eastAsia"/>
        </w:rPr>
        <w:br/>
      </w:r>
      <w:r>
        <w:rPr>
          <w:rFonts w:hint="eastAsia"/>
        </w:rPr>
        <w:t>　　图表 48 2024-2030年我国汽车刹车钳行业利润总额预测图</w:t>
      </w:r>
      <w:r>
        <w:rPr>
          <w:rFonts w:hint="eastAsia"/>
        </w:rPr>
        <w:br/>
      </w:r>
      <w:r>
        <w:rPr>
          <w:rFonts w:hint="eastAsia"/>
        </w:rPr>
        <w:t>　　图表 49 2018-2023年我国汽车刹车钳行业资产负债率</w:t>
      </w:r>
      <w:r>
        <w:rPr>
          <w:rFonts w:hint="eastAsia"/>
        </w:rPr>
        <w:br/>
      </w:r>
      <w:r>
        <w:rPr>
          <w:rFonts w:hint="eastAsia"/>
        </w:rPr>
        <w:t>　　图表 50 2018-2023年我国汽车刹车钳行业速动比率</w:t>
      </w:r>
      <w:r>
        <w:rPr>
          <w:rFonts w:hint="eastAsia"/>
        </w:rPr>
        <w:br/>
      </w:r>
      <w:r>
        <w:rPr>
          <w:rFonts w:hint="eastAsia"/>
        </w:rPr>
        <w:t>　　图表 51 2018-2023年我国汽车刹车钳行业流动比率</w:t>
      </w:r>
      <w:r>
        <w:rPr>
          <w:rFonts w:hint="eastAsia"/>
        </w:rPr>
        <w:br/>
      </w:r>
      <w:r>
        <w:rPr>
          <w:rFonts w:hint="eastAsia"/>
        </w:rPr>
        <w:t>　　图表 52 2018-2023年我国汽车刹车钳行业利息保障倍数</w:t>
      </w:r>
      <w:r>
        <w:rPr>
          <w:rFonts w:hint="eastAsia"/>
        </w:rPr>
        <w:br/>
      </w:r>
      <w:r>
        <w:rPr>
          <w:rFonts w:hint="eastAsia"/>
        </w:rPr>
        <w:t>　　图表 53 2024-2030年我国汽车刹车钳行业资产负债率预测</w:t>
      </w:r>
      <w:r>
        <w:rPr>
          <w:rFonts w:hint="eastAsia"/>
        </w:rPr>
        <w:br/>
      </w:r>
      <w:r>
        <w:rPr>
          <w:rFonts w:hint="eastAsia"/>
        </w:rPr>
        <w:t>　　图表 54 2018-2023年我国汽车刹车钳行业总资产周转率</w:t>
      </w:r>
      <w:r>
        <w:rPr>
          <w:rFonts w:hint="eastAsia"/>
        </w:rPr>
        <w:br/>
      </w:r>
      <w:r>
        <w:rPr>
          <w:rFonts w:hint="eastAsia"/>
        </w:rPr>
        <w:t>　　图表 55 2018-2023年我国汽车刹车钳行业净资产周转率</w:t>
      </w:r>
      <w:r>
        <w:rPr>
          <w:rFonts w:hint="eastAsia"/>
        </w:rPr>
        <w:br/>
      </w:r>
      <w:r>
        <w:rPr>
          <w:rFonts w:hint="eastAsia"/>
        </w:rPr>
        <w:t>　　图表 56 2018-2023年我国汽车刹车钳行业应收帐款周转率</w:t>
      </w:r>
      <w:r>
        <w:rPr>
          <w:rFonts w:hint="eastAsia"/>
        </w:rPr>
        <w:br/>
      </w:r>
      <w:r>
        <w:rPr>
          <w:rFonts w:hint="eastAsia"/>
        </w:rPr>
        <w:t>　　图表 57 2018-2023年我国汽车刹车钳行业存货周转率</w:t>
      </w:r>
      <w:r>
        <w:rPr>
          <w:rFonts w:hint="eastAsia"/>
        </w:rPr>
        <w:br/>
      </w:r>
      <w:r>
        <w:rPr>
          <w:rFonts w:hint="eastAsia"/>
        </w:rPr>
        <w:t>　　图表 58 2024-2030年我国汽车刹车钳行业总资产周转率预测</w:t>
      </w:r>
      <w:r>
        <w:rPr>
          <w:rFonts w:hint="eastAsia"/>
        </w:rPr>
        <w:br/>
      </w:r>
      <w:r>
        <w:rPr>
          <w:rFonts w:hint="eastAsia"/>
        </w:rPr>
        <w:t>　　图表 59 汽车刹车钳项目投资注意事项图</w:t>
      </w:r>
      <w:r>
        <w:rPr>
          <w:rFonts w:hint="eastAsia"/>
        </w:rPr>
        <w:br/>
      </w:r>
      <w:r>
        <w:rPr>
          <w:rFonts w:hint="eastAsia"/>
        </w:rPr>
        <w:t>　　图表 60 近3年北京华仪恒泰科技有限公司资产负债率变化情况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近3年北京华仪恒泰科技有限公司产权比率变化情况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近3年北京华仪恒泰科技有限公司固定资产周转次数情况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近3年北京华仪恒泰科技有限公司流动资产周转次数变化情况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近3年北京华仪恒泰科技有限公司总资产周转次数变化情况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近3年北京华仪恒泰科技有限公司销售毛利率变化情况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近3年温州力邦企业有限公司资产负债率变化情况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近3年温州力邦企业有限公司产权比率变化情况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近3年温州力邦企业有限公司固定资产周转次数情况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近3年温州力邦企业有限公司流动资产周转次数变化情况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近3年温州力邦企业有限公司总资产周转次数变化情况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近3年温州力邦企业有限公司销售毛利率变化情况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近3年宁波安德机械有限公司资产负债率变化情况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近3年宁波安德机械有限公司产权比率变化情况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近3年宁波安德机械有限公司固定资产周转次数情况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近3年宁波安德机械有限公司流动资产周转次数变化情况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近3年宁波安德机械有限公司总资产周转次数变化情况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近3年宁波安德机械有限公司销售毛利率变化情况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近3年环博行机械有限公司资产负债率变化情况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近3年环博行机械有限公司产权比率变化情况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近3年环博行机械有限公司固定资产周转次数情况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近3年环博行机械有限公司流动资产周转次数变化情况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近3年环博行机械有限公司总资产周转次数变化情况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近3年环博行机械有限公司销售毛利率变化情况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近3年济南金麒麟刹车系统有限公司资产负债率变化情况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近3年济南金麒麟刹车系统有限公司产权比率变化情况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近3年济南金麒麟刹车系统有限公司固定资产周转次数情况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近3年济南金麒麟刹车系统有限公司流动资产周转次数变化情况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近3年济南金麒麟刹车系统有限公司总资产周转次数变化情况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近3年济南金麒麟刹车系统有限公司销售毛利率变化情况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近3年浙江耐磨达刹车片有限公司资产负债率变化情况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近3年浙江耐磨达刹车片有限公司产权比率变化情况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近3年浙江耐磨达刹车片有限公司固定资产周转次数情况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近3年浙江耐磨达刹车片有限公司流动资产周转次数变化情况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近3年浙江耐磨达刹车片有限公司总资产周转次数变化情况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近3年浙江耐磨达刹车片有限公司销售毛利率变化情况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2018-2023年中国汽车刹车钳各地区对比销售分析</w:t>
      </w:r>
      <w:r>
        <w:rPr>
          <w:rFonts w:hint="eastAsia"/>
        </w:rPr>
        <w:br/>
      </w:r>
      <w:r>
        <w:rPr>
          <w:rFonts w:hint="eastAsia"/>
        </w:rPr>
        <w:t>　　图表 97 2018-2023年东北地区汽车刹车钳行业销售收入及增长情况</w:t>
      </w:r>
      <w:r>
        <w:rPr>
          <w:rFonts w:hint="eastAsia"/>
        </w:rPr>
        <w:br/>
      </w:r>
      <w:r>
        <w:rPr>
          <w:rFonts w:hint="eastAsia"/>
        </w:rPr>
        <w:t>　　图表 98 2018-2023年华北地区汽车刹车钳行业销售收入及增长情况</w:t>
      </w:r>
      <w:r>
        <w:rPr>
          <w:rFonts w:hint="eastAsia"/>
        </w:rPr>
        <w:br/>
      </w:r>
      <w:r>
        <w:rPr>
          <w:rFonts w:hint="eastAsia"/>
        </w:rPr>
        <w:t>　　图表 99 2018-2023年华南地区汽车刹车钳行业销售收入及增长情况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100 2018-2023年华东地区汽车刹车钳行业销售收入及增长情况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101 2018-2023年西北地区汽车刹车钳行业销售收入及增长情况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102 2018-2023年华中地区汽车刹车钳行业销售收入及增长情况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103 2018-2023年西南地区汽车刹车钳行业销售收入及增长情况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104 2018-2023年汽车产销量</w:t>
      </w:r>
      <w:r>
        <w:rPr>
          <w:rFonts w:hint="eastAsia"/>
        </w:rPr>
        <w:br/>
      </w:r>
      <w:r>
        <w:rPr>
          <w:rFonts w:hint="eastAsia"/>
        </w:rPr>
        <w:t>　　图表 105 2018-2023年汽车产销走势图</w:t>
      </w:r>
      <w:r>
        <w:rPr>
          <w:rFonts w:hint="eastAsia"/>
        </w:rPr>
        <w:br/>
      </w:r>
      <w:r>
        <w:rPr>
          <w:rFonts w:hint="eastAsia"/>
        </w:rPr>
        <w:t>　　图表 106 2018-2023年乘用车产销量</w:t>
      </w:r>
      <w:r>
        <w:rPr>
          <w:rFonts w:hint="eastAsia"/>
        </w:rPr>
        <w:br/>
      </w:r>
      <w:r>
        <w:rPr>
          <w:rFonts w:hint="eastAsia"/>
        </w:rPr>
        <w:t>　　图表 107 2018-2023年乘用车产销走势图</w:t>
      </w:r>
      <w:r>
        <w:rPr>
          <w:rFonts w:hint="eastAsia"/>
        </w:rPr>
        <w:br/>
      </w:r>
      <w:r>
        <w:rPr>
          <w:rFonts w:hint="eastAsia"/>
        </w:rPr>
        <w:t>　　图表 108 2018-2023年乘用车分系列市场份额情况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109 2023年乘用车整体市场情况</w:t>
      </w:r>
      <w:r>
        <w:rPr>
          <w:rFonts w:hint="eastAsia"/>
        </w:rPr>
        <w:br/>
      </w:r>
      <w:r>
        <w:rPr>
          <w:rFonts w:hint="eastAsia"/>
        </w:rPr>
        <w:t>　　图表 110 2018-2023年乘用车分系列市场份额变化情况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111 2018-2023年乘用车分车型销售情况</w:t>
      </w:r>
      <w:r>
        <w:rPr>
          <w:rFonts w:hint="eastAsia"/>
        </w:rPr>
        <w:br/>
      </w:r>
      <w:r>
        <w:rPr>
          <w:rFonts w:hint="eastAsia"/>
        </w:rPr>
        <w:t>　　图表 112 2018-2023年基本型乘用车（轿车）销售走势图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113 2018-2023年SUV、MPV、交叉型汽车销售走势图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114 2023年乘用车分排量销售汇总表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115 2018-2023年小排量乘用车市场份额变化情况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116 2018-2023年商用车产销量</w:t>
      </w:r>
      <w:r>
        <w:rPr>
          <w:rFonts w:hint="eastAsia"/>
        </w:rPr>
        <w:br/>
      </w:r>
      <w:r>
        <w:rPr>
          <w:rFonts w:hint="eastAsia"/>
        </w:rPr>
        <w:t>　　图表 117 2018-2023年商用车产销走势图</w:t>
      </w:r>
      <w:r>
        <w:rPr>
          <w:rFonts w:hint="eastAsia"/>
        </w:rPr>
        <w:br/>
      </w:r>
      <w:r>
        <w:rPr>
          <w:rFonts w:hint="eastAsia"/>
        </w:rPr>
        <w:t>　　图表 118 2018-2023年客车分车型销售情况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2018-2023年货车分车型销售情况</w:t>
      </w:r>
      <w:r>
        <w:rPr>
          <w:rFonts w:hint="eastAsia"/>
        </w:rPr>
        <w:br/>
      </w:r>
      <w:r>
        <w:rPr>
          <w:rFonts w:hint="eastAsia"/>
        </w:rPr>
        <w:t>　　图表 121 2018-2023年货车分车型销售走势图</w:t>
      </w:r>
      <w:r>
        <w:rPr>
          <w:rFonts w:hint="eastAsia"/>
        </w:rPr>
        <w:br/>
      </w:r>
      <w:r>
        <w:rPr>
          <w:rFonts w:hint="eastAsia"/>
        </w:rPr>
        <w:t>　　图表 122 2023年汽车分车型销售情况</w:t>
      </w:r>
      <w:r>
        <w:rPr>
          <w:rFonts w:hint="eastAsia"/>
        </w:rPr>
        <w:br/>
      </w:r>
      <w:r>
        <w:rPr>
          <w:rFonts w:hint="eastAsia"/>
        </w:rPr>
        <w:t>　　图表 123 2023年汽车生产企业前十家销量排名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124 2023年乘用车生产企业前十家销量排名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125 2023年商用车生产企业前十家销量排名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126 2023年份汽车企业出口情况</w:t>
      </w:r>
      <w:r>
        <w:rPr>
          <w:rFonts w:hint="eastAsia"/>
        </w:rPr>
        <w:br/>
      </w:r>
      <w:r>
        <w:rPr>
          <w:rFonts w:hint="eastAsia"/>
        </w:rPr>
        <w:t>　　图表 127 2023年份汽车价格走势</w:t>
      </w:r>
      <w:r>
        <w:rPr>
          <w:rFonts w:hint="eastAsia"/>
        </w:rPr>
        <w:br/>
      </w:r>
      <w:r>
        <w:rPr>
          <w:rFonts w:hint="eastAsia"/>
        </w:rPr>
        <w:t>　　图表 128 2018-2023年汽车行业重点企业工业总产值、工业销售产值增速变动走势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129 汽车刹车钳行业生产开发策略</w:t>
      </w:r>
      <w:r>
        <w:rPr>
          <w:rFonts w:hint="eastAsia"/>
        </w:rPr>
        <w:br/>
      </w:r>
      <w:r>
        <w:rPr>
          <w:rFonts w:hint="eastAsia"/>
        </w:rPr>
        <w:t>　　图表 130 2024-2030年汽车刹车钳行业投资方向预测</w:t>
      </w:r>
      <w:r>
        <w:rPr>
          <w:rFonts w:hint="eastAsia"/>
        </w:rPr>
        <w:br/>
      </w:r>
      <w:r>
        <w:rPr>
          <w:rFonts w:hint="eastAsia"/>
        </w:rPr>
        <w:t>　　图表 131 应用体系总体框架</w:t>
      </w:r>
      <w:r>
        <w:rPr>
          <w:rFonts w:hint="eastAsia"/>
        </w:rPr>
        <w:br/>
      </w:r>
      <w:r>
        <w:rPr>
          <w:rFonts w:hint="eastAsia"/>
        </w:rPr>
        <w:t>　　图表 132 云计算平台架构设计</w:t>
      </w:r>
      <w:r>
        <w:rPr>
          <w:rFonts w:hint="eastAsia"/>
        </w:rPr>
        <w:br/>
      </w:r>
      <w:r>
        <w:rPr>
          <w:rFonts w:hint="eastAsia"/>
        </w:rPr>
        <w:t>　　图表 133 中央企业统一信息资源模型设计（示意图）</w:t>
      </w:r>
      <w:r>
        <w:rPr>
          <w:rFonts w:hint="eastAsia"/>
        </w:rPr>
        <w:br/>
      </w:r>
      <w:r>
        <w:rPr>
          <w:rFonts w:hint="eastAsia"/>
        </w:rPr>
        <w:t>　　图表 134 中央企业标准体系三维架构</w:t>
      </w:r>
      <w:r>
        <w:rPr>
          <w:rFonts w:hint="eastAsia"/>
        </w:rPr>
        <w:br/>
      </w:r>
      <w:r>
        <w:rPr>
          <w:rFonts w:hint="eastAsia"/>
        </w:rPr>
        <w:t>　　图表 135 汽车刹车钳行业生产开发策略</w:t>
      </w:r>
      <w:r>
        <w:rPr>
          <w:rFonts w:hint="eastAsia"/>
        </w:rPr>
        <w:br/>
      </w:r>
      <w:r>
        <w:rPr>
          <w:rFonts w:hint="eastAsia"/>
        </w:rPr>
        <w:t>　　表格 1 2024-2030年我国汽车刹车钳行业销售收入预测结果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2024-2030年我国汽车刹车钳行业资产合计预测结果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2024-2030年我国汽车刹车钳行业工业总产值预测结果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2024-2030年我国汽车刹车钳行业利润总额预测结果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6 近4年北京华仪恒泰科技有限公司资产负债率变化情况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近4年北京华仪恒泰科技有限公司产权比率变化情况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近4年北京华仪恒泰科技有限公司固定资产周转次数情况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近4年北京华仪恒泰科技有限公司流动资产周转次数变化情况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近4年北京华仪恒泰科技有限公司总资产周转次数变化情况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近4年北京华仪恒泰科技有限公司销售毛利率变化情况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近4年温州力邦企业有限公司资产负债率变化情况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近4年温州力邦企业有限公司产权比率变化情况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近4年温州力邦企业有限公司固定资产周转次数情况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近4年温州力邦企业有限公司流动资产周转次数变化情况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近4年温州力邦企业有限公司总资产周转次数变化情况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近4年温州力邦企业有限公司销售毛利率变化情况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近4年宁波安德机械有限公司资产负债率变化情况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近4年宁波安德机械有限公司产权比率变化情况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近4年宁波安德机械有限公司固定资产周转次数情况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近4年宁波安德机械有限公司流动资产周转次数变化情况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近4年宁波安德机械有限公司总资产周转次数变化情况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近4年宁波安德机械有限公司销售毛利率变化情况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近4年环博行机械有限公司资产负债率变化情况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近4年环博行机械有限公司产权比率变化情况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近4年环博行机械有限公司固定资产周转次数情况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近4年环博行机械有限公司流动资产周转次数变化情况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近4年环博行机械有限公司总资产周转次数变化情况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近4年环博行机械有限公司销售毛利率变化情况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近4年济南金麒麟刹车系统有限公司资产负债率变化情况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近4年济南金麒麟刹车系统有限公司产权比率变化情况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近4年济南金麒麟刹车系统有限公司固定资产周转次数情况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近4年济南金麒麟刹车系统有限公司流动资产周转次数变化情况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近4年济南金麒麟刹车系统有限公司总资产周转次数变化情况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近4年济南金麒麟刹车系统有限公司销售毛利率变化情况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近4年浙江耐磨达刹车片有限公司资产负债率变化情况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近4年浙江耐磨达刹车片有限公司产权比率变化情况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近4年浙江耐磨达刹车片有限公司固定资产周转次数情况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近4年浙江耐磨达刹车片有限公司流动资产周转次数变化情况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近4年浙江耐磨达刹车片有限公司总资产周转次数变化情况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近4年浙江耐磨达刹车片有限公司销售毛利率变化情况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2018-2023年东北地区汽车刹车钳行业盈利能力表</w:t>
      </w:r>
      <w:r>
        <w:rPr>
          <w:rFonts w:hint="eastAsia"/>
        </w:rPr>
        <w:br/>
      </w:r>
      <w:r>
        <w:rPr>
          <w:rFonts w:hint="eastAsia"/>
        </w:rPr>
        <w:t>　　表格 43 2018-2023年同期东北地区汽车刹车钳行业产销能力</w:t>
      </w:r>
      <w:r>
        <w:rPr>
          <w:rFonts w:hint="eastAsia"/>
        </w:rPr>
        <w:br/>
      </w:r>
      <w:r>
        <w:rPr>
          <w:rFonts w:hint="eastAsia"/>
        </w:rPr>
        <w:t>　　表格 44 2018-2023年华北地区汽车刹车钳行业盈利能力表</w:t>
      </w:r>
      <w:r>
        <w:rPr>
          <w:rFonts w:hint="eastAsia"/>
        </w:rPr>
        <w:br/>
      </w:r>
      <w:r>
        <w:rPr>
          <w:rFonts w:hint="eastAsia"/>
        </w:rPr>
        <w:t>　　表格 45 2018-2023年同期华北地区汽车刹车钳行业产销能力</w:t>
      </w:r>
      <w:r>
        <w:rPr>
          <w:rFonts w:hint="eastAsia"/>
        </w:rPr>
        <w:br/>
      </w:r>
      <w:r>
        <w:rPr>
          <w:rFonts w:hint="eastAsia"/>
        </w:rPr>
        <w:t>　　表格 46 2018-2023年华南地区汽车刹车钳行业盈利能力表</w:t>
      </w:r>
      <w:r>
        <w:rPr>
          <w:rFonts w:hint="eastAsia"/>
        </w:rPr>
        <w:br/>
      </w:r>
      <w:r>
        <w:rPr>
          <w:rFonts w:hint="eastAsia"/>
        </w:rPr>
        <w:t>　　表格 47 2018-2023年同期华南地区汽车刹车钳行业产销能力</w:t>
      </w:r>
      <w:r>
        <w:rPr>
          <w:rFonts w:hint="eastAsia"/>
        </w:rPr>
        <w:br/>
      </w:r>
      <w:r>
        <w:rPr>
          <w:rFonts w:hint="eastAsia"/>
        </w:rPr>
        <w:t>　　表格 48 2018-2023年华东地区汽车刹车钳行业盈利能力表</w:t>
      </w:r>
      <w:r>
        <w:rPr>
          <w:rFonts w:hint="eastAsia"/>
        </w:rPr>
        <w:br/>
      </w:r>
      <w:r>
        <w:rPr>
          <w:rFonts w:hint="eastAsia"/>
        </w:rPr>
        <w:t>　　表格 49 2018-2023年同期华东地区汽车刹车钳行业产销能力</w:t>
      </w:r>
      <w:r>
        <w:rPr>
          <w:rFonts w:hint="eastAsia"/>
        </w:rPr>
        <w:br/>
      </w:r>
      <w:r>
        <w:rPr>
          <w:rFonts w:hint="eastAsia"/>
        </w:rPr>
        <w:t>　　表格 50 2018-2023年西北地区汽车刹车钳行业盈利能力表</w:t>
      </w:r>
      <w:r>
        <w:rPr>
          <w:rFonts w:hint="eastAsia"/>
        </w:rPr>
        <w:br/>
      </w:r>
      <w:r>
        <w:rPr>
          <w:rFonts w:hint="eastAsia"/>
        </w:rPr>
        <w:t>　　表格 51 2018-2023年同期西北地区汽车刹车钳行业产销能力</w:t>
      </w:r>
      <w:r>
        <w:rPr>
          <w:rFonts w:hint="eastAsia"/>
        </w:rPr>
        <w:br/>
      </w:r>
      <w:r>
        <w:rPr>
          <w:rFonts w:hint="eastAsia"/>
        </w:rPr>
        <w:t>　　表格 52 2018-2023年华中地区汽车刹车钳行业盈利能力表</w:t>
      </w:r>
      <w:r>
        <w:rPr>
          <w:rFonts w:hint="eastAsia"/>
        </w:rPr>
        <w:br/>
      </w:r>
      <w:r>
        <w:rPr>
          <w:rFonts w:hint="eastAsia"/>
        </w:rPr>
        <w:t>　　表格 53 2018-2023年同期华中地区汽车刹车钳行业产销能力</w:t>
      </w:r>
      <w:r>
        <w:rPr>
          <w:rFonts w:hint="eastAsia"/>
        </w:rPr>
        <w:br/>
      </w:r>
      <w:r>
        <w:rPr>
          <w:rFonts w:hint="eastAsia"/>
        </w:rPr>
        <w:t>　　表格 54 2018-2023年西南地区汽车刹车钳行业盈利能力表</w:t>
      </w:r>
      <w:r>
        <w:rPr>
          <w:rFonts w:hint="eastAsia"/>
        </w:rPr>
        <w:br/>
      </w:r>
      <w:r>
        <w:rPr>
          <w:rFonts w:hint="eastAsia"/>
        </w:rPr>
        <w:t>　　表格 55 2018-2023年同期西南地区汽车刹车钳行业产销能力</w:t>
      </w:r>
      <w:r>
        <w:rPr>
          <w:rFonts w:hint="eastAsia"/>
        </w:rPr>
        <w:br/>
      </w:r>
      <w:r>
        <w:rPr>
          <w:rFonts w:hint="eastAsia"/>
        </w:rPr>
        <w:t>　　表格 56 2024-2030年我国汽车刹车钳行业资产合计预测结果</w:t>
      </w:r>
      <w:r>
        <w:rPr>
          <w:rFonts w:hint="eastAsia"/>
        </w:rPr>
        <w:br/>
      </w:r>
      <w:r>
        <w:rPr>
          <w:rFonts w:hint="eastAsia"/>
        </w:rPr>
        <w:t>　　表格 57 2024-2030年我国汽车刹车钳行业利润总额预测结果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7d4a28c6c4ca9" w:history="1">
        <w:r>
          <w:rPr>
            <w:rStyle w:val="Hyperlink"/>
          </w:rPr>
          <w:t>2024-2030年汽车刹车钳行业发展调研与市场前景预测报告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7d4a28c6c4ca9" w:history="1">
        <w:r>
          <w:rPr>
            <w:rStyle w:val="Hyperlink"/>
          </w:rPr>
          <w:t>https://www.20087.com/M_JiaoTongYunShu/06/QiCheChaCheQianDeFaZhanQianJing.html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d151281bd4bed" w:history="1">
      <w:r>
        <w:rPr>
          <w:rStyle w:val="Hyperlink"/>
        </w:rPr>
        <w:t>2024-2030年汽车刹车钳行业发展调研与市场前景预测报告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QiCheChaCheQianDeFaZhanQianJing.html" TargetMode="External" Id="Rf887d4a28c6c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QiCheChaCheQianDeFaZhanQianJing.html" TargetMode="External" Id="R2c4d151281bd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2023-07-18T00:14:00Z</dcterms:created>
  <dcterms:modified xsi:type="dcterms:W3CDTF">2023-07-18T01:14:00Z</dcterms:modified>
  <dc:subject>2024-2030年汽车刹车钳行业发展调研与市场前景预测报告</dc:subject>
  <dc:title>2024-2030年汽车刹车钳行业发展调研与市场前景预测报告</dc:title>
  <cp:keywords>2024-2030年汽车刹车钳行业发展调研与市场前景预测报告</cp:keywords>
  <dc:description>2024-2030年汽车刹车钳行业发展调研与市场前景预测报告</dc:description>
</cp:coreProperties>
</file>