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2108847e043ec" w:history="1">
              <w:r>
                <w:rPr>
                  <w:rStyle w:val="Hyperlink"/>
                </w:rPr>
                <w:t>中国汽车密封条市场调查研究与前景趋势报告（2024-2030年）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2108847e043ec" w:history="1">
              <w:r>
                <w:rPr>
                  <w:rStyle w:val="Hyperlink"/>
                </w:rPr>
                <w:t>中国汽车密封条市场调查研究与前景趋势报告（2024-2030年）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2108847e043ec" w:history="1">
                <w:r>
                  <w:rPr>
                    <w:rStyle w:val="Hyperlink"/>
                  </w:rPr>
                  <w:t>https://www.20087.com/6/30/QiCheMiFengTiaoHangYeQianJingQuShi.html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密封条是汽车制造中的重要配件，主要用于门、窗、引擎盖等部位，起到防水、隔音、隔热和防尘的作用。随着汽车工业的发展，对密封条的性能要求越来越高，包括耐候性、密封性、美观性和轻量化。近年来，环保材料的使用和生产工艺的优化成为行业趋势，以满足汽车轻量化和环保的需求。</w:t>
      </w:r>
      <w:r>
        <w:rPr>
          <w:rFonts w:hint="eastAsia"/>
        </w:rPr>
        <w:br/>
      </w:r>
      <w:r>
        <w:rPr>
          <w:rFonts w:hint="eastAsia"/>
        </w:rPr>
        <w:t>　　未来，汽车密封条将更加注重材料创新和智能化。一方面，通过开发新型环保材料，如可回收材料和生物基材料，减少对环境的影响，同时保持或提高密封性能。另一方面，集成传感器和智能控制技术，实现密封条的功能多样化，如环境适应性调整、健康监测和智能报警，提升驾驶体验和车辆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2108847e043ec" w:history="1">
        <w:r>
          <w:rPr>
            <w:rStyle w:val="Hyperlink"/>
          </w:rPr>
          <w:t>中国汽车密封条市场调查研究与前景趋势报告（2024-2030年）</w:t>
        </w:r>
      </w:hyperlink>
      <w:r>
        <w:rPr>
          <w:rFonts w:hint="eastAsia"/>
        </w:rPr>
        <w:t>》通过严谨的内容、翔实的分析、权威的数据和直观的图表，全面解析了汽车密封条行业的市场规模、需求变化、价格波动以及产业链构成。汽车密封条报告深入剖析了当前市场现状，科学预测了未来汽车密封条市场前景与发展趋势，特别关注了汽车密封条细分市场的机会与挑战。同时，对汽车密封条重点企业的竞争地位、品牌影响力和市场集中度进行了全面评估。汽车密封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汽车密封条行业界定及应用领域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汽车密封条行业定义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汽车密封条主要应用领域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2023-2024年全球汽车密封条行业市场调研分析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全球汽车密封条行业经济环境分析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全球汽车密封条市场总体情况分析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一、全球汽车密封条行业的发展特点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二、全球汽车密封条市场结构</w:t>
      </w:r>
      <w:r>
        <w:rPr>
          <w:rFonts w:hint="eastAsia"/>
        </w:rPr>
        <w:br/>
      </w:r>
      <w:r>
        <w:rPr>
          <w:rFonts w:hint="eastAsia"/>
        </w:rPr>
        <w:t>　　　　三、全球汽车密封条行业竞争格局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全球主要国家（地区）汽车密封条市场分析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2024-2030年全球汽车密封条行业发展趋势预测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2023-2024年汽车密封条行业发展环境分析</w:t>
      </w:r>
      <w:r>
        <w:rPr>
          <w:rFonts w:hint="eastAsia"/>
        </w:rPr>
        <w:br/>
      </w:r>
      <w:r>
        <w:rPr>
          <w:rFonts w:hint="eastAsia"/>
        </w:rPr>
        <w:t>　　第一节 汽车密封条行业环境分析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汽车密封条行业相关政策、法规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中国汽车密封条行业供给、需求分析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2023-2024年中国汽车密封条市场现状</w:t>
      </w:r>
      <w:r>
        <w:rPr>
          <w:rFonts w:hint="eastAsia"/>
        </w:rPr>
        <w:br/>
      </w:r>
      <w:r>
        <w:rPr>
          <w:rFonts w:hint="eastAsia"/>
        </w:rPr>
        <w:t>　　第二节 中国汽车密封条产量分析及预测</w:t>
      </w:r>
      <w:r>
        <w:rPr>
          <w:rFonts w:hint="eastAsia"/>
        </w:rPr>
        <w:br/>
      </w:r>
      <w:r>
        <w:rPr>
          <w:rFonts w:hint="eastAsia"/>
        </w:rPr>
        <w:t>　　　　一、汽车密封条总体产能规模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、2019-2024年中国汽车密封条产量统计</w:t>
      </w:r>
      <w:r>
        <w:rPr>
          <w:rFonts w:hint="eastAsia"/>
        </w:rPr>
        <w:br/>
      </w:r>
      <w:r>
        <w:rPr>
          <w:rFonts w:hint="eastAsia"/>
        </w:rPr>
        <w:t>　　　　三、汽车密封条生产区域分布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四、2024-2030年中国汽车密封条产量预测</w:t>
      </w:r>
      <w:r>
        <w:rPr>
          <w:rFonts w:hint="eastAsia"/>
        </w:rPr>
        <w:br/>
      </w:r>
      <w:r>
        <w:rPr>
          <w:rFonts w:hint="eastAsia"/>
        </w:rPr>
        <w:t>　　第三节 中国汽车密封条市场需求分析及预测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一、中国汽车密封条市场需求特点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二、2019-2024年中国汽车密封条市场需求统计</w:t>
      </w:r>
      <w:r>
        <w:rPr>
          <w:rFonts w:hint="eastAsia"/>
        </w:rPr>
        <w:br/>
      </w:r>
      <w:r>
        <w:rPr>
          <w:rFonts w:hint="eastAsia"/>
        </w:rPr>
        <w:t>　　　　三、汽车密封条市场饱和度</w:t>
      </w:r>
      <w:r>
        <w:rPr>
          <w:rFonts w:hint="eastAsia"/>
        </w:rPr>
        <w:br/>
      </w:r>
      <w:r>
        <w:rPr>
          <w:rFonts w:hint="eastAsia"/>
        </w:rPr>
        <w:t>　　　　四、影响汽车密封条市场需求的因素</w:t>
      </w:r>
      <w:r>
        <w:rPr>
          <w:rFonts w:hint="eastAsia"/>
        </w:rPr>
        <w:br/>
      </w:r>
      <w:r>
        <w:rPr>
          <w:rFonts w:hint="eastAsia"/>
        </w:rPr>
        <w:t>　　　　五、汽车密封条市场潜力分析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六、2024-2030年中国汽车密封条市场需求预测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中国汽车密封条行业进出口分析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三、2024-2030年汽车密封条进口量及增速预测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一、2019-2024年汽车密封条出口量及增速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三、2024-2030年汽车密封条出口量及增速预测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中国汽车密封条行业重点地区调研分析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一、中国汽车密封条行业区域市场分布情况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五、**地区汽车密封条行业市场需求规模情况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六、**地区汽车密封条行业市场需求规模情况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2023-2024年中国汽车密封条细分行业调研</w:t>
      </w:r>
      <w:r>
        <w:rPr>
          <w:rFonts w:hint="eastAsia"/>
        </w:rPr>
        <w:br/>
      </w:r>
      <w:r>
        <w:rPr>
          <w:rFonts w:hint="eastAsia"/>
        </w:rPr>
        <w:t>　　第一节 主要汽车密封条细分行业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汽车密封条行业重点企业发展调研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2024年中国汽车密封条企业营销及发展建议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汽车密封条企业营销策略分析及建议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汽车密封条企业营销策略分析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一、汽车密封条企业营销策略</w:t>
      </w:r>
      <w:r>
        <w:rPr>
          <w:rFonts w:hint="eastAsia"/>
        </w:rPr>
        <w:br/>
      </w:r>
      <w:r>
        <w:rPr>
          <w:rFonts w:hint="eastAsia"/>
        </w:rPr>
        <w:t>　　　　二、汽车密封条企业经验借鉴</w:t>
      </w:r>
      <w:r>
        <w:rPr>
          <w:rFonts w:hint="eastAsia"/>
        </w:rPr>
        <w:br/>
      </w:r>
      <w:r>
        <w:rPr>
          <w:rFonts w:hint="eastAsia"/>
        </w:rPr>
        <w:t>　　第三节 汽车密封条企业营销模式演化与创新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汽车密封条企业经营发展分析及建议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一、汽车密封条企业存在的问题</w:t>
      </w:r>
      <w:r>
        <w:rPr>
          <w:rFonts w:hint="eastAsia"/>
        </w:rPr>
        <w:br/>
      </w:r>
      <w:r>
        <w:rPr>
          <w:rFonts w:hint="eastAsia"/>
        </w:rPr>
        <w:t>　　　　二、汽车密封条企业应对的策略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汽车密封条行业发展趋势及投资风险预警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2024年汽车密封条市场前景分析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2024年汽车密封条行业发展趋势预测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影响汽车密封条行业发展的主要因素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一、2024年影响汽车密封条行业运行的有利因素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二、2024年影响汽车密封条行业运行的稳定因素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三、2024年影响汽车密封条行业运行的不利因素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四、2024年我国汽车密封条行业发展面临的挑战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五、2024年我国汽车密封条行业发展面临的机遇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汽车密封条行业投资风险预警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一、2024-2030年汽车密封条行业市场风险及控制策略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二、2024-2030年汽车密封条行业政策风险及控制策略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三、2024-2030年汽车密封条行业经营风险及控制策略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四、2024-2030年汽车密封条同业竞争风险及控制策略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五、2024-2030年汽车密封条行业其他风险及控制策略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汽车密封条行业投资战略研究</w:t>
      </w:r>
      <w:r>
        <w:rPr>
          <w:rFonts w:hint="eastAsia"/>
        </w:rPr>
        <w:br/>
      </w:r>
      <w:r>
        <w:rPr>
          <w:rFonts w:hint="eastAsia"/>
        </w:rPr>
        <w:t>　　第一节 汽车密封条行业发展战略研究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对我国汽车密封条品牌的战略思考</w:t>
      </w:r>
      <w:r>
        <w:rPr>
          <w:rFonts w:hint="eastAsia"/>
        </w:rPr>
        <w:br/>
      </w:r>
      <w:r>
        <w:rPr>
          <w:rFonts w:hint="eastAsia"/>
        </w:rPr>
        <w:t>　　　　一、汽车密封条品牌的重要性</w:t>
      </w:r>
      <w:r>
        <w:rPr>
          <w:rFonts w:hint="eastAsia"/>
        </w:rPr>
        <w:br/>
      </w:r>
      <w:r>
        <w:rPr>
          <w:rFonts w:hint="eastAsia"/>
        </w:rPr>
        <w:t>　　　　二、汽车密封条实施品牌战略的意义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三、汽车密封条企业品牌的现状分析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四、我国汽车密封条企业的品牌战略</w:t>
      </w:r>
      <w:r>
        <w:rPr>
          <w:rFonts w:hint="eastAsia"/>
        </w:rPr>
        <w:br/>
      </w:r>
      <w:r>
        <w:rPr>
          <w:rFonts w:hint="eastAsia"/>
        </w:rPr>
        <w:t>　　　　五、汽车密封条品牌战略管理的策略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汽车密封条经营策略分析</w:t>
      </w:r>
      <w:r>
        <w:rPr>
          <w:rFonts w:hint="eastAsia"/>
        </w:rPr>
        <w:br/>
      </w:r>
      <w:r>
        <w:rPr>
          <w:rFonts w:hint="eastAsia"/>
        </w:rPr>
        <w:t>　　　　一、汽车密封条市场细分策略</w:t>
      </w:r>
      <w:r>
        <w:rPr>
          <w:rFonts w:hint="eastAsia"/>
        </w:rPr>
        <w:br/>
      </w:r>
      <w:r>
        <w:rPr>
          <w:rFonts w:hint="eastAsia"/>
        </w:rPr>
        <w:t>　　　　二、汽车密封条市场创新策略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四、汽车密封条新产品差异化战略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中⋅智⋅林⋅－汽车密封条行业投资战略研究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一、2024-2030年汽车密封条行业投资战略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汽车密封条行业类别</w:t>
      </w:r>
      <w:r>
        <w:rPr>
          <w:rFonts w:hint="eastAsia"/>
        </w:rPr>
        <w:br/>
      </w:r>
      <w:r>
        <w:rPr>
          <w:rFonts w:hint="eastAsia"/>
        </w:rPr>
        <w:t>　　图表 汽车密封条行业产业链调研</w:t>
      </w:r>
      <w:r>
        <w:rPr>
          <w:rFonts w:hint="eastAsia"/>
        </w:rPr>
        <w:br/>
      </w:r>
      <w:r>
        <w:rPr>
          <w:rFonts w:hint="eastAsia"/>
        </w:rPr>
        <w:t>　　图表 汽车密封条行业现状</w:t>
      </w:r>
      <w:r>
        <w:rPr>
          <w:rFonts w:hint="eastAsia"/>
        </w:rPr>
        <w:br/>
      </w:r>
      <w:r>
        <w:rPr>
          <w:rFonts w:hint="eastAsia"/>
        </w:rPr>
        <w:t>　　图表 汽车密封条行业标准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2024年中国汽车密封条行业产能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2019-2024年中国汽车密封条行业产量统计</w:t>
      </w:r>
      <w:r>
        <w:rPr>
          <w:rFonts w:hint="eastAsia"/>
        </w:rPr>
        <w:br/>
      </w:r>
      <w:r>
        <w:rPr>
          <w:rFonts w:hint="eastAsia"/>
        </w:rPr>
        <w:t>　　图表 汽车密封条行业动态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2019-2024年中国汽车密封条市场需求量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2024年中国汽车密封条行业需求区域调研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2019-2024年中国汽车密封条行情</w:t>
      </w:r>
      <w:r>
        <w:rPr>
          <w:rFonts w:hint="eastAsia"/>
        </w:rPr>
        <w:br/>
      </w:r>
      <w:r>
        <w:rPr>
          <w:rFonts w:hint="eastAsia"/>
        </w:rPr>
        <w:t>　　图表 2019-2024年中国汽车密封条价格走势图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2019-2024年中国汽车密封条出口统计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2019-2024年中国汽车密封条行业企业数量统计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**地区汽车密封条市场调研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**地区汽车密封条市场规模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</w:t>
      </w:r>
      <w:r>
        <w:rPr>
          <w:rFonts w:hint="eastAsia"/>
        </w:rPr>
        <w:br/>
      </w:r>
      <w:r>
        <w:rPr>
          <w:rFonts w:hint="eastAsia"/>
        </w:rPr>
        <w:t>　　图表 **地区汽车密封条市场调研</w:t>
      </w:r>
      <w:r>
        <w:rPr>
          <w:rFonts w:hint="eastAsia"/>
        </w:rPr>
        <w:br/>
      </w:r>
      <w:r>
        <w:rPr>
          <w:rFonts w:hint="eastAsia"/>
        </w:rPr>
        <w:t>　　图表 **地区汽车密封条行业市场需求分析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汽车密封条行业竞争对手分析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汽车密封条重点企业（三）成长能力情况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2024-2030年中国汽车密封条市场需求预测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2024-2030年中国汽车密封条行业市场规模预测</w:t>
      </w:r>
      <w:r>
        <w:rPr>
          <w:rFonts w:hint="eastAsia"/>
        </w:rPr>
        <w:br/>
      </w:r>
      <w:r>
        <w:rPr>
          <w:rFonts w:hint="eastAsia"/>
        </w:rPr>
        <w:t>　　图表 汽车密封条行业准入条件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2024-2030年中国汽车密封条市场前景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2024-2030年中国汽车密封条行业发展趋势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2108847e043ec" w:history="1">
        <w:r>
          <w:rPr>
            <w:rStyle w:val="Hyperlink"/>
          </w:rPr>
          <w:t>中国汽车密封条市场调查研究与前景趋势报告（2024-2030年）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2108847e043ec" w:history="1">
        <w:r>
          <w:rPr>
            <w:rStyle w:val="Hyperlink"/>
          </w:rPr>
          <w:t>https://www.20087.com/6/30/QiCheMiFengTiaoHangYeQianJingQuShi.html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129667e5a4bf2" w:history="1">
      <w:r>
        <w:rPr>
          <w:rStyle w:val="Hyperlink"/>
        </w:rPr>
        <w:t>中国汽车密封条市场调查研究与前景趋势报告（2024-2030年）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CheMiFengTiaoHangYeQianJingQuShi.html" TargetMode="External" Id="Rfc72108847e0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CheMiFengTiaoHangYeQianJingQuShi.html" TargetMode="External" Id="Rbef129667e5a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2024-02-16T23:41:00Z</dcterms:created>
  <dcterms:modified xsi:type="dcterms:W3CDTF">2024-02-17T00:41:00Z</dcterms:modified>
  <dc:subject>中国汽车密封条市场调查研究与前景趋势报告（2024-2030年）</dc:subject>
  <dc:title>中国汽车密封条市场调查研究与前景趋势报告（2024-2030年）</dc:title>
  <cp:keywords>中国汽车密封条市场调查研究与前景趋势报告（2024-2030年）</cp:keywords>
  <dc:description>中国汽车密封条市场调查研究与前景趋势报告（2024-2030年）</dc:description>
</cp:coreProperties>
</file>