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7daa614c4414" w:history="1">
              <w:r>
                <w:rPr>
                  <w:rStyle w:val="Hyperlink"/>
                </w:rPr>
                <w:t>2025-2031年中国汽车工具箱行业调研与趋势预测报告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7daa614c4414" w:history="1">
              <w:r>
                <w:rPr>
                  <w:rStyle w:val="Hyperlink"/>
                </w:rPr>
                <w:t>2025-2031年中国汽车工具箱行业调研与趋势预测报告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07daa614c4414" w:history="1">
                <w:r>
                  <w:rPr>
                    <w:rStyle w:val="Hyperlink"/>
                  </w:rPr>
                  <w:t>https://www.20087.com/6/20/QiCheGongJuXiangHangYeQianJingQuShi.html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具箱作为车主和维修技师必备的装备，近年来经历了从传统金属工具箱到多功能、智能化工具箱的转变。现代汽车工具箱不仅包含基本的扳手、螺丝刀、钳子等工具，还集成了诊断设备、便携式充电器、LED灯等先进配件，以适应现代汽车的复杂维修需求。随着汽车电子化程度的提高，工具箱中加入了更多与汽车诊断相关的设备，如OBD-II扫描仪，能够读取车辆故障代码，帮助快速定位问题。此外，便携性、耐用性和模块化设计成为发展趋势，使得工具箱更加符合专业和业余用户的需求。</w:t>
      </w:r>
      <w:r>
        <w:rPr>
          <w:rFonts w:hint="eastAsia"/>
        </w:rPr>
        <w:br/>
      </w:r>
      <w:r>
        <w:rPr>
          <w:rFonts w:hint="eastAsia"/>
        </w:rPr>
        <w:t>　　未来，汽车工具箱将更加注重智能化和定制化。智能化体现在集成更多无线连接功能，如蓝牙或Wi-Fi，以便于与智能手机或电脑同步，提供实时的故障诊断报告和维修指南。同时，工具箱将配备更多传感器，能够监测工具的使用情况和磨损程度，提醒用户更换或维护。定制化方面，用户将能够根据自己的车型和维修需求，选择不同的工具组合，甚至通过3D打印技术，自行制造特定的工具，以满足特定的维修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7daa614c4414" w:history="1">
        <w:r>
          <w:rPr>
            <w:rStyle w:val="Hyperlink"/>
          </w:rPr>
          <w:t>2025-2031年中国汽车工具箱行业调研与趋势预测报告</w:t>
        </w:r>
      </w:hyperlink>
      <w:r>
        <w:rPr>
          <w:rFonts w:hint="eastAsia"/>
        </w:rPr>
        <w:t>》基于详实数据，从市场规模、需求变化及价格动态等维度，全面解析了汽车工具箱行业的现状与发展趋势，并对汽车工具箱产业链各环节进行了系统性探讨。报告科学预测了汽车工具箱行业未来发展方向，重点分析了汽车工具箱技术现状及创新路径，同时聚焦汽车工具箱重点企业的经营表现，评估了市场竞争格局、品牌影响力及市场集中度。通过对细分市场的深入研究及SWOT分析，报告揭示了汽车工具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汽车工具箱行业界定及应用领域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汽车工具箱行业定义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汽车工具箱主要应用领域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全球汽车工具箱行业市场调研分析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全球汽车工具箱行业经济环境分析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全球汽车工具箱市场总体情况分析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一、全球汽车工具箱行业的发展特点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二、全球汽车工具箱市场结构</w:t>
      </w:r>
      <w:r>
        <w:rPr>
          <w:rFonts w:hint="eastAsia"/>
        </w:rPr>
        <w:br/>
      </w:r>
      <w:r>
        <w:rPr>
          <w:rFonts w:hint="eastAsia"/>
        </w:rPr>
        <w:t>　　　　三、全球汽车工具箱行业竞争格局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全球主要国家（地区）汽车工具箱市场分析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2025-2031年全球汽车工具箱行业发展趋势预测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汽车工具箱行业环境分析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汽车工具箱行业相关政策、法规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中国汽车工具箱行业供给、需求分析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2025年中国汽车工具箱市场现状</w:t>
      </w:r>
      <w:r>
        <w:rPr>
          <w:rFonts w:hint="eastAsia"/>
        </w:rPr>
        <w:br/>
      </w:r>
      <w:r>
        <w:rPr>
          <w:rFonts w:hint="eastAsia"/>
        </w:rPr>
        <w:t>　　第二节 中国汽车工具箱行业产量情况分析及预测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一、汽车工具箱总体产能规模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、2019-2024年中国汽车工具箱产量统计</w:t>
      </w:r>
      <w:r>
        <w:rPr>
          <w:rFonts w:hint="eastAsia"/>
        </w:rPr>
        <w:br/>
      </w:r>
      <w:r>
        <w:rPr>
          <w:rFonts w:hint="eastAsia"/>
        </w:rPr>
        <w:t>　　　　三、汽车工具箱生产区域分布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四、2025-2031年中国汽车工具箱产量预测</w:t>
      </w:r>
      <w:r>
        <w:rPr>
          <w:rFonts w:hint="eastAsia"/>
        </w:rPr>
        <w:br/>
      </w:r>
      <w:r>
        <w:rPr>
          <w:rFonts w:hint="eastAsia"/>
        </w:rPr>
        <w:t>　　第三节 中国汽车工具箱市场需求分析及预测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一、中国汽车工具箱市场需求特点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二、2019-2024年中国汽车工具箱市场需求统计</w:t>
      </w:r>
      <w:r>
        <w:rPr>
          <w:rFonts w:hint="eastAsia"/>
        </w:rPr>
        <w:br/>
      </w:r>
      <w:r>
        <w:rPr>
          <w:rFonts w:hint="eastAsia"/>
        </w:rPr>
        <w:t>　　　　三、汽车工具箱市场饱和度</w:t>
      </w:r>
      <w:r>
        <w:rPr>
          <w:rFonts w:hint="eastAsia"/>
        </w:rPr>
        <w:br/>
      </w:r>
      <w:r>
        <w:rPr>
          <w:rFonts w:hint="eastAsia"/>
        </w:rPr>
        <w:t>　　　　四、影响汽车工具箱市场需求的因素</w:t>
      </w:r>
      <w:r>
        <w:rPr>
          <w:rFonts w:hint="eastAsia"/>
        </w:rPr>
        <w:br/>
      </w:r>
      <w:r>
        <w:rPr>
          <w:rFonts w:hint="eastAsia"/>
        </w:rPr>
        <w:t>　　　　五、汽车工具箱市场潜力分析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六、2025-2031年中国汽车工具箱市场需求预测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中国汽车工具箱行业进出口分析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一、2019-2024年汽车工具箱进口量及增速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三、2025-2031年汽车工具箱进口量及增速预测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一、2019-2024年汽车工具箱出口量及增速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中国汽车工具箱行业重点地区调研分析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一、中国汽车工具箱行业区域市场分布情况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五、**地区汽车工具箱行业市场需求规模情况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六、**地区汽车工具箱行业市场需求规模情况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中国汽车工具箱细分行业调研</w:t>
      </w:r>
      <w:r>
        <w:rPr>
          <w:rFonts w:hint="eastAsia"/>
        </w:rPr>
        <w:br/>
      </w:r>
      <w:r>
        <w:rPr>
          <w:rFonts w:hint="eastAsia"/>
        </w:rPr>
        <w:t>　　第一节 主要汽车工具箱细分行业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中国汽车工具箱企业营销及发展建议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汽车工具箱企业营销策略分析及建议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汽车工具箱企业营销策略分析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一、汽车工具箱企业营销策略</w:t>
      </w:r>
      <w:r>
        <w:rPr>
          <w:rFonts w:hint="eastAsia"/>
        </w:rPr>
        <w:br/>
      </w:r>
      <w:r>
        <w:rPr>
          <w:rFonts w:hint="eastAsia"/>
        </w:rPr>
        <w:t>　　　　二、汽车工具箱企业经验借鉴</w:t>
      </w:r>
      <w:r>
        <w:rPr>
          <w:rFonts w:hint="eastAsia"/>
        </w:rPr>
        <w:br/>
      </w:r>
      <w:r>
        <w:rPr>
          <w:rFonts w:hint="eastAsia"/>
        </w:rPr>
        <w:t>　　第三节 汽车工具箱企业营销模式演化与创新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汽车工具箱企业经营发展分析及建议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一、汽车工具箱企业存在的问题</w:t>
      </w:r>
      <w:r>
        <w:rPr>
          <w:rFonts w:hint="eastAsia"/>
        </w:rPr>
        <w:br/>
      </w:r>
      <w:r>
        <w:rPr>
          <w:rFonts w:hint="eastAsia"/>
        </w:rPr>
        <w:t>　　　　二、汽车工具箱企业应对的策略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汽车工具箱行业发展趋势及投资风险预警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2025年汽车工具箱市场前景分析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2025年汽车工具箱行业发展趋势预测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影响汽车工具箱行业发展的主要因素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一、2025年影响汽车工具箱行业运行的有利因素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二、2025年影响汽车工具箱行业运行的稳定因素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三、2025年影响汽车工具箱行业运行的不利因素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四、2025年我国汽车工具箱行业发展面临的挑战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五、2025年我国汽车工具箱行业发展面临的机遇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专家对汽车工具箱行业投资风险预警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一、2025-2031年汽车工具箱行业市场风险及控制策略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二、2025-2031年汽车工具箱行业政策风险及控制策略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三、2025-2031年汽车工具箱行业经营风险及控制策略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四、2025-2031年汽车工具箱同业竞争风险及控制策略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五、2025-2031年汽车工具箱行业其他风险及控制策略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汽车工具箱行业投资战略研究</w:t>
      </w:r>
      <w:r>
        <w:rPr>
          <w:rFonts w:hint="eastAsia"/>
        </w:rPr>
        <w:br/>
      </w:r>
      <w:r>
        <w:rPr>
          <w:rFonts w:hint="eastAsia"/>
        </w:rPr>
        <w:t>　　第一节 汽车工具箱行业发展战略研究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对我国汽车工具箱品牌的战略思考</w:t>
      </w:r>
      <w:r>
        <w:rPr>
          <w:rFonts w:hint="eastAsia"/>
        </w:rPr>
        <w:br/>
      </w:r>
      <w:r>
        <w:rPr>
          <w:rFonts w:hint="eastAsia"/>
        </w:rPr>
        <w:t>　　　　一、汽车工具箱品牌的重要性</w:t>
      </w:r>
      <w:r>
        <w:rPr>
          <w:rFonts w:hint="eastAsia"/>
        </w:rPr>
        <w:br/>
      </w:r>
      <w:r>
        <w:rPr>
          <w:rFonts w:hint="eastAsia"/>
        </w:rPr>
        <w:t>　　　　二、汽车工具箱实施品牌战略的意义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三、汽车工具箱企业品牌的现状分析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四、我国汽车工具箱企业的品牌战略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五、汽车工具箱品牌战略管理的策略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汽车工具箱经营策略分析</w:t>
      </w:r>
      <w:r>
        <w:rPr>
          <w:rFonts w:hint="eastAsia"/>
        </w:rPr>
        <w:br/>
      </w:r>
      <w:r>
        <w:rPr>
          <w:rFonts w:hint="eastAsia"/>
        </w:rPr>
        <w:t>　　　　一、汽车工具箱市场细分策略</w:t>
      </w:r>
      <w:r>
        <w:rPr>
          <w:rFonts w:hint="eastAsia"/>
        </w:rPr>
        <w:br/>
      </w:r>
      <w:r>
        <w:rPr>
          <w:rFonts w:hint="eastAsia"/>
        </w:rPr>
        <w:t>　　　　二、汽车工具箱市场创新策略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四、汽车工具箱新产品差异化战略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汽车工具箱行业投资战略研究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一、2025-2031年汽车工具箱行业投资战略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汽车工具箱行业类别</w:t>
      </w:r>
      <w:r>
        <w:rPr>
          <w:rFonts w:hint="eastAsia"/>
        </w:rPr>
        <w:br/>
      </w:r>
      <w:r>
        <w:rPr>
          <w:rFonts w:hint="eastAsia"/>
        </w:rPr>
        <w:t>　　图表 汽车工具箱行业产业链调研</w:t>
      </w:r>
      <w:r>
        <w:rPr>
          <w:rFonts w:hint="eastAsia"/>
        </w:rPr>
        <w:br/>
      </w:r>
      <w:r>
        <w:rPr>
          <w:rFonts w:hint="eastAsia"/>
        </w:rPr>
        <w:t>　　图表 汽车工具箱行业现状</w:t>
      </w:r>
      <w:r>
        <w:rPr>
          <w:rFonts w:hint="eastAsia"/>
        </w:rPr>
        <w:br/>
      </w:r>
      <w:r>
        <w:rPr>
          <w:rFonts w:hint="eastAsia"/>
        </w:rPr>
        <w:t>　　图表 汽车工具箱行业标准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2019-2024年中国汽车工具箱市场规模</w:t>
      </w:r>
      <w:r>
        <w:rPr>
          <w:rFonts w:hint="eastAsia"/>
        </w:rPr>
        <w:br/>
      </w:r>
      <w:r>
        <w:rPr>
          <w:rFonts w:hint="eastAsia"/>
        </w:rPr>
        <w:t>　　图表 2025年中国汽车工具箱行业产能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2019-2024年中国汽车工具箱产量</w:t>
      </w:r>
      <w:r>
        <w:rPr>
          <w:rFonts w:hint="eastAsia"/>
        </w:rPr>
        <w:br/>
      </w:r>
      <w:r>
        <w:rPr>
          <w:rFonts w:hint="eastAsia"/>
        </w:rPr>
        <w:t>　　图表 汽车工具箱行业动态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2019-2024年中国汽车工具箱市场需求量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2025年中国汽车工具箱行业需求区域调研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2019-2024年中国汽车工具箱行情</w:t>
      </w:r>
      <w:r>
        <w:rPr>
          <w:rFonts w:hint="eastAsia"/>
        </w:rPr>
        <w:br/>
      </w:r>
      <w:r>
        <w:rPr>
          <w:rFonts w:hint="eastAsia"/>
        </w:rPr>
        <w:t>　　图表 2019-2024年中国汽车工具箱价格走势图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2019-2024年中国汽车工具箱行业销售收入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2019-2024年中国汽车工具箱行业盈利情况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2019-2024年中国汽车工具箱行业利润总额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2019-2024年中国汽车工具箱进口数据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2019-2024年中国汽车工具箱出口数据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**地区汽车工具箱市场规模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**地区汽车工具箱市场调研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**地区汽车工具箱市场规模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**地区汽车工具箱市场调研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汽车工具箱行业竞争对手分析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2025-2031年中国汽车工具箱市场规模预测</w:t>
      </w:r>
      <w:r>
        <w:rPr>
          <w:rFonts w:hint="eastAsia"/>
        </w:rPr>
        <w:br/>
      </w:r>
      <w:r>
        <w:rPr>
          <w:rFonts w:hint="eastAsia"/>
        </w:rPr>
        <w:t>　　图表 汽车工具箱行业准入条件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7daa614c4414" w:history="1">
        <w:r>
          <w:rPr>
            <w:rStyle w:val="Hyperlink"/>
          </w:rPr>
          <w:t>2025-2031年中国汽车工具箱行业调研与趋势预测报告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07daa614c4414" w:history="1">
        <w:r>
          <w:rPr>
            <w:rStyle w:val="Hyperlink"/>
          </w:rPr>
          <w:t>https://www.20087.com/6/20/QiCheGongJuXiangHangYeQianJingQuShi.html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热点：小车工具全套、汽车工具箱在哪个位置、工具箱大全图片价格、汽车工具箱有哪些工具图片、修车用的工具大全 图解、汽车工具箱怎么安装、汽车工具名称及图片、汽车工具箱打不开怎么办、汽车自带工具箱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e0454bb034610" w:history="1">
      <w:r>
        <w:rPr>
          <w:rStyle w:val="Hyperlink"/>
        </w:rPr>
        <w:t>2025-2031年中国汽车工具箱行业调研与趋势预测报告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CheGongJuXiangHangYeQianJingQuShi.html" TargetMode="External" Id="R1f507daa614c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CheGongJuXiangHangYeQianJingQuShi.html" TargetMode="External" Id="Rd44e0454bb03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2024-12-15T00:20:00Z</dcterms:created>
  <dcterms:modified xsi:type="dcterms:W3CDTF">2024-12-15T01:20:00Z</dcterms:modified>
  <dc:subject>2025-2031年中国汽车工具箱行业调研与趋势预测报告</dc:subject>
  <dc:title>2025-2031年中国汽车工具箱行业调研与趋势预测报告</dc:title>
  <cp:keywords>2025-2031年中国汽车工具箱行业调研与趋势预测报告</cp:keywords>
  <dc:description>2025-2031年中国汽车工具箱行业调研与趋势预测报告</dc:description>
</cp:coreProperties>
</file>