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f33e1b594aa1" w:history="1">
              <w:r>
                <w:rPr>
                  <w:rStyle w:val="Hyperlink"/>
                </w:rPr>
                <w:t>2026-2032年中国汽车机油冷却器行业分析与市场前景预测报告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f33e1b594aa1" w:history="1">
              <w:r>
                <w:rPr>
                  <w:rStyle w:val="Hyperlink"/>
                </w:rPr>
                <w:t>2026-2032年中国汽车机油冷却器行业分析与市场前景预测报告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f33e1b594aa1" w:history="1">
                <w:r>
                  <w:rPr>
                    <w:rStyle w:val="Hyperlink"/>
                  </w:rPr>
                  <w:t>https://www.20087.com/6/90/QiCheJiYouLengQueQiShiChangQianJingFenXi.html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冷却器是发动机润滑系统的关键热管理组件，主要功能在于维持机油工作温度在合理区间，防止高温导致的粘度下降与氧化劣化。汽车机油冷却器结构以管壳式、板翅式和铝制钎焊式为主，广泛应用于高性能乘用车、商用车及工程机械动力总成中。随着涡轮增压、缸内直喷及小型化发动机技术普及，热负荷显著提升，促使机油冷却器在紧凑布局、高换热效率及耐压耐腐蚀性能方面持续升级。材料方面，铝合金因轻量化优势成为主流选择，而制造工艺则趋向一体化钎焊与微通道设计，以提升散热密度。尽管技术不断进步，机油冷却器在极端冷启动工况下的热响应滞后、内部结垢风险及与整车热管理系统协同不足等问题仍需系统性解决。</w:t>
      </w:r>
      <w:r>
        <w:rPr>
          <w:rFonts w:hint="eastAsia"/>
        </w:rPr>
        <w:br/>
      </w:r>
      <w:r>
        <w:rPr>
          <w:rFonts w:hint="eastAsia"/>
        </w:rPr>
        <w:t>　　未来，面向电动化与混动化趋势，汽车机油冷却器将经历功能重构与技术迭代。在传统内燃机车型中，冷却器将更深度集成于整车热管理架构，与EGR冷却器、变速箱油冷器等组件实现模块化设计，提升空间利用率与热交换协同效率。而在混合动力系统中，机油冷却器可能承担电机减速器或电控单元的辅助散热任务，推动多介质兼容型换热结构的研发。长远来看，随着纯电动车占比提升，传统机油冷却器需求或将收缩，但其热管理设计理念将迁移至电池冷却板、功率电子散热器等新兴部件。材料创新（如高导热复合材料）与智能制造（如3D打印流道）亦将赋能下一代热交换产品，使其在严苛工况下兼具可靠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f33e1b594aa1" w:history="1">
        <w:r>
          <w:rPr>
            <w:rStyle w:val="Hyperlink"/>
          </w:rPr>
          <w:t>2026-2032年中国汽车机油冷却器行业分析与市场前景预测报告</w:t>
        </w:r>
      </w:hyperlink>
      <w:r>
        <w:rPr>
          <w:rFonts w:hint="eastAsia"/>
        </w:rPr>
        <w:t>》依据国家统计局、相关行业协会及科研机构的详实资料数据，客观呈现了汽车机油冷却器行业的市场规模、技术发展水平和竞争格局。报告分析了汽车机油冷却器行业重点企业的市场表现，评估了当前技术路线的发展方向，并对汽车机油冷却器市场趋势做出合理预测。通过梳理汽车机油冷却器行业面临的机遇与风险，为企业和投资者了解市场动态、把握发展机会提供了数据支持和参考建议，有助于相关决策者更准确地判断汽车机油冷却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汽车机油冷却器市场概述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按照不同产品类型，汽车机油冷却器主要可以分为如下几个类别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中国不同产品类型汽车机油冷却器增长趋势2021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不锈钢油冷器</w:t>
      </w:r>
      <w:r>
        <w:rPr>
          <w:rFonts w:hint="eastAsia"/>
        </w:rPr>
        <w:br/>
      </w:r>
      <w:r>
        <w:rPr>
          <w:rFonts w:hint="eastAsia"/>
        </w:rPr>
        <w:t>　　　　1.2.3 铝合金油冷器</w:t>
      </w:r>
      <w:r>
        <w:rPr>
          <w:rFonts w:hint="eastAsia"/>
        </w:rPr>
        <w:br/>
      </w:r>
      <w:r>
        <w:rPr>
          <w:rFonts w:hint="eastAsia"/>
        </w:rPr>
        <w:t>　　1.3 从不同应用，汽车机油冷却器主要包括如下几个方面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中国不同应用汽车机油冷却器增长趋势2021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中国汽车机油冷却器发展现状及未来趋势（2021-2032）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中国市场汽车机油冷却器收入及增长率（2021-2032）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中国市场汽车机油冷却器销量及增长率（2021-2032）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中国市场主要汽车机油冷却器厂商分析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中国市场主要厂商汽车机油冷却器销量及市场占有率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中国市场主要厂商汽车机油冷却器销量（2021-2026）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中国市场主要厂商汽车机油冷却器收入及市场占有率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中国市场主要厂商汽车机油冷却器收入（2021-2026）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中国市场主要厂商汽车机油冷却器收入市场份额（2021-2026）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2025年中国市场主要厂商汽车机油冷却器收入排名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中国市场主要厂商汽车机油冷却器价格（2021-2026）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中国市场主要厂商汽车机油冷却器总部及产地分布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中国市场主要厂商成立时间及汽车机油冷却器商业化日期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中国市场主要厂商汽车机油冷却器产品类型及应用</w:t>
      </w:r>
      <w:r>
        <w:rPr>
          <w:rFonts w:hint="eastAsia"/>
        </w:rPr>
        <w:br/>
      </w:r>
      <w:r>
        <w:rPr>
          <w:rFonts w:hint="eastAsia"/>
        </w:rPr>
        <w:t>　　2.7 汽车机油冷却器行业集中度、竞争程度分析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汽车机油冷却器行业集中度分析：2025年中国Top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中国市场汽车机油冷却器第一梯队、第二梯队和第三梯队厂商（品牌）及2025年市场份额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重点企业（11）在中国市场汽车机油冷却器销量、收入、价格及毛利率（2021-2026）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不同产品类型汽车机油冷却器分析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中国市场不同产品类型汽车机油冷却器销量（2021-2032）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中国市场不同产品类型汽车机油冷却器销量及市场份额（2021-2026）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中国市场不同产品类型汽车机油冷却器销量预测（2027-2032）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中国市场不同产品类型汽车机油冷却器规模（2021-2032）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中国市场不同产品类型汽车机油冷却器规模及市场份额（2021-2026）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中国市场不同产品类型汽车机油冷却器规模预测（2027-2032）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中国市场不同产品类型汽车机油冷却器价格走势（2021-2032）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不同应用汽车机油冷却器分析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中国市场不同应用汽车机油冷却器销量（2021-2032）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中国市场不同应用汽车机油冷却器销量及市场份额（2021-2026）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中国市场不同应用汽车机油冷却器销量预测（2027-2032）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中国市场不同应用汽车机油冷却器规模（2021-2032）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中国市场不同应用汽车机油冷却器规模及市场份额（2021-2026）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中国市场不同应用汽车机油冷却器规模预测（2027-2032）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中国市场不同应用汽车机油冷却器价格走势（2021-2032）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汽车机油冷却器行业发展分析---发展趋势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汽车机油冷却器行业发展分析---厂商壁垒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汽车机油冷却器行业发展分析---驱动因素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汽车机油冷却器行业发展分析---制约因素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汽车机油冷却器中国企业SWOT分析</w:t>
      </w:r>
      <w:r>
        <w:rPr>
          <w:rFonts w:hint="eastAsia"/>
        </w:rPr>
        <w:br/>
      </w:r>
      <w:r>
        <w:rPr>
          <w:rFonts w:hint="eastAsia"/>
        </w:rPr>
        <w:t>　　6.6 汽车机油冷却器行业发展分析---行业政策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汽车机油冷却器行业产业链简介</w:t>
      </w:r>
      <w:r>
        <w:rPr>
          <w:rFonts w:hint="eastAsia"/>
        </w:rPr>
        <w:br/>
      </w:r>
      <w:r>
        <w:rPr>
          <w:rFonts w:hint="eastAsia"/>
        </w:rPr>
        <w:t>　　7.2 汽车机油冷却器产业链分析-上游</w:t>
      </w:r>
      <w:r>
        <w:rPr>
          <w:rFonts w:hint="eastAsia"/>
        </w:rPr>
        <w:br/>
      </w:r>
      <w:r>
        <w:rPr>
          <w:rFonts w:hint="eastAsia"/>
        </w:rPr>
        <w:t>　　7.3 汽车机油冷却器产业链分析-中游</w:t>
      </w:r>
      <w:r>
        <w:rPr>
          <w:rFonts w:hint="eastAsia"/>
        </w:rPr>
        <w:br/>
      </w:r>
      <w:r>
        <w:rPr>
          <w:rFonts w:hint="eastAsia"/>
        </w:rPr>
        <w:t>　　7.4 汽车机油冷却器产业链分析-下游</w:t>
      </w:r>
      <w:r>
        <w:rPr>
          <w:rFonts w:hint="eastAsia"/>
        </w:rPr>
        <w:br/>
      </w:r>
      <w:r>
        <w:rPr>
          <w:rFonts w:hint="eastAsia"/>
        </w:rPr>
        <w:t>　　7.5 汽车机油冷却器行业采购模式</w:t>
      </w:r>
      <w:r>
        <w:rPr>
          <w:rFonts w:hint="eastAsia"/>
        </w:rPr>
        <w:br/>
      </w:r>
      <w:r>
        <w:rPr>
          <w:rFonts w:hint="eastAsia"/>
        </w:rPr>
        <w:t>　　7.6 汽车机油冷却器行业生产模式</w:t>
      </w:r>
      <w:r>
        <w:rPr>
          <w:rFonts w:hint="eastAsia"/>
        </w:rPr>
        <w:br/>
      </w:r>
      <w:r>
        <w:rPr>
          <w:rFonts w:hint="eastAsia"/>
        </w:rPr>
        <w:t>　　7.7 汽车机油冷却器行业销售模式及销售渠道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中国本土汽车机油冷却器产能、产量分析</w:t>
      </w:r>
      <w:r>
        <w:rPr>
          <w:rFonts w:hint="eastAsia"/>
        </w:rPr>
        <w:br/>
      </w:r>
      <w:r>
        <w:rPr>
          <w:rFonts w:hint="eastAsia"/>
        </w:rPr>
        <w:t>　　8.1 中国汽车机油冷却器供需现状及预测（2021-2032）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中国汽车机油冷却器产能、产量、产能利用率及发展趋势（2021-2032）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中国汽车机油冷却器产量、市场需求量及发展趋势（2021-2032）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中国汽车机油冷却器进出口分析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中国市场汽车机油冷却器主要进口来源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中国市场汽车机油冷却器主要出口目的地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不同产品类型汽车机油冷却器市场规模2021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不同应用汽车机油冷却器市场规模2021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中国市场主要厂商汽车机油冷却器销量（2021-2026）&amp;（千台）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中国市场主要厂商汽车机油冷却器收入（2021-2026）&amp;（万元）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中国市场主要厂商汽车机油冷却器收入份额（2021-2026）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2025年中国主要生产商汽车机油冷却器收入排名（万元）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中国市场主要厂商汽车机油冷却器价格（2021-2026）&amp;（元/台）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中国市场主要厂商汽车机油冷却器总部及产地分布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中国市场主要厂商成立时间及汽车机油冷却器商业化日期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中国市场主要厂商汽车机油冷却器产品类型及应用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2025年中国市场汽车机油冷却器主要厂商市场地位（第一梯队、第二梯队和第三梯队）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汽车机油冷却器市场投资、并购等现状分析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汽车机油冷却器生产基地、总部、竞争对手及市场地位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汽车机油冷却器产品规格、参数及市场应用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汽车机油冷却器销量（千台）、收入（万元）、价格（元/台）及毛利率（2021-2026）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中国市场不同产品类型汽车机油冷却器销量（2021-2026）&amp;（千台）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中国市场不同产品类型汽车机油冷却器销量预测（2027-2032）&amp;（千台）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中国市场不同产品类型汽车机油冷却器销量市场份额预测（2027-2032）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中国市场不同产品类型汽车机油冷却器规模（2021-2026）&amp;（万元）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中国市场不同产品类型汽车机油冷却器规模市场份额（2021-2026）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中国市场不同产品类型汽车机油冷却器规模预测（2027-2032）&amp;（万元）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中国市场不同产品类型汽车机油冷却器规模市场份额预测（2027-2032）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中国市场不同应用汽车机油冷却器销量（2021-2026）&amp;（千台）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中国市场不同应用汽车机油冷却器销量市场份额（2021-2026）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中国市场不同应用汽车机油冷却器销量预测（2027-2032）&amp;（千台）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中国市场不同应用汽车机油冷却器销量市场份额预测（2027-2032）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中国市场不同应用汽车机油冷却器规模（2021-2026）&amp;（万元）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中国市场不同应用汽车机油冷却器规模市场份额（2021-2026）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中国市场不同应用汽车机油冷却器规模预测（2027-2032）&amp;（万元）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中国市场不同应用汽车机油冷却器规模市场份额预测（2027-2032）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汽车机油冷却器行业发展分析---发展趋势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汽车机油冷却器行业发展分析---厂商壁垒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汽车机油冷却器行业发展分析---驱动因素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汽车机油冷却器行业发展分析---制约因素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汽车机油冷却器行业相关重点政策一览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汽车机油冷却器行业供应链分析</w:t>
      </w:r>
      <w:r>
        <w:rPr>
          <w:rFonts w:hint="eastAsia"/>
        </w:rPr>
        <w:br/>
      </w:r>
      <w:r>
        <w:rPr>
          <w:rFonts w:hint="eastAsia"/>
        </w:rPr>
        <w:t>　　表 91： 汽车机油冷却器上游原料供应商</w:t>
      </w:r>
      <w:r>
        <w:rPr>
          <w:rFonts w:hint="eastAsia"/>
        </w:rPr>
        <w:br/>
      </w:r>
      <w:r>
        <w:rPr>
          <w:rFonts w:hint="eastAsia"/>
        </w:rPr>
        <w:t>　　表 92： 汽车机油冷却器行业主要下游客户</w:t>
      </w:r>
      <w:r>
        <w:rPr>
          <w:rFonts w:hint="eastAsia"/>
        </w:rPr>
        <w:br/>
      </w:r>
      <w:r>
        <w:rPr>
          <w:rFonts w:hint="eastAsia"/>
        </w:rPr>
        <w:t>　　表 93： 汽车机油冷却器典型经销商</w:t>
      </w:r>
      <w:r>
        <w:rPr>
          <w:rFonts w:hint="eastAsia"/>
        </w:rPr>
        <w:br/>
      </w:r>
      <w:r>
        <w:rPr>
          <w:rFonts w:hint="eastAsia"/>
        </w:rPr>
        <w:t>　　表 94： 中国汽车机油冷却器产量、销量、进口量及出口量（2021-2026）&amp;（千台）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中国汽车机油冷却器产量、销量、进口量及出口量预测（2027-2032）&amp;（千台）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中国市场汽车机油冷却器主要进口来源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中国市场汽车机油冷却器主要出口目的地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汽车机油冷却器产品图片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中国不同产品类型汽车机油冷却器市场规模市场份额2025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不锈钢油冷器产品图片</w:t>
      </w:r>
      <w:r>
        <w:rPr>
          <w:rFonts w:hint="eastAsia"/>
        </w:rPr>
        <w:br/>
      </w:r>
      <w:r>
        <w:rPr>
          <w:rFonts w:hint="eastAsia"/>
        </w:rPr>
        <w:t>　　图 4： 铝合金油冷器产品图片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中国不同应用汽车机油冷却器市场份额2025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中国市场汽车机油冷却器市场规模，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中国市场汽车机油冷却器收入及增长率（2021-2032）&amp;（万元）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中国市场汽车机油冷却器销量及增长率（2021-2032）&amp;（千台）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2025年中国市场主要厂商汽车机油冷却器销量市场份额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2025年中国市场主要厂商汽车机油冷却器收入市场份额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2025年中国市场前五大厂商汽车机油冷却器市场份额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2025年中国市场汽车机油冷却器第一梯队、第二梯队和第三梯队厂商（品牌）及市场份额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中国市场不同产品类型汽车机油冷却器价格走势（2021-2032）&amp;（元/台）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中国市场不同应用汽车机油冷却器价格走势（2021-2032）&amp;（元/台）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汽车机油冷却器中国企业SWOT分析</w:t>
      </w:r>
      <w:r>
        <w:rPr>
          <w:rFonts w:hint="eastAsia"/>
        </w:rPr>
        <w:br/>
      </w:r>
      <w:r>
        <w:rPr>
          <w:rFonts w:hint="eastAsia"/>
        </w:rPr>
        <w:t>　　图 18： 汽车机油冷却器产业链</w:t>
      </w:r>
      <w:r>
        <w:rPr>
          <w:rFonts w:hint="eastAsia"/>
        </w:rPr>
        <w:br/>
      </w:r>
      <w:r>
        <w:rPr>
          <w:rFonts w:hint="eastAsia"/>
        </w:rPr>
        <w:t>　　图 19： 汽车机油冷却器行业采购模式分析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汽车机油冷却器行业生产模式分析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汽车机油冷却器行业销售模式分析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中国汽车机油冷却器产能、产量、产能利用率及发展趋势（2021-2032）&amp;（千台）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中国汽车机油冷却器产量、市场需求量及发展趋势（2021-2032）&amp;（千台）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f33e1b594aa1" w:history="1">
        <w:r>
          <w:rPr>
            <w:rStyle w:val="Hyperlink"/>
          </w:rPr>
          <w:t>2026-2032年中国汽车机油冷却器行业分析与市场前景预测报告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f33e1b594aa1" w:history="1">
        <w:r>
          <w:rPr>
            <w:rStyle w:val="Hyperlink"/>
          </w:rPr>
          <w:t>https://www.20087.com/6/90/QiCheJiYouLengQueQiShiChangQianJingFenXi.html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热点：冷却器、汽车机油冷却器的作用、机油冷却器坏了产生什么反应、汽车机油冷却器在哪、汽车冷却器坏了能开吗、汽车机油冷却器漏油怎么办、汽车传动器、汽车机油冷却器是什么、机油冷却器需要维护吗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3b7220a694996" w:history="1">
      <w:r>
        <w:rPr>
          <w:rStyle w:val="Hyperlink"/>
        </w:rPr>
        <w:t>2026-2032年中国汽车机油冷却器行业分析与市场前景预测报告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CheJiYouLengQueQiShiChangQianJingFenXi.html" TargetMode="External" Id="Rc291f33e1b59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CheJiYouLengQueQiShiChangQianJingFenXi.html" TargetMode="External" Id="R3d03b7220a69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2025-11-28T00:32:23Z</dcterms:created>
  <dcterms:modified xsi:type="dcterms:W3CDTF">2025-11-28T01:32:23Z</dcterms:modified>
  <dc:subject>2026-2032年中国汽车机油冷却器行业分析与市场前景预测报告</dc:subject>
  <dc:title>2026-2032年中国汽车机油冷却器行业分析与市场前景预测报告</dc:title>
  <cp:keywords>2026-2032年中国汽车机油冷却器行业分析与市场前景预测报告</cp:keywords>
  <dc:description>2026-2032年中国汽车机油冷却器行业分析与市场前景预测报告</dc:description>
</cp:coreProperties>
</file>