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ca85dc91f473e" w:history="1">
              <w:r>
                <w:rPr>
                  <w:rStyle w:val="Hyperlink"/>
                </w:rPr>
                <w:t>中国汽车消声器行业研究分析与发展趋势预测报告（2025-2031年）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ca85dc91f473e" w:history="1">
              <w:r>
                <w:rPr>
                  <w:rStyle w:val="Hyperlink"/>
                </w:rPr>
                <w:t>中国汽车消声器行业研究分析与发展趋势预测报告（2025-2031年）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ca85dc91f473e" w:history="1">
                <w:r>
                  <w:rPr>
                    <w:rStyle w:val="Hyperlink"/>
                  </w:rPr>
                  <w:t>https://www.20087.com/6/00/QiCheXiaoShengQiHangYeBaoGao.html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用于降低发动机噪音，随着环保法规的趋严和消费者对安静驾驶环境的追求，消声器技术持续进步。新材料的应用，如陶瓷纤维、不锈钢等，提高了消声器的耐用性和轻量化。同时，主动噪声控制技术和流体动力学设计，使得新一代消声器在保持高效消音的同时，减少了排气阻力，提升了燃油经济性。</w:t>
      </w:r>
      <w:r>
        <w:rPr>
          <w:rFonts w:hint="eastAsia"/>
        </w:rPr>
        <w:br/>
      </w:r>
      <w:r>
        <w:rPr>
          <w:rFonts w:hint="eastAsia"/>
        </w:rPr>
        <w:t>　　未来，汽车消声器的发展将更加注重环保和性能平衡。随着电动汽车的普及，消声器的功能将从降低发动机噪音转向管理电动机和轮胎噪音。同时，可变几何设计的消声器将根据驾驶模式调整消音效果，兼顾舒适性和运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ca85dc91f473e" w:history="1">
        <w:r>
          <w:rPr>
            <w:rStyle w:val="Hyperlink"/>
          </w:rPr>
          <w:t>中国汽车消声器行业研究分析与发展趋势预测报告（2025-2031年）</w:t>
        </w:r>
      </w:hyperlink>
      <w:r>
        <w:rPr>
          <w:rFonts w:hint="eastAsia"/>
        </w:rPr>
        <w:t>》从市场规模、需求变化及价格动态等维度，系统解析了汽车消声器行业的现状与发展趋势。报告深入分析了汽车消声器产业链各环节，科学预测了市场前景与技术发展方向，同时聚焦汽车消声器细分市场特点及重点企业的经营表现，揭示了汽车消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汽车消声器产业概述</w:t>
      </w:r>
      <w:r>
        <w:rPr>
          <w:rFonts w:hint="eastAsia"/>
        </w:rPr>
        <w:br/>
      </w:r>
      <w:r>
        <w:rPr>
          <w:rFonts w:hint="eastAsia"/>
        </w:rPr>
        <w:t>　　第一节 汽车消声器产业定义</w:t>
      </w:r>
      <w:r>
        <w:rPr>
          <w:rFonts w:hint="eastAsia"/>
        </w:rPr>
        <w:br/>
      </w:r>
      <w:r>
        <w:rPr>
          <w:rFonts w:hint="eastAsia"/>
        </w:rPr>
        <w:t>　　第二节 汽车消声器产业发展历程</w:t>
      </w:r>
      <w:r>
        <w:rPr>
          <w:rFonts w:hint="eastAsia"/>
        </w:rPr>
        <w:br/>
      </w:r>
      <w:r>
        <w:rPr>
          <w:rFonts w:hint="eastAsia"/>
        </w:rPr>
        <w:t>　　第三节 汽车消声器分类情况</w:t>
      </w:r>
      <w:r>
        <w:rPr>
          <w:rFonts w:hint="eastAsia"/>
        </w:rPr>
        <w:br/>
      </w:r>
      <w:r>
        <w:rPr>
          <w:rFonts w:hint="eastAsia"/>
        </w:rPr>
        <w:t>　　第四节 汽车消声器产业链分析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一、汽车消声器行业相关政策</w:t>
      </w:r>
      <w:r>
        <w:rPr>
          <w:rFonts w:hint="eastAsia"/>
        </w:rPr>
        <w:br/>
      </w:r>
      <w:r>
        <w:rPr>
          <w:rFonts w:hint="eastAsia"/>
        </w:rPr>
        <w:t>　　　　二、汽车消声器行业相关标准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中国汽车消声器行业市场供需状况分析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中国汽车消声器市场规模情况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中国汽车消声器行业盈利情况分析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中国汽车消声器市场需求状况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中国汽车消声器行业产量情况分析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一、2019-2024年汽车消声器行业产量统计</w:t>
      </w:r>
      <w:r>
        <w:rPr>
          <w:rFonts w:hint="eastAsia"/>
        </w:rPr>
        <w:br/>
      </w:r>
      <w:r>
        <w:rPr>
          <w:rFonts w:hint="eastAsia"/>
        </w:rPr>
        <w:t>　　　　二、汽车消声器行业产量特点分析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三、2025-2031年汽车消声器行业产量预测</w:t>
      </w:r>
      <w:r>
        <w:rPr>
          <w:rFonts w:hint="eastAsia"/>
        </w:rPr>
        <w:br/>
      </w:r>
      <w:r>
        <w:rPr>
          <w:rFonts w:hint="eastAsia"/>
        </w:rPr>
        <w:t>　　第五节 汽车消声器行业市场供需平衡状况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汽车消声器行业出口情况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汽车消声器行业进口情况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一、2019-2024年汽车消声器行业进口情况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汽车消声器行业进出口面临的挑战及对策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2019-2024年中国汽车消声器行业重点区域发展分析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一、中国汽车消声器行业重点区域市场结构变化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六、**地区汽车消声器行业发展分析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三、汽车消声器区域集中度分析</w:t>
      </w:r>
      <w:r>
        <w:rPr>
          <w:rFonts w:hint="eastAsia"/>
        </w:rPr>
        <w:br/>
      </w:r>
      <w:r>
        <w:rPr>
          <w:rFonts w:hint="eastAsia"/>
        </w:rPr>
        <w:t>　　第二节 汽车消声器行业竞争格局分析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一、2025年汽车消声器行业竞争分析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二、2025年中外汽车消声器产品竞争分析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三、2019-2024年中国汽车消声器市场竞争分析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第二节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第三节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第四节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第五节 汽车消声器重点企业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三、汽车消声器企业经营状况</w:t>
      </w:r>
      <w:r>
        <w:rPr>
          <w:rFonts w:hint="eastAsia"/>
        </w:rPr>
        <w:br/>
      </w:r>
      <w:r>
        <w:rPr>
          <w:rFonts w:hint="eastAsia"/>
        </w:rPr>
        <w:t>　　　　四、汽车消声器企业发展策略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汽车消声器企业发展策略分析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汽车消声器市场策略分析</w:t>
      </w:r>
      <w:r>
        <w:rPr>
          <w:rFonts w:hint="eastAsia"/>
        </w:rPr>
        <w:br/>
      </w:r>
      <w:r>
        <w:rPr>
          <w:rFonts w:hint="eastAsia"/>
        </w:rPr>
        <w:t>　　　　一、汽车消声器价格策略分析</w:t>
      </w:r>
      <w:r>
        <w:rPr>
          <w:rFonts w:hint="eastAsia"/>
        </w:rPr>
        <w:br/>
      </w:r>
      <w:r>
        <w:rPr>
          <w:rFonts w:hint="eastAsia"/>
        </w:rPr>
        <w:t>　　　　二、汽车消声器渠道策略分析</w:t>
      </w:r>
      <w:r>
        <w:rPr>
          <w:rFonts w:hint="eastAsia"/>
        </w:rPr>
        <w:br/>
      </w:r>
      <w:r>
        <w:rPr>
          <w:rFonts w:hint="eastAsia"/>
        </w:rPr>
        <w:t>　　第二节 汽车消声器销售策略分析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提高汽车消声器企业竞争力的策略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一、提高中国汽车消声器企业核心竞争力的对策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二、济研：汽车消声器企业提升竞争力的主要方向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三、影响汽车消声器企业核心竞争力的因素及提升途径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四、提高汽车消声器企业竞争力的策略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三、我国汽车消声器企业的品牌战略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四、汽车消声器品牌战略管理的策略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影响汽车消声器行业发展主要因素分析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一、2025年影响汽车消声器行业发展的不利因素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二、2025年影响汽车消声器行业发展的稳定因素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三、2025年影响汽车消声器行业发展的有利因素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四、2025年中国汽车消声器行业发展面临的机遇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五、2025年中国汽车消声器行业发展面临的挑战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汽车消声器行业投资风险分析预测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一、2025-2031年汽车消声器行业市场风险分析预测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二、2025-2031年汽车消声器行业政策风险分析预测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四、2025-2031年汽车消声器行业竞争风险分析预测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五、2025-2031年汽车消声器行业管理风险分析预测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六、2025-2031年汽车消声器行业其他风险分析预测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汽车消声器行业投资情况与发展前景分析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2019-2024年汽车消声器行业投资情况分析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一、2019-2024年汽车消声器总体投资结构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二、2019-2024年汽车消声器投资规模情况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三、2019-2024年汽车消声器投资增速情况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四、2019-2024年汽车消声器分地区投资分析</w:t>
      </w:r>
      <w:r>
        <w:rPr>
          <w:rFonts w:hint="eastAsia"/>
        </w:rPr>
        <w:br/>
      </w:r>
      <w:r>
        <w:rPr>
          <w:rFonts w:hint="eastAsia"/>
        </w:rPr>
        <w:t>　　第二节 汽车消声器行业投资机会分析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一、汽车消声器投资项目分析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二、可以投资的汽车消声器模式</w:t>
      </w:r>
      <w:r>
        <w:rPr>
          <w:rFonts w:hint="eastAsia"/>
        </w:rPr>
        <w:br/>
      </w:r>
      <w:r>
        <w:rPr>
          <w:rFonts w:hint="eastAsia"/>
        </w:rPr>
        <w:t>　　　　三、2025年汽车消声器投资机会分析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四、2025年汽车消声器投资新方向</w:t>
      </w:r>
      <w:r>
        <w:rPr>
          <w:rFonts w:hint="eastAsia"/>
        </w:rPr>
        <w:br/>
      </w:r>
      <w:r>
        <w:rPr>
          <w:rFonts w:hint="eastAsia"/>
        </w:rPr>
        <w:t>　　第三节 汽车消声器行业发展前景分析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一、2025年汽车消声器市场发展前景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二、2025年汽车消声器市场面临的发展商机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中国汽车消声器行业生产、营销企业投资运作模式分析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汽车消声器行业外销与内销优势分析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2025-2031年中国汽车消声器行业市场规模及增长趋势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2025-2031年中国汽车消声器行业投资规模预测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2025-2031年汽车消声器行业市场盈利预测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中~智~林~－汽车消声器行业项目投资建议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一、汽车消声器技术应用注意事项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二、汽车消声器项目投资注意事项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三、汽车消声器生产开发注意事项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四、汽车消声器销售注意事项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汽车消声器行业类别</w:t>
      </w:r>
      <w:r>
        <w:rPr>
          <w:rFonts w:hint="eastAsia"/>
        </w:rPr>
        <w:br/>
      </w:r>
      <w:r>
        <w:rPr>
          <w:rFonts w:hint="eastAsia"/>
        </w:rPr>
        <w:t>　　图表 汽车消声器行业产业链调研</w:t>
      </w:r>
      <w:r>
        <w:rPr>
          <w:rFonts w:hint="eastAsia"/>
        </w:rPr>
        <w:br/>
      </w:r>
      <w:r>
        <w:rPr>
          <w:rFonts w:hint="eastAsia"/>
        </w:rPr>
        <w:t>　　图表 汽车消声器行业现状</w:t>
      </w:r>
      <w:r>
        <w:rPr>
          <w:rFonts w:hint="eastAsia"/>
        </w:rPr>
        <w:br/>
      </w:r>
      <w:r>
        <w:rPr>
          <w:rFonts w:hint="eastAsia"/>
        </w:rPr>
        <w:t>　　图表 汽车消声器行业标准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2019-2024年中国汽车消声器市场规模</w:t>
      </w:r>
      <w:r>
        <w:rPr>
          <w:rFonts w:hint="eastAsia"/>
        </w:rPr>
        <w:br/>
      </w:r>
      <w:r>
        <w:rPr>
          <w:rFonts w:hint="eastAsia"/>
        </w:rPr>
        <w:t>　　图表 2025年中国汽车消声器行业产能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2019-2024年中国汽车消声器产量</w:t>
      </w:r>
      <w:r>
        <w:rPr>
          <w:rFonts w:hint="eastAsia"/>
        </w:rPr>
        <w:br/>
      </w:r>
      <w:r>
        <w:rPr>
          <w:rFonts w:hint="eastAsia"/>
        </w:rPr>
        <w:t>　　图表 汽车消声器行业动态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2019-2024年中国汽车消声器市场需求量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2019-2024年中国汽车消声器行情</w:t>
      </w:r>
      <w:r>
        <w:rPr>
          <w:rFonts w:hint="eastAsia"/>
        </w:rPr>
        <w:br/>
      </w:r>
      <w:r>
        <w:rPr>
          <w:rFonts w:hint="eastAsia"/>
        </w:rPr>
        <w:t>　　图表 2019-2024年中国汽车消声器价格走势图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2019-2024年中国汽车消声器出口数据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2025-2031年中国汽车消声器市场规模预测</w:t>
      </w:r>
      <w:r>
        <w:rPr>
          <w:rFonts w:hint="eastAsia"/>
        </w:rPr>
        <w:br/>
      </w:r>
      <w:r>
        <w:rPr>
          <w:rFonts w:hint="eastAsia"/>
        </w:rPr>
        <w:t>　　图表 汽车消声器行业准入条件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ca85dc91f473e" w:history="1">
        <w:r>
          <w:rPr>
            <w:rStyle w:val="Hyperlink"/>
          </w:rPr>
          <w:t>中国汽车消声器行业研究分析与发展趋势预测报告（2025-2031年）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ca85dc91f473e" w:history="1">
        <w:r>
          <w:rPr>
            <w:rStyle w:val="Hyperlink"/>
          </w:rPr>
          <w:t>https://www.20087.com/6/00/QiCheXiaoShengQiHangYeBaoGao.html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的消声器多少钱、汽车消声器结构图、如何判断汽车消声器坏了、汽车消声器的消声原理图解、自制做一个消音器、汽车消声器突突的声音、汽车消声器为啥不是平的、汽车消声器滴水是怎么回事、车排气管中间那个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bdf910fea493a" w:history="1">
      <w:r>
        <w:rPr>
          <w:rStyle w:val="Hyperlink"/>
        </w:rPr>
        <w:t>中国汽车消声器行业研究分析与发展趋势预测报告（2025-2031年）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CheXiaoShengQiHangYeBaoGao.html" TargetMode="External" Id="R028ca85dc91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CheXiaoShengQiHangYeBaoGao.html" TargetMode="External" Id="Rb11bdf910fe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2025-01-06T03:10:00Z</dcterms:created>
  <dcterms:modified xsi:type="dcterms:W3CDTF">2025-01-06T04:10:00Z</dcterms:modified>
  <dc:subject>中国汽车消声器行业研究分析与发展趋势预测报告（2025-2031年）</dc:subject>
  <dc:title>中国汽车消声器行业研究分析与发展趋势预测报告（2025-2031年）</dc:title>
  <cp:keywords>中国汽车消声器行业研究分析与发展趋势预测报告（2025-2031年）</cp:keywords>
  <dc:description>中国汽车消声器行业研究分析与发展趋势预测报告（2025-2031年）</dc:description>
</cp:coreProperties>
</file>