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93fa188314a65" w:history="1">
              <w:r>
                <w:rPr>
                  <w:rStyle w:val="Hyperlink"/>
                </w:rPr>
                <w:t>2024-2030年全球与中国汽车电池组行业发展研究及前景趋势分析报告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93fa188314a65" w:history="1">
              <w:r>
                <w:rPr>
                  <w:rStyle w:val="Hyperlink"/>
                </w:rPr>
                <w:t>2024-2030年全球与中国汽车电池组行业发展研究及前景趋势分析报告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93fa188314a65" w:history="1">
                <w:r>
                  <w:rPr>
                    <w:rStyle w:val="Hyperlink"/>
                  </w:rPr>
                  <w:t>https://www.20087.com/6/80/QiCheDianChiZuHangYeFaZhanQianJing.html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组是电动汽车（EV）和插电式混合动力汽车（PHEV）的关键部件，用于存储和提供动力。近年来，随着电动汽车市场的快速增长，汽车电池组的技术也在不断进步。目前，锂离子电池是最常用的类型，具有较高的能量密度和较长的循环寿命。同时，随着电池技术的发展，电池组的能量密度不断提高，充电时间不断缩短，使得电动汽车的续航能力和实用性大大增强。</w:t>
      </w:r>
      <w:r>
        <w:rPr>
          <w:rFonts w:hint="eastAsia"/>
        </w:rPr>
        <w:br/>
      </w:r>
      <w:r>
        <w:rPr>
          <w:rFonts w:hint="eastAsia"/>
        </w:rPr>
        <w:t>　　未来，汽车电池组的技术将更加注重提高性能和降低成本。随着新材料和新技术的应用，如固态电池和钠离子电池等，汽车电池组的能量密度将进一步提高，同时安全性也将得到显著改善。此外，随着电池回收技术的进步，废旧电池的回收利用将成为行业关注的重点，以减少环境污染并降低原材料成本。同时，随着充电基础设施的完善，电池组的快充技术也将取得突破，进一步提升电动汽车的便利性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993fa188314a65" w:history="1">
        <w:r>
          <w:rPr>
            <w:rStyle w:val="Hyperlink"/>
          </w:rPr>
          <w:t>2024-2030年全球与中国汽车电池组行业发展研究及前景趋势分析报告</w:t>
        </w:r>
      </w:hyperlink>
      <w:r>
        <w:rPr>
          <w:rFonts w:hint="eastAsia"/>
        </w:rPr>
        <w:t>全面剖析了汽车电池组行业的市场规模、需求及价格动态。报告通过对汽车电池组产业链的深入挖掘，详细分析了行业现状，并对汽车电池组市场前景及发展趋势进行了科学预测。汽车电池组报告还深入探索了各细分市场的特点，突出关注汽车电池组重点企业的经营状况，全面揭示了汽车电池组行业竞争格局、品牌影响力和市场集中度。汽车电池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汽车电池组市场概述</w:t>
      </w:r>
      <w:r>
        <w:rPr>
          <w:rFonts w:hint="eastAsia"/>
        </w:rPr>
        <w:br/>
      </w:r>
      <w:r>
        <w:rPr>
          <w:rFonts w:hint="eastAsia"/>
        </w:rPr>
        <w:t>　　1.1 汽车电池组行业概述及统计范围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不同产品类型汽车电池组增长趋势2019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镍氢电池</w:t>
      </w:r>
      <w:r>
        <w:rPr>
          <w:rFonts w:hint="eastAsia"/>
        </w:rPr>
        <w:br/>
      </w:r>
      <w:r>
        <w:rPr>
          <w:rFonts w:hint="eastAsia"/>
        </w:rPr>
        <w:t>　　　　1.2.4 其他电池</w:t>
      </w:r>
      <w:r>
        <w:rPr>
          <w:rFonts w:hint="eastAsia"/>
        </w:rPr>
        <w:br/>
      </w:r>
      <w:r>
        <w:rPr>
          <w:rFonts w:hint="eastAsia"/>
        </w:rPr>
        <w:t>　　1.3 从不同应用，汽车电池组主要包括如下几个方面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不同应用汽车电池组增长趋势2019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插电式混合动力车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混合动力车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汽车电池组行业发展总体概况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汽车电池组行业发展主要特点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汽车电池组行业发展影响因素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全球汽车电池组供需现状及预测（2019-2030）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全球汽车电池组产能、产量、产能利用率及发展趋势（2019-2030）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全球汽车电池组产量、需求量及发展趋势（2019-2030）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全球主要地区汽车电池组产量及发展趋势（2019-2030）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中国汽车电池组供需现状及预测（2019-2030）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中国汽车电池组产能、产量、产能利用率及发展趋势（2019-2030）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中国汽车电池组产量、市场需求量及发展趋势（2019-2030）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中国汽车电池组产能和产量占全球的比重（2019-2030）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全球汽车电池组销量及收入（2019-2030）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全球市场汽车电池组收入（2019-2030）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全球市场汽车电池组销量（2019-2030）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全球市场汽车电池组价格趋势（2019-2030）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中国汽车电池组销量及收入（2019-2030）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中国市场汽车电池组收入（2019-2030）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中国市场汽车电池组销量（2019-2030）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中国市场汽车电池组销量和收入占全球的比重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全球汽车电池组主要地区分析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全球主要地区汽车电池组市场规模分析：2019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全球主要地区汽车电池组销售收入及市场份额（2019-2024年）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全球主要地区汽车电池组销售收入预测（2024-2030年）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全球主要地区汽车电池组销量分析：2019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全球主要地区汽车电池组销量及市场份额（2019-2024年）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全球主要地区汽车电池组销量及市场份额预测（2024-2030）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北美（美国和加拿大）汽车电池组销量（2019-2030）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北美（美国和加拿大）汽车电池组收入（2019-2030）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欧洲（德国、英国、法国和意大利等国家）汽车电池组销量（2019-2030）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欧洲（德国、英国、法国和意大利等国家）汽车电池组收入（2019-2030）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亚太（中国、日本、韩国、中国台湾、印度和东南亚等）汽车电池组销量（2019-2030）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亚太（中国、日本、韩国、中国台湾、印度和东南亚等）汽车电池组收入（2019-2030）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拉美地区（墨西哥、巴西等国家）汽车电池组销量（2019-2030）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拉美地区（墨西哥、巴西等国家）汽车电池组收入（2019-2030）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中东及非洲（土耳其、沙特等国家）汽车电池组销量（2019-2030）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中东及非洲（土耳其、沙特等国家）汽车电池组收入（2019-2030）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全球市场主要厂商汽车电池组产能市场份额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全球市场主要厂商汽车电池组销量（2019-2024）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全球市场主要厂商汽车电池组销售收入（2019-2024）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全球市场主要厂商汽车电池组销售价格（2019-2024）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2024年全球主要生产商汽车电池组收入排名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中国市场主要厂商汽车电池组销量（2019-2024）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中国市场主要厂商汽车电池组销售收入（2019-2024）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中国市场主要厂商汽车电池组销售价格（2019-2024）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2024年中国主要生产商汽车电池组收入排名</w:t>
      </w:r>
      <w:r>
        <w:rPr>
          <w:rFonts w:hint="eastAsia"/>
        </w:rPr>
        <w:br/>
      </w:r>
      <w:r>
        <w:rPr>
          <w:rFonts w:hint="eastAsia"/>
        </w:rPr>
        <w:t>　　4.3 全球主要厂商汽车电池组产地分布及商业化日期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全球主要厂商汽车电池组产品类型列表</w:t>
      </w:r>
      <w:r>
        <w:rPr>
          <w:rFonts w:hint="eastAsia"/>
        </w:rPr>
        <w:br/>
      </w:r>
      <w:r>
        <w:rPr>
          <w:rFonts w:hint="eastAsia"/>
        </w:rPr>
        <w:t>　　4.5 汽车电池组行业集中度、竞争程度分析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汽车电池组行业集中度分析：全球头部厂商份额（Top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全球汽车电池组第一梯队、第二梯队和第三梯队生产商（品牌）及市场份额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不同产品类型汽车电池组分析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全球市场不同产品类型汽车电池组销量（2019-2030）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全球市场不同产品类型汽车电池组销量及市场份额（2019-2024）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全球市场不同产品类型汽车电池组销量预测（2024-2030）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全球市场不同产品类型汽车电池组收入（2019-2030）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全球市场不同产品类型汽车电池组收入及市场份额（2019-2024）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全球市场不同产品类型汽车电池组收入预测（2024-2030）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全球市场不同产品类型汽车电池组价格走势（2019-2030）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中国市场不同产品类型汽车电池组销量（2019-2030）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中国市场不同产品类型汽车电池组销量及市场份额（2019-2024）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中国市场不同产品类型汽车电池组销量预测（2024-2030）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中国市场不同产品类型汽车电池组收入（2019-2030）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中国市场不同产品类型汽车电池组收入及市场份额（2019-2024）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中国市场不同产品类型汽车电池组收入预测（2024-2030）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不同应用汽车电池组分析</w:t>
      </w:r>
      <w:r>
        <w:rPr>
          <w:rFonts w:hint="eastAsia"/>
        </w:rPr>
        <w:br/>
      </w:r>
      <w:r>
        <w:rPr>
          <w:rFonts w:hint="eastAsia"/>
        </w:rPr>
        <w:t>　　6.1 全球市场不同应用汽车电池组销量（2019-2030）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全球市场不同应用汽车电池组销量及市场份额（2019-2024）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全球市场不同应用汽车电池组销量预测（2024-2030）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全球市场不同应用汽车电池组收入（2019-2030）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全球市场不同应用汽车电池组收入及市场份额（2019-2024）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全球市场不同应用汽车电池组收入预测（2024-2030）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全球市场不同应用汽车电池组价格走势（2019-2030）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中国市场不同应用汽车电池组销量（2019-2030）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中国市场不同应用汽车电池组销量及市场份额（2019-2024）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中国市场不同应用汽车电池组销量预测（2024-2030）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中国市场不同应用汽车电池组收入（2019-2030）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中国市场不同应用汽车电池组收入及市场份额（2019-2024）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中国市场不同应用汽车电池组收入预测（2024-2030）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汽车电池组行业发展趋势</w:t>
      </w:r>
      <w:r>
        <w:rPr>
          <w:rFonts w:hint="eastAsia"/>
        </w:rPr>
        <w:br/>
      </w:r>
      <w:r>
        <w:rPr>
          <w:rFonts w:hint="eastAsia"/>
        </w:rPr>
        <w:t>　　7.2 汽车电池组行业主要驱动因素</w:t>
      </w:r>
      <w:r>
        <w:rPr>
          <w:rFonts w:hint="eastAsia"/>
        </w:rPr>
        <w:br/>
      </w:r>
      <w:r>
        <w:rPr>
          <w:rFonts w:hint="eastAsia"/>
        </w:rPr>
        <w:t>　　7.3 汽车电池组中国企业SWOT分析</w:t>
      </w:r>
      <w:r>
        <w:rPr>
          <w:rFonts w:hint="eastAsia"/>
        </w:rPr>
        <w:br/>
      </w:r>
      <w:r>
        <w:rPr>
          <w:rFonts w:hint="eastAsia"/>
        </w:rPr>
        <w:t>　　7.4 中国汽车电池组行业政策环境分析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汽车电池组行业产业链简介</w:t>
      </w:r>
      <w:r>
        <w:rPr>
          <w:rFonts w:hint="eastAsia"/>
        </w:rPr>
        <w:br/>
      </w:r>
      <w:r>
        <w:rPr>
          <w:rFonts w:hint="eastAsia"/>
        </w:rPr>
        <w:t>　　　　8.2.1 汽车电池组行业供应链分析</w:t>
      </w:r>
      <w:r>
        <w:rPr>
          <w:rFonts w:hint="eastAsia"/>
        </w:rPr>
        <w:br/>
      </w:r>
      <w:r>
        <w:rPr>
          <w:rFonts w:hint="eastAsia"/>
        </w:rPr>
        <w:t>　　　　8.2.2 汽车电池组主要原料及供应情况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汽车电池组行业主要下游客户</w:t>
      </w:r>
      <w:r>
        <w:rPr>
          <w:rFonts w:hint="eastAsia"/>
        </w:rPr>
        <w:br/>
      </w:r>
      <w:r>
        <w:rPr>
          <w:rFonts w:hint="eastAsia"/>
        </w:rPr>
        <w:t>　　8.3 汽车电池组行业采购模式</w:t>
      </w:r>
      <w:r>
        <w:rPr>
          <w:rFonts w:hint="eastAsia"/>
        </w:rPr>
        <w:br/>
      </w:r>
      <w:r>
        <w:rPr>
          <w:rFonts w:hint="eastAsia"/>
        </w:rPr>
        <w:t>　　8.4 汽车电池组行业生产模式</w:t>
      </w:r>
      <w:r>
        <w:rPr>
          <w:rFonts w:hint="eastAsia"/>
        </w:rPr>
        <w:br/>
      </w:r>
      <w:r>
        <w:rPr>
          <w:rFonts w:hint="eastAsia"/>
        </w:rPr>
        <w:t>　　8.5 汽车电池组行业销售模式及销售渠道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全球市场主要汽车电池组厂商简介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重点企业（17）汽车电池组销量、收入、价格及毛利率（2019-2024）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中国市场汽车电池组产量、销量、进出口分析及未来趋势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中国市场汽车电池组产量、销量、进出口分析及未来趋势（2019-2030）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中国市场汽车电池组进出口贸易趋势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中国市场汽车电池组主要进口来源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中国市场汽车电池组主要出口目的地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中国市场汽车电池组主要地区分布</w:t>
      </w:r>
      <w:r>
        <w:rPr>
          <w:rFonts w:hint="eastAsia"/>
        </w:rPr>
        <w:br/>
      </w:r>
      <w:r>
        <w:rPr>
          <w:rFonts w:hint="eastAsia"/>
        </w:rPr>
        <w:t>　　11.1 中国汽车电池组生产地区分布</w:t>
      </w:r>
      <w:r>
        <w:rPr>
          <w:rFonts w:hint="eastAsia"/>
        </w:rPr>
        <w:br/>
      </w:r>
      <w:r>
        <w:rPr>
          <w:rFonts w:hint="eastAsia"/>
        </w:rPr>
        <w:t>　　11.2 中国汽车电池组消费地区分布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93fa188314a65" w:history="1">
        <w:r>
          <w:rPr>
            <w:rStyle w:val="Hyperlink"/>
          </w:rPr>
          <w:t>2024-2030年全球与中国汽车电池组行业发展研究及前景趋势分析报告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全球不同产品类型汽车电池组增长趋势2019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不同应用汽车电池组增长趋势2019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汽车电池组行业发展主要特点</w:t>
      </w:r>
      <w:r>
        <w:rPr>
          <w:rFonts w:hint="eastAsia"/>
        </w:rPr>
        <w:br/>
      </w:r>
      <w:r>
        <w:rPr>
          <w:rFonts w:hint="eastAsia"/>
        </w:rPr>
        <w:t>　　表4 汽车电池组行业发展有利因素分析</w:t>
      </w:r>
      <w:r>
        <w:rPr>
          <w:rFonts w:hint="eastAsia"/>
        </w:rPr>
        <w:br/>
      </w:r>
      <w:r>
        <w:rPr>
          <w:rFonts w:hint="eastAsia"/>
        </w:rPr>
        <w:t>　　表5 汽车电池组行业发展不利因素分析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进入汽车电池组行业壁垒</w:t>
      </w:r>
      <w:r>
        <w:rPr>
          <w:rFonts w:hint="eastAsia"/>
        </w:rPr>
        <w:br/>
      </w:r>
      <w:r>
        <w:rPr>
          <w:rFonts w:hint="eastAsia"/>
        </w:rPr>
        <w:t>　　表7 全球主要地区汽车电池组产量（千件）：2019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全球主要地区汽车电池组产量（2019-2024）&amp;（千件）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全球主要地区汽车电池组产量市场份额（2019-2024）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全球主要地区汽车电池组产量（2024-2030）&amp;（千件）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全球主要地区汽车电池组销售收入（百万美元）：2019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全球主要地区汽车电池组销售收入（2019-2024）&amp;（百万美元）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全球主要地区汽车电池组销售收入市场份额（2019-2024）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全球主要地区汽车电池组收入（2024-2030）&amp;（百万美元）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全球主要地区汽车电池组收入市场份额（2024-2030）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全球主要地区汽车电池组销量（千件）：2019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全球主要地区汽车电池组销量（2019-2024）&amp;（千件）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全球主要地区汽车电池组销量（2024-2030）&amp;（千件）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全球主要地区汽车电池组销量份额（2024-2030）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北美汽车电池组基本情况分析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北美（美国和加拿大）汽车电池组销量（2019-2030）&amp;（千件）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北美（美国和加拿大）汽车电池组收入（2019-2030）&amp;（百万美元）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欧洲汽车电池组基本情况分析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欧洲（德国、英国、法国和意大利等国家）汽车电池组销量（2019-2030）&amp;（千件）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欧洲（德国、英国、法国和意大利等国家）汽车电池组收入（2019-2030）&amp;（百万美元）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亚太地区汽车电池组基本情况分析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亚太（中国、日本、韩国、中国台湾、印度和东南亚等）汽车电池组销量（2019-2030）&amp;（千件）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亚太（中国、日本、韩国、中国台湾、印度和东南亚等）汽车电池组收入（2019-2030）&amp;（百万美元）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拉美地区汽车电池组基本情况分析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拉美地区（墨西哥、巴西等国家）汽车电池组销量（2019-2030）&amp;（千件）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拉美地区（墨西哥、巴西等国家）汽车电池组收入（2019-2030）&amp;（百万美元）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中东及非洲汽车电池组基本情况分析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中东及非洲（土耳其、沙特等国家）汽车电池组销量（2019-2030）&amp;（千件）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中东及非洲（土耳其、沙特等国家）汽车电池组收入（2019-2030）&amp;（百万美元）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全球市场主要厂商汽车电池组产能（2023-2024）&amp;（千件）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全球市场主要厂商汽车电池组销量（2019-2024）&amp;（千件）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全球市场主要厂商汽车电池组销售收入（2019-2024）&amp;（百万美元）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全球市场主要厂商汽车电池组销售收入市场份额（2019-2024）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全球市场主要厂商汽车电池组销售价格（2019-2024）&amp;（US$/Unit）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2024年全球主要生产商汽车电池组收入排名（百万美元）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中国市场主要厂商汽车电池组销量（2019-2024）&amp;（千件）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中国市场主要厂商汽车电池组销售收入（2019-2024）&amp;（百万美元）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中国市场主要厂商汽车电池组销售收入市场份额（2019-2024）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中国市场主要厂商汽车电池组销售价格（2019-2024）&amp;（US$/Unit）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2024年中国主要生产商汽车电池组收入排名（百万美元）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全球主要厂商汽车电池组产地分布及商业化日期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全球主要厂商汽车电池组产品类型列表</w:t>
      </w:r>
      <w:r>
        <w:rPr>
          <w:rFonts w:hint="eastAsia"/>
        </w:rPr>
        <w:br/>
      </w:r>
      <w:r>
        <w:rPr>
          <w:rFonts w:hint="eastAsia"/>
        </w:rPr>
        <w:t>　　表51 2024全球汽车电池组主要厂商市场地位（第一梯队、第二梯队和第三梯队）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全球不同产品类型汽车电池组销量（2019-2024年）&amp;（千件）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全球不同产品类型汽车电池组销量预测（2024-2030）&amp;（千件）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全球市场不同产品类型汽车电池组销量市场份额预测（2024-2030）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全球不同产品类型汽车电池组收入（2019-2024年）&amp;（百万美元）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全球不同产品类型汽车电池组收入市场份额（2019-2024）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全球不同产品类型汽车电池组收入预测（2024-2030）&amp;（百万美元）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全球不同产品类型汽车电池组收入市场份额预测（2024-2030）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全球不同产品类型汽车电池组价格走势（2019-2030）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中国不同产品类型汽车电池组销量（2019-2024年）&amp;（千件）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中国不同产品类型汽车电池组销量预测（2024-2030）&amp;（千件）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中国不同产品类型汽车电池组销量市场份额预测（2024-2030）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中国不同产品类型汽车电池组收入（2019-2024年）&amp;（百万美元）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中国不同产品类型汽车电池组收入市场份额（2019-2024）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中国不同产品类型汽车电池组收入预测（2024-2030）&amp;（百万美元）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中国不同产品类型汽车电池组收入市场份额预测（2024-2030）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全球不同应用汽车电池组销量（2019-2024年）&amp;（千件）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全球不同应用汽车电池组销量预测（2024-2030）&amp;（千件）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全球市场不同应用汽车电池组销量市场份额预测（2024-2030）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全球不同应用汽车电池组收入（2019-2024年）&amp;（百万美元）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全球不同应用汽车电池组收入市场份额（2019-2024）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全球不同应用汽车电池组收入预测（2024-2030）&amp;（百万美元）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全球不同应用汽车电池组收入市场份额预测（2024-2030）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全球不同应用汽车电池组价格走势（2019-2030）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中国不同应用汽车电池组销量（2019-2024年）&amp;（千件）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中国不同应用汽车电池组销量预测（2024-2030）&amp;（千件）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中国不同应用汽车电池组销量市场份额预测（2024-2030）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中国不同应用汽车电池组收入（2019-2024年）&amp;（百万美元）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中国不同应用汽车电池组收入市场份额（2019-2024）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中国不同应用汽车电池组收入预测（2024-2030）&amp;（百万美元）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中国不同应用汽车电池组收入市场份额预测（2024-2030）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汽车电池组行业技术发展趋势</w:t>
      </w:r>
      <w:r>
        <w:rPr>
          <w:rFonts w:hint="eastAsia"/>
        </w:rPr>
        <w:br/>
      </w:r>
      <w:r>
        <w:rPr>
          <w:rFonts w:hint="eastAsia"/>
        </w:rPr>
        <w:t>　　表87 汽车电池组行业主要驱动因素</w:t>
      </w:r>
      <w:r>
        <w:rPr>
          <w:rFonts w:hint="eastAsia"/>
        </w:rPr>
        <w:br/>
      </w:r>
      <w:r>
        <w:rPr>
          <w:rFonts w:hint="eastAsia"/>
        </w:rPr>
        <w:t>　　表88 汽车电池组行业供应链分析</w:t>
      </w:r>
      <w:r>
        <w:rPr>
          <w:rFonts w:hint="eastAsia"/>
        </w:rPr>
        <w:br/>
      </w:r>
      <w:r>
        <w:rPr>
          <w:rFonts w:hint="eastAsia"/>
        </w:rPr>
        <w:t>　　表89 汽车电池组上游原料供应商</w:t>
      </w:r>
      <w:r>
        <w:rPr>
          <w:rFonts w:hint="eastAsia"/>
        </w:rPr>
        <w:br/>
      </w:r>
      <w:r>
        <w:rPr>
          <w:rFonts w:hint="eastAsia"/>
        </w:rPr>
        <w:t>　　表90 汽车电池组行业主要下游客户</w:t>
      </w:r>
      <w:r>
        <w:rPr>
          <w:rFonts w:hint="eastAsia"/>
        </w:rPr>
        <w:br/>
      </w:r>
      <w:r>
        <w:rPr>
          <w:rFonts w:hint="eastAsia"/>
        </w:rPr>
        <w:t>　　表91 汽车电池组行业典型经销商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重点企业（17）汽车电池组生产基地、销售区域、竞争对手及市场地位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重点企业（17）汽车电池组产品规格、参数及市场应用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重点企业（17）汽车电池组销量（千件）、收入（百万美元）、价格（US$/Unit）及毛利率（2019-2024）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中国市场汽车电池组产量、销量、进出口（2019-2024年）&amp;（千件）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中国市场汽车电池组产量、销量、进出口预测（2024-2030）&amp;（千件）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中国市场汽车电池组进出口贸易趋势</w:t>
      </w:r>
      <w:r>
        <w:rPr>
          <w:rFonts w:hint="eastAsia"/>
        </w:rPr>
        <w:br/>
      </w:r>
      <w:r>
        <w:rPr>
          <w:rFonts w:hint="eastAsia"/>
        </w:rPr>
        <w:t>　　表180 中国市场汽车电池组主要进口来源</w:t>
      </w:r>
      <w:r>
        <w:rPr>
          <w:rFonts w:hint="eastAsia"/>
        </w:rPr>
        <w:br/>
      </w:r>
      <w:r>
        <w:rPr>
          <w:rFonts w:hint="eastAsia"/>
        </w:rPr>
        <w:t>　　表181 中国市场汽车电池组主要出口目的地</w:t>
      </w:r>
      <w:r>
        <w:rPr>
          <w:rFonts w:hint="eastAsia"/>
        </w:rPr>
        <w:br/>
      </w:r>
      <w:r>
        <w:rPr>
          <w:rFonts w:hint="eastAsia"/>
        </w:rPr>
        <w:t>　　表182 中国汽车电池组生产地区分布</w:t>
      </w:r>
      <w:r>
        <w:rPr>
          <w:rFonts w:hint="eastAsia"/>
        </w:rPr>
        <w:br/>
      </w:r>
      <w:r>
        <w:rPr>
          <w:rFonts w:hint="eastAsia"/>
        </w:rPr>
        <w:t>　　表183 中国汽车电池组消费地区分布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汽车电池组产品图片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全球不同产品类型汽车电池组市场份额2023 &amp; 2024</w:t>
      </w:r>
      <w:r>
        <w:rPr>
          <w:rFonts w:hint="eastAsia"/>
        </w:rPr>
        <w:br/>
      </w:r>
      <w:r>
        <w:rPr>
          <w:rFonts w:hint="eastAsia"/>
        </w:rPr>
        <w:t>　　图3 锂离子电池产品图片</w:t>
      </w:r>
      <w:r>
        <w:rPr>
          <w:rFonts w:hint="eastAsia"/>
        </w:rPr>
        <w:br/>
      </w:r>
      <w:r>
        <w:rPr>
          <w:rFonts w:hint="eastAsia"/>
        </w:rPr>
        <w:t>　　图4 镍氢电池产品图片</w:t>
      </w:r>
      <w:r>
        <w:rPr>
          <w:rFonts w:hint="eastAsia"/>
        </w:rPr>
        <w:br/>
      </w:r>
      <w:r>
        <w:rPr>
          <w:rFonts w:hint="eastAsia"/>
        </w:rPr>
        <w:t>　　图5 其他电池产品图片</w:t>
      </w:r>
      <w:r>
        <w:rPr>
          <w:rFonts w:hint="eastAsia"/>
        </w:rPr>
        <w:br/>
      </w:r>
      <w:r>
        <w:rPr>
          <w:rFonts w:hint="eastAsia"/>
        </w:rPr>
        <w:t>　　图6 全球不同应用汽车电池组市场份额2023 vs 2024</w:t>
      </w:r>
      <w:r>
        <w:rPr>
          <w:rFonts w:hint="eastAsia"/>
        </w:rPr>
        <w:br/>
      </w:r>
      <w:r>
        <w:rPr>
          <w:rFonts w:hint="eastAsia"/>
        </w:rPr>
        <w:t>　　图7 插电式混合动力车</w:t>
      </w:r>
      <w:r>
        <w:rPr>
          <w:rFonts w:hint="eastAsia"/>
        </w:rPr>
        <w:br/>
      </w:r>
      <w:r>
        <w:rPr>
          <w:rFonts w:hint="eastAsia"/>
        </w:rPr>
        <w:t>　　图8 电动汽车</w:t>
      </w:r>
      <w:r>
        <w:rPr>
          <w:rFonts w:hint="eastAsia"/>
        </w:rPr>
        <w:br/>
      </w:r>
      <w:r>
        <w:rPr>
          <w:rFonts w:hint="eastAsia"/>
        </w:rPr>
        <w:t>　　图9 混合动力车</w:t>
      </w:r>
      <w:r>
        <w:rPr>
          <w:rFonts w:hint="eastAsia"/>
        </w:rPr>
        <w:br/>
      </w:r>
      <w:r>
        <w:rPr>
          <w:rFonts w:hint="eastAsia"/>
        </w:rPr>
        <w:t>　　图10 全球汽车电池组产能、产量、产能利用率及发展趋势（2019-2030）&amp;（千件）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全球汽车电池组产量、需求量及发展趋势（2019-2030）&amp;（千件）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全球主要地区汽车电池组产量市场份额（2019-2030）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中国汽车电池组产能、产量、产能利用率及发展趋势（2019-2030）&amp;（千件）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中国汽车电池组产量、市场需求量及发展趋势（2019-2030）&amp;（千件）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中国汽车电池组总产能占全球比重（2019-2030）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中国汽车电池组总产量占全球比重（2019-2030）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全球汽车电池组市场收入及增长率：（2019-2030）&amp;（百万美元）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全球市场汽车电池组市场规模：2019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全球市场汽车电池组销量及增长率（2019-2030）&amp;（千件）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全球市场汽车电池组价格趋势（2019-2030）&amp;（US$/Unit）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中国汽车电池组市场收入及增长率：（2019-2030）&amp;（百万美元）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中国市场汽车电池组市场规模：2019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中国市场汽车电池组销量及增长率（2019-2030）&amp;（千件）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中国市场汽车电池组销量占全球比重（2019-2030）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中国汽车电池组收入占全球比重（2019-2030）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全球主要地区汽车电池组销售收入市场份额（2019-2024）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全球主要地区汽车电池组销售收入市场份额（2023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全球主要地区汽车电池组收入市场份额（2024-2030）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北美（美国和加拿大）汽车电池组销量份额（2019-2030）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北美（美国和加拿大）汽车电池组收入份额（2019-2030）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欧洲（德国、英国、法国和意大利等国家）汽车电池组销量份额（2019-2030）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欧洲（德国、英国、法国和意大利等国家）汽车电池组收入份额（2019-2030）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亚太（中国、日本、韩国、中国台湾、印度和东南亚等）汽车电池组销量份额（2019-2030）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亚太（中国、日本、韩国、中国台湾、印度和东南亚等）汽车电池组收入份额（2019-2030）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拉美地区（墨西哥、巴西等国家）汽车电池组销量份额（2019-2030）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拉美地区（墨西哥、巴西等国家）汽车电池组收入份额（2019-2030）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中东及非洲（土耳其、沙特等国家）汽车电池组销量份额（2019-2030）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中东及非洲（土耳其、沙特等国家）汽车电池组收入份额（2019-2030）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2024年全球市场主要厂商汽车电池组销量市场份额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2024年全球市场主要厂商汽车电池组收入市场份额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2024年中国市场主要厂商汽车电池组销量市场份额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2024年中国市场主要厂商汽车电池组收入市场份额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2024年全球前五大生产商汽车电池组市场份额</w:t>
      </w:r>
      <w:r>
        <w:rPr>
          <w:rFonts w:hint="eastAsia"/>
        </w:rPr>
        <w:br/>
      </w:r>
      <w:r>
        <w:rPr>
          <w:rFonts w:hint="eastAsia"/>
        </w:rPr>
        <w:t>　　图44 全球汽车电池组第一梯队、第二梯队和第三梯队生产商（品牌）及市场份额（2024）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全球不同产品类型汽车电池组价格走势（2019-2030）&amp;（US$/Unit）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全球不同应用汽车电池组价格走势（2019-2030）&amp;（US$/Unit）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汽车电池组中国企业SWOT分析</w:t>
      </w:r>
      <w:r>
        <w:rPr>
          <w:rFonts w:hint="eastAsia"/>
        </w:rPr>
        <w:br/>
      </w:r>
      <w:r>
        <w:rPr>
          <w:rFonts w:hint="eastAsia"/>
        </w:rPr>
        <w:t>　　图48 汽车电池组产业链</w:t>
      </w:r>
      <w:r>
        <w:rPr>
          <w:rFonts w:hint="eastAsia"/>
        </w:rPr>
        <w:br/>
      </w:r>
      <w:r>
        <w:rPr>
          <w:rFonts w:hint="eastAsia"/>
        </w:rPr>
        <w:t>　　图49 汽车电池组行业采购模式分析</w:t>
      </w:r>
      <w:r>
        <w:rPr>
          <w:rFonts w:hint="eastAsia"/>
        </w:rPr>
        <w:br/>
      </w:r>
      <w:r>
        <w:rPr>
          <w:rFonts w:hint="eastAsia"/>
        </w:rPr>
        <w:t>　　图50 汽车电池组行业销售模式分析</w:t>
      </w:r>
      <w:r>
        <w:rPr>
          <w:rFonts w:hint="eastAsia"/>
        </w:rPr>
        <w:br/>
      </w:r>
      <w:r>
        <w:rPr>
          <w:rFonts w:hint="eastAsia"/>
        </w:rPr>
        <w:t>　　图51 汽车电池组行业销售模式分析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93fa188314a65" w:history="1">
        <w:r>
          <w:rPr>
            <w:rStyle w:val="Hyperlink"/>
          </w:rPr>
          <w:t>2024-2030年全球与中国汽车电池组行业发展研究及前景趋势分析报告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93fa188314a65" w:history="1">
        <w:r>
          <w:rPr>
            <w:rStyle w:val="Hyperlink"/>
          </w:rPr>
          <w:t>https://www.20087.com/6/80/QiCheDianChiZuHangYeFaZhanQianJing.html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2be6ea823466a" w:history="1">
      <w:r>
        <w:rPr>
          <w:rStyle w:val="Hyperlink"/>
        </w:rPr>
        <w:t>2024-2030年全球与中国汽车电池组行业发展研究及前景趋势分析报告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CheDianChiZuHangYeFaZhanQianJing.html" TargetMode="External" Id="Rd0993fa18831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CheDianChiZuHangYeFaZhanQianJing.html" TargetMode="External" Id="R0cd2be6ea823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2024-01-28T01:26:00Z</dcterms:created>
  <dcterms:modified xsi:type="dcterms:W3CDTF">2024-01-28T02:26:00Z</dcterms:modified>
  <dc:subject>2024-2030年全球与中国汽车电池组行业发展研究及前景趋势分析报告</dc:subject>
  <dc:title>2024-2030年全球与中国汽车电池组行业发展研究及前景趋势分析报告</dc:title>
  <cp:keywords>2024-2030年全球与中国汽车电池组行业发展研究及前景趋势分析报告</cp:keywords>
  <dc:description>2024-2030年全球与中国汽车电池组行业发展研究及前景趋势分析报告</dc:description>
</cp:coreProperties>
</file>