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a47917054140" w:history="1">
              <w:r>
                <w:rPr>
                  <w:rStyle w:val="Hyperlink"/>
                </w:rPr>
                <w:t>中国汽车驱动轴行业分析与前景趋势报告（2026-2032年）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a47917054140" w:history="1">
              <w:r>
                <w:rPr>
                  <w:rStyle w:val="Hyperlink"/>
                </w:rPr>
                <w:t>中国汽车驱动轴行业分析与前景趋势报告（2026-2032年）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a47917054140" w:history="1">
                <w:r>
                  <w:rPr>
                    <w:rStyle w:val="Hyperlink"/>
                  </w:rPr>
                  <w:t>https://www.20087.com/6/60/QiCheQuDongZhouFaZhanXianZhuangQianJing.html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轴是连接发动机与车轮之间传递动力的关键部件，对于车辆的动力传输和操控性能至关重要。近年来，随着电动汽车和混合动力汽车市场的快速增长，对驱动轴的设计提出了新的要求，如更高的扭矩承载能力和更轻的重量。为此汽车驱动轴企业采用了新材料和新技术，如碳纤维增强复合材料和精密锻造工艺，以提升产品的性能和可靠性。</w:t>
      </w:r>
      <w:r>
        <w:rPr>
          <w:rFonts w:hint="eastAsia"/>
        </w:rPr>
        <w:br/>
      </w:r>
      <w:r>
        <w:rPr>
          <w:rFonts w:hint="eastAsia"/>
        </w:rPr>
        <w:t>　　未来，汽车驱动轴的发展将更加注重轻量化与智能化。一方面，通过采用先进的轻质材料和优化设计，减轻驱动轴重量，提高燃油经济性和续航里程；另一方面，集成传感器和智能监测系统，实现对驱动轴工作状态的实时监控，及时发现并预防故障，保障行车安全。此外，随着自动驾驶技术的发展，开发适用于无人驾驶车辆的高精度、高响应速度的驱动轴系统，也将成为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a47917054140" w:history="1">
        <w:r>
          <w:rPr>
            <w:rStyle w:val="Hyperlink"/>
          </w:rPr>
          <w:t>中国汽车驱动轴行业分析与前景趋势报告（2026-2032年）</w:t>
        </w:r>
      </w:hyperlink>
      <w:r>
        <w:rPr>
          <w:rFonts w:hint="eastAsia"/>
        </w:rPr>
        <w:t>》从市场规模、需求变化及价格动态等维度，系统解析了汽车驱动轴行业的现状与发展趋势。报告深入分析了汽车驱动轴产业链各环节，科学预测了市场前景与技术发展方向，同时聚焦汽车驱动轴细分市场特点及重点企业的经营表现，揭示了汽车驱动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按照不同产品类型，汽车驱动轴主要可以分为如下几个类别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半轴</w:t>
      </w:r>
      <w:r>
        <w:rPr>
          <w:rFonts w:hint="eastAsia"/>
        </w:rPr>
        <w:br/>
      </w:r>
      <w:r>
        <w:rPr>
          <w:rFonts w:hint="eastAsia"/>
        </w:rPr>
        <w:t>　　　　1.2.3 传动轴</w:t>
      </w:r>
      <w:r>
        <w:rPr>
          <w:rFonts w:hint="eastAsia"/>
        </w:rPr>
        <w:br/>
      </w:r>
      <w:r>
        <w:rPr>
          <w:rFonts w:hint="eastAsia"/>
        </w:rPr>
        <w:t>　　1.3 从不同应用，汽车驱动轴主要包括如下几个方面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中国不同应用汽车驱动轴增长趋势2021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中国汽车驱动轴发展现状及未来趋势（2021-2032）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中国市场汽车驱动轴收入及增长率（2021-2032）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中国市场汽车驱动轴销量及增长率（2021-2032）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中国市场主要汽车驱动轴厂商分析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中国市场主要厂商汽车驱动轴销量及市场占有率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中国市场主要厂商汽车驱动轴销量（2021-2026）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中国市场主要厂商汽车驱动轴收入及市场占有率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中国市场主要厂商汽车驱动轴收入（2021-2026）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中国市场主要厂商汽车驱动轴收入市场份额（2021-2026）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2025年中国市场主要厂商汽车驱动轴收入排名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中国市场主要厂商汽车驱动轴价格（2021-2026）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中国市场主要厂商汽车驱动轴总部及产地分布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中国市场主要厂商成立时间及汽车驱动轴商业化日期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中国市场主要厂商汽车驱动轴产品类型及应用</w:t>
      </w:r>
      <w:r>
        <w:rPr>
          <w:rFonts w:hint="eastAsia"/>
        </w:rPr>
        <w:br/>
      </w:r>
      <w:r>
        <w:rPr>
          <w:rFonts w:hint="eastAsia"/>
        </w:rPr>
        <w:t>　　2.7 汽车驱动轴行业集中度、竞争程度分析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汽车驱动轴行业集中度分析：2025年中国Top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中国市场汽车驱动轴第一梯队、第二梯队和第三梯队厂商（品牌）及2025年市场份额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重点企业（14）在中国市场汽车驱动轴销量、收入、价格及毛利率（2021-2026）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不同产品类型汽车驱动轴分析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中国市场不同产品类型汽车驱动轴规模（2021-2032）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中国市场不同产品类型汽车驱动轴规模预测（2027-2032）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不同应用汽车驱动轴分析</w:t>
      </w:r>
      <w:r>
        <w:rPr>
          <w:rFonts w:hint="eastAsia"/>
        </w:rPr>
        <w:br/>
      </w:r>
      <w:r>
        <w:rPr>
          <w:rFonts w:hint="eastAsia"/>
        </w:rPr>
        <w:t>　　5.1 中国市场不同应用汽车驱动轴销量（2021-2032）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中国市场不同应用汽车驱动轴销量及市场份额（2021-2026）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中国市场不同应用汽车驱动轴销量预测（2027-2032）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中国市场不同应用汽车驱动轴规模（2021-2032）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中国市场不同应用汽车驱动轴规模及市场份额（2021-2026）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中国市场不同应用汽车驱动轴规模预测（2027-2032）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中国市场不同应用汽车驱动轴价格走势（2021-2032）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汽车驱动轴中国企业SWOT分析</w:t>
      </w:r>
      <w:r>
        <w:rPr>
          <w:rFonts w:hint="eastAsia"/>
        </w:rPr>
        <w:br/>
      </w:r>
      <w:r>
        <w:rPr>
          <w:rFonts w:hint="eastAsia"/>
        </w:rPr>
        <w:t>　　6.6 汽车驱动轴行业发展分析---行业政策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汽车驱动轴行业产业链简介</w:t>
      </w:r>
      <w:r>
        <w:rPr>
          <w:rFonts w:hint="eastAsia"/>
        </w:rPr>
        <w:br/>
      </w:r>
      <w:r>
        <w:rPr>
          <w:rFonts w:hint="eastAsia"/>
        </w:rPr>
        <w:t>　　7.2 汽车驱动轴产业链分析-上游</w:t>
      </w:r>
      <w:r>
        <w:rPr>
          <w:rFonts w:hint="eastAsia"/>
        </w:rPr>
        <w:br/>
      </w:r>
      <w:r>
        <w:rPr>
          <w:rFonts w:hint="eastAsia"/>
        </w:rPr>
        <w:t>　　7.3 汽车驱动轴产业链分析-中游</w:t>
      </w:r>
      <w:r>
        <w:rPr>
          <w:rFonts w:hint="eastAsia"/>
        </w:rPr>
        <w:br/>
      </w:r>
      <w:r>
        <w:rPr>
          <w:rFonts w:hint="eastAsia"/>
        </w:rPr>
        <w:t>　　7.4 汽车驱动轴产业链分析-下游</w:t>
      </w:r>
      <w:r>
        <w:rPr>
          <w:rFonts w:hint="eastAsia"/>
        </w:rPr>
        <w:br/>
      </w:r>
      <w:r>
        <w:rPr>
          <w:rFonts w:hint="eastAsia"/>
        </w:rPr>
        <w:t>　　7.5 汽车驱动轴行业采购模式</w:t>
      </w:r>
      <w:r>
        <w:rPr>
          <w:rFonts w:hint="eastAsia"/>
        </w:rPr>
        <w:br/>
      </w:r>
      <w:r>
        <w:rPr>
          <w:rFonts w:hint="eastAsia"/>
        </w:rPr>
        <w:t>　　7.6 汽车驱动轴行业生产模式</w:t>
      </w:r>
      <w:r>
        <w:rPr>
          <w:rFonts w:hint="eastAsia"/>
        </w:rPr>
        <w:br/>
      </w:r>
      <w:r>
        <w:rPr>
          <w:rFonts w:hint="eastAsia"/>
        </w:rPr>
        <w:t>　　7.7 汽车驱动轴行业销售模式及销售渠道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中国本土汽车驱动轴产能、产量分析</w:t>
      </w:r>
      <w:r>
        <w:rPr>
          <w:rFonts w:hint="eastAsia"/>
        </w:rPr>
        <w:br/>
      </w:r>
      <w:r>
        <w:rPr>
          <w:rFonts w:hint="eastAsia"/>
        </w:rPr>
        <w:t>　　8.1 中国汽车驱动轴供需现状及预测（2021-2032）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中国汽车驱动轴产能、产量、产能利用率及发展趋势（2021-2032）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中国汽车驱动轴产量、市场需求量及发展趋势（2021-2032）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中国汽车驱动轴进出口分析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中国市场汽车驱动轴主要进口来源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中国市场汽车驱动轴主要出口目的地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不同应用汽车驱动轴市场规模2021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中国市场主要厂商汽车驱动轴收入（2021-2026）&amp;（万元）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中国市场主要厂商汽车驱动轴收入份额（2021-2026）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2025年中国主要生产商汽车驱动轴收入排名（万元）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中国市场主要厂商汽车驱动轴价格（2021-2026）&amp;（元/根）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中国市场主要厂商汽车驱动轴总部及产地分布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中国市场主要厂商成立时间及汽车驱动轴商业化日期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中国市场主要厂商汽车驱动轴产品类型及应用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2025年中国市场汽车驱动轴主要厂商市场地位（第一梯队、第二梯队和第三梯队）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汽车驱动轴市场投资、并购等现状分析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汽车驱动轴生产基地、总部、竞争对手及市场地位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汽车驱动轴产品规格、参数及市场应用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汽车驱动轴销量（百万根）、收入（万元）、价格（元/根）及毛利率（2021-2026）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中国市场不同应用汽车驱动轴销量（2021-2026）&amp;（百万根）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中国市场不同应用汽车驱动轴销量市场份额（2021-2026）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中国市场不同应用汽车驱动轴销量预测（2027-2032）&amp;（百万根）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中国市场不同应用汽车驱动轴销量市场份额预测（2027-2032）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中国市场不同应用汽车驱动轴规模（2021-2026）&amp;（万元）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中国市场不同应用汽车驱动轴规模市场份额（2021-2026）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中国市场不同应用汽车驱动轴规模预测（2027-2032）&amp;（万元）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中国市场不同应用汽车驱动轴规模市场份额预测（2027-2032）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汽车驱动轴行业发展分析---发展趋势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汽车驱动轴行业发展分析---厂商壁垒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汽车驱动轴行业发展分析---驱动因素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汽车驱动轴行业发展分析---制约因素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汽车驱动轴行业相关重点政策一览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汽车驱动轴行业供应链分析</w:t>
      </w:r>
      <w:r>
        <w:rPr>
          <w:rFonts w:hint="eastAsia"/>
        </w:rPr>
        <w:br/>
      </w:r>
      <w:r>
        <w:rPr>
          <w:rFonts w:hint="eastAsia"/>
        </w:rPr>
        <w:t>　　表 106： 汽车驱动轴上游原料供应商</w:t>
      </w:r>
      <w:r>
        <w:rPr>
          <w:rFonts w:hint="eastAsia"/>
        </w:rPr>
        <w:br/>
      </w:r>
      <w:r>
        <w:rPr>
          <w:rFonts w:hint="eastAsia"/>
        </w:rPr>
        <w:t>　　表 107： 汽车驱动轴行业主要下游客户</w:t>
      </w:r>
      <w:r>
        <w:rPr>
          <w:rFonts w:hint="eastAsia"/>
        </w:rPr>
        <w:br/>
      </w:r>
      <w:r>
        <w:rPr>
          <w:rFonts w:hint="eastAsia"/>
        </w:rPr>
        <w:t>　　表 108： 汽车驱动轴典型经销商</w:t>
      </w:r>
      <w:r>
        <w:rPr>
          <w:rFonts w:hint="eastAsia"/>
        </w:rPr>
        <w:br/>
      </w:r>
      <w:r>
        <w:rPr>
          <w:rFonts w:hint="eastAsia"/>
        </w:rPr>
        <w:t>　　表 109： 中国汽车驱动轴产量、销量、进口量及出口量（2021-2026）&amp;（百万根）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110： 中国汽车驱动轴产量、销量、进口量及出口量预测（2027-2032）&amp;（百万根）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111： 中国市场汽车驱动轴主要进口来源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中国市场汽车驱动轴主要出口目的地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汽车驱动轴产品图片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中国不同产品类型汽车驱动轴市场规模市场份额2025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半轴产品图片</w:t>
      </w:r>
      <w:r>
        <w:rPr>
          <w:rFonts w:hint="eastAsia"/>
        </w:rPr>
        <w:br/>
      </w:r>
      <w:r>
        <w:rPr>
          <w:rFonts w:hint="eastAsia"/>
        </w:rPr>
        <w:t>　　图 4： 传动轴产品图片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中国不同应用汽车驱动轴市场份额2025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中国市场汽车驱动轴市场规模，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中国市场汽车驱动轴收入及增长率（2021-2032）&amp;（万元）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中国市场汽车驱动轴销量及增长率（2021-2032）&amp;（百万根）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2025年中国市场主要厂商汽车驱动轴销量市场份额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2025年中国市场主要厂商汽车驱动轴收入市场份额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2025年中国市场前五大厂商汽车驱动轴市场份额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2025年中国市场汽车驱动轴第一梯队、第二梯队和第三梯队厂商（品牌）及市场份额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中国市场不同产品类型汽车驱动轴价格走势（2021-2032）&amp;（元/根）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中国市场不同应用汽车驱动轴价格走势（2021-2032）&amp;（元/根）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17： 汽车驱动轴中国企业SWOT分析</w:t>
      </w:r>
      <w:r>
        <w:rPr>
          <w:rFonts w:hint="eastAsia"/>
        </w:rPr>
        <w:br/>
      </w:r>
      <w:r>
        <w:rPr>
          <w:rFonts w:hint="eastAsia"/>
        </w:rPr>
        <w:t>　　图 18： 汽车驱动轴产业链</w:t>
      </w:r>
      <w:r>
        <w:rPr>
          <w:rFonts w:hint="eastAsia"/>
        </w:rPr>
        <w:br/>
      </w:r>
      <w:r>
        <w:rPr>
          <w:rFonts w:hint="eastAsia"/>
        </w:rPr>
        <w:t>　　图 19： 汽车驱动轴行业采购模式分析</w:t>
      </w:r>
      <w:r>
        <w:rPr>
          <w:rFonts w:hint="eastAsia"/>
        </w:rPr>
        <w:br/>
      </w:r>
      <w:r>
        <w:rPr>
          <w:rFonts w:hint="eastAsia"/>
        </w:rPr>
        <w:t>　　图 20： 汽车驱动轴行业生产模式分析</w:t>
      </w:r>
      <w:r>
        <w:rPr>
          <w:rFonts w:hint="eastAsia"/>
        </w:rPr>
        <w:br/>
      </w:r>
      <w:r>
        <w:rPr>
          <w:rFonts w:hint="eastAsia"/>
        </w:rPr>
        <w:t>　　图 21： 汽车驱动轴行业销售模式分析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中国汽车驱动轴产能、产量、产能利用率及发展趋势（2021-2032）&amp;（百万根）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23： 中国汽车驱动轴产量、市场需求量及发展趋势（2021-2032）&amp;（百万根）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a47917054140" w:history="1">
        <w:r>
          <w:rPr>
            <w:rStyle w:val="Hyperlink"/>
          </w:rPr>
          <w:t>中国汽车驱动轴行业分析与前景趋势报告（2026-2032年）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a47917054140" w:history="1">
        <w:r>
          <w:rPr>
            <w:rStyle w:val="Hyperlink"/>
          </w:rPr>
          <w:t>https://www.20087.com/6/60/QiCheQuDongZhouFaZhanXianZhuangQianJing.html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热点：驱动轴图片、汽车驱动轴多少钱一个、驱动轴总成、汽车驱动轴坏了的症状、发动机驱动轴、汽车驱动轴原理、汽车传动轴后面的叫什么、汽车驱动轴总成、汽车驱动桥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5041a5eb41cd" w:history="1">
      <w:r>
        <w:rPr>
          <w:rStyle w:val="Hyperlink"/>
        </w:rPr>
        <w:t>中国汽车驱动轴行业分析与前景趋势报告（2026-2032年）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CheQuDongZhouFaZhanXianZhuangQianJing.html" TargetMode="External" Id="R2565a479170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CheQuDongZhouFaZhanXianZhuangQianJing.html" TargetMode="External" Id="R9b515041a5e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2025-12-08T08:20:51Z</dcterms:created>
  <dcterms:modified xsi:type="dcterms:W3CDTF">2025-12-08T09:20:51Z</dcterms:modified>
  <dc:subject>中国汽车驱动轴行业分析与前景趋势报告（2026-2032年）</dc:subject>
  <dc:title>中国汽车驱动轴行业分析与前景趋势报告（2026-2032年）</dc:title>
  <cp:keywords>中国汽车驱动轴行业分析与前景趋势报告（2026-2032年）</cp:keywords>
  <dc:description>中国汽车驱动轴行业分析与前景趋势报告（2026-2032年）</dc:description>
</cp:coreProperties>
</file>