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d4c63d5f94126" w:history="1">
              <w:r>
                <w:rPr>
                  <w:rStyle w:val="Hyperlink"/>
                </w:rPr>
                <w:t>2024-2030年中国汽车高压油泵行业发展现状调研与市场前景预测报告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d4c63d5f94126" w:history="1">
              <w:r>
                <w:rPr>
                  <w:rStyle w:val="Hyperlink"/>
                </w:rPr>
                <w:t>2024-2030年中国汽车高压油泵行业发展现状调研与市场前景预测报告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d4c63d5f94126" w:history="1">
                <w:r>
                  <w:rPr>
                    <w:rStyle w:val="Hyperlink"/>
                  </w:rPr>
                  <w:t>https://www.20087.com/6/70/QiCheGaoYaYouBengShiChangXianZhu.html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柴油发动机喷射系统的核心部件，负责将燃油加压至高压，确保精确的燃油喷射，对发动机的性能和排放控制至关重要。近年来，随着汽车排放法规的严格化和燃油经济性要求的提高，高压油泵的技术不断革新。现代高压油泵不仅提高了最大喷射压力，还通过精密的电子控制和微小孔径的喷嘴设计，实现了更精确的喷油量和喷油时刻控制，降低了污染物排放和油耗。</w:t>
      </w:r>
      <w:r>
        <w:rPr>
          <w:rFonts w:hint="eastAsia"/>
        </w:rPr>
        <w:br/>
      </w:r>
      <w:r>
        <w:rPr>
          <w:rFonts w:hint="eastAsia"/>
        </w:rPr>
        <w:t>　　未来，汽车高压油泵将更加注重效率和智能化。效率方面，将通过优化泵体结构和材料，以及采用高效传动系统，进一步提高油泵的能源转化效率，减少能耗和摩擦损失。智能化方面，将集成更多传感器和智能算法，实现油泵状态的实时监测和预测性维护，以及根据驾驶条件和发动机工况自动调整喷射参数，提高发动机性能和可靠性。此外，随着电动汽车和混合动力汽车的发展，高压油泵将探索在电动压缩机和燃料电池系统中的应用，以适应未来汽车动力系统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d4c63d5f94126" w:history="1">
        <w:r>
          <w:rPr>
            <w:rStyle w:val="Hyperlink"/>
          </w:rPr>
          <w:t>2024-2030年中国汽车高压油泵行业发展现状调研与市场前景预测报告</w:t>
        </w:r>
      </w:hyperlink>
      <w:r>
        <w:rPr>
          <w:rFonts w:hint="eastAsia"/>
        </w:rPr>
        <w:t>》基于权威机构及汽车高压油泵相关协会等渠道的资料数据，全方位分析了汽车高压油泵行业的现状、市场需求及市场规模。汽车高压油泵报告详细探讨了产业链结构、价格趋势，并对汽车高压油泵各细分市场进行了研究。同时，预测了汽车高压油泵市场前景与发展趋势，剖析了品牌竞争状态、市场集中度，以及汽车高压油泵重点企业的表现。此外，汽车高压油泵报告还揭示了行业发展的潜在风险与机遇，为汽车高压油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汽车高压油泵行业概述</w:t>
      </w:r>
      <w:r>
        <w:rPr>
          <w:rFonts w:hint="eastAsia"/>
        </w:rPr>
        <w:br/>
      </w:r>
      <w:r>
        <w:rPr>
          <w:rFonts w:hint="eastAsia"/>
        </w:rPr>
        <w:t>　　第一节 汽车高压油泵行业定义</w:t>
      </w:r>
      <w:r>
        <w:rPr>
          <w:rFonts w:hint="eastAsia"/>
        </w:rPr>
        <w:br/>
      </w:r>
      <w:r>
        <w:rPr>
          <w:rFonts w:hint="eastAsia"/>
        </w:rPr>
        <w:t>　　第二节 汽车高压油泵行业市场特点分析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汽车高压油泵行业发展周期分析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2023年中国汽车高压油泵行业发展环境分析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汽车高压油泵行业主要法律法规及政策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汽车高压油泵行业社会环境发展分析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2023年中国汽车高压油泵行业生产现状分析</w:t>
      </w:r>
      <w:r>
        <w:rPr>
          <w:rFonts w:hint="eastAsia"/>
        </w:rPr>
        <w:br/>
      </w:r>
      <w:r>
        <w:rPr>
          <w:rFonts w:hint="eastAsia"/>
        </w:rPr>
        <w:t>　　第一节 汽车高压油泵行业产能概况</w:t>
      </w:r>
      <w:r>
        <w:rPr>
          <w:rFonts w:hint="eastAsia"/>
        </w:rPr>
        <w:br/>
      </w:r>
      <w:r>
        <w:rPr>
          <w:rFonts w:hint="eastAsia"/>
        </w:rPr>
        <w:t>　　　　一、汽车高压油泵行业产能分析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第二节 汽车高压油泵行业市场容量分析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三、2024-2030年中国汽车高压油泵行业市场容量预测</w:t>
      </w:r>
      <w:r>
        <w:rPr>
          <w:rFonts w:hint="eastAsia"/>
        </w:rPr>
        <w:br/>
      </w:r>
      <w:r>
        <w:rPr>
          <w:rFonts w:hint="eastAsia"/>
        </w:rPr>
        <w:t>　　第三节 影响汽车高压油泵行业供需状况的主要因素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一、汽车高压油泵行业供需现状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二、2024-2030年中国汽车高压油泵行业供需平衡趋势预测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2023年中国汽车高压油泵所属行业数据监测分析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汽车高压油泵所属行业规模分析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汽车高压油泵所属行业产值分析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汽车高压油泵所属行业成本费用分析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汽车高压油泵所属行业运营效益分析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2023年中国汽车高压油泵行业区域市场情况分析</w:t>
      </w:r>
      <w:r>
        <w:rPr>
          <w:rFonts w:hint="eastAsia"/>
        </w:rPr>
        <w:br/>
      </w:r>
      <w:r>
        <w:rPr>
          <w:rFonts w:hint="eastAsia"/>
        </w:rPr>
        <w:t>　　第一节 汽车高压油泵行业需求地域分布结构</w:t>
      </w:r>
      <w:r>
        <w:rPr>
          <w:rFonts w:hint="eastAsia"/>
        </w:rPr>
        <w:br/>
      </w:r>
      <w:r>
        <w:rPr>
          <w:rFonts w:hint="eastAsia"/>
        </w:rPr>
        <w:t>　　第二节 汽车高压油泵行业重点区域市场消费情况分析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汽车高压油泵行业经销模式</w:t>
      </w:r>
      <w:r>
        <w:rPr>
          <w:rFonts w:hint="eastAsia"/>
        </w:rPr>
        <w:br/>
      </w:r>
      <w:r>
        <w:rPr>
          <w:rFonts w:hint="eastAsia"/>
        </w:rPr>
        <w:t>　　第四节 汽车高压油泵行业渠道格局</w:t>
      </w:r>
      <w:r>
        <w:rPr>
          <w:rFonts w:hint="eastAsia"/>
        </w:rPr>
        <w:br/>
      </w:r>
      <w:r>
        <w:rPr>
          <w:rFonts w:hint="eastAsia"/>
        </w:rPr>
        <w:t>　　第五节 汽车高压油泵行业渠道形式</w:t>
      </w:r>
      <w:r>
        <w:rPr>
          <w:rFonts w:hint="eastAsia"/>
        </w:rPr>
        <w:br/>
      </w:r>
      <w:r>
        <w:rPr>
          <w:rFonts w:hint="eastAsia"/>
        </w:rPr>
        <w:t>　　第六节 汽车高压油泵行业渠道要素对比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2023年中国汽车高压油泵行业竞争情况分析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中国汽车高压油泵行业竞争结构分析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2024-2030年中国汽车高压油泵行业市场竞争策略展望分析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三、汽车高压油泵行业市场竞争策略分析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2023年中国汽车高压油泵主要生产企业发展概述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大连亚明汽车部件股份有限公司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上海沪东造船油嘴油泵有限公司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南岳电控（衡阳）工业技术股份有限公司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浙江高阳汽车电子有限公司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2024-2030年中国汽车高压油泵行业发展预测分析</w:t>
      </w:r>
      <w:r>
        <w:rPr>
          <w:rFonts w:hint="eastAsia"/>
        </w:rPr>
        <w:br/>
      </w:r>
      <w:r>
        <w:rPr>
          <w:rFonts w:hint="eastAsia"/>
        </w:rPr>
        <w:t>　　第一节 汽车高压油泵行业未来发展预测分析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二、2024-2030年中国汽车高压油泵行业发展趋势分析</w:t>
      </w:r>
      <w:r>
        <w:rPr>
          <w:rFonts w:hint="eastAsia"/>
        </w:rPr>
        <w:br/>
      </w:r>
      <w:r>
        <w:rPr>
          <w:rFonts w:hint="eastAsia"/>
        </w:rPr>
        <w:t>　　第二节 汽车高压油泵行业供需预测分析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一、汽车高压油泵行业供给预测分析</w:t>
      </w:r>
      <w:r>
        <w:rPr>
          <w:rFonts w:hint="eastAsia"/>
        </w:rPr>
        <w:br/>
      </w:r>
      <w:r>
        <w:rPr>
          <w:rFonts w:hint="eastAsia"/>
        </w:rPr>
        <w:t>　　　　二、汽车高压油泵行业需求预测分析</w:t>
      </w:r>
      <w:r>
        <w:rPr>
          <w:rFonts w:hint="eastAsia"/>
        </w:rPr>
        <w:br/>
      </w:r>
      <w:r>
        <w:rPr>
          <w:rFonts w:hint="eastAsia"/>
        </w:rPr>
        <w:t>　　第三节 汽车高压油泵行业市场盈利预测分析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2024-2030年中国汽车高压油泵行业投资战略研究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汽车高压油泵行业发展关键要素分析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汽车高压油泵行业投资策略分析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一、中国汽车高压油泵行业投资规划</w:t>
      </w:r>
      <w:r>
        <w:rPr>
          <w:rFonts w:hint="eastAsia"/>
        </w:rPr>
        <w:br/>
      </w:r>
      <w:r>
        <w:rPr>
          <w:rFonts w:hint="eastAsia"/>
        </w:rPr>
        <w:t>　　　　二、中国汽车高压油泵行业投资策略</w:t>
      </w:r>
      <w:r>
        <w:rPr>
          <w:rFonts w:hint="eastAsia"/>
        </w:rPr>
        <w:br/>
      </w:r>
      <w:r>
        <w:rPr>
          <w:rFonts w:hint="eastAsia"/>
        </w:rPr>
        <w:t>　　　　三、中国汽车高压油泵行业成功之道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2024-2030年中国汽车高压油泵行业投资机会与风险分析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汽车高压油泵行业投资机会分析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汽车高压油泵行业投资风险分析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对汽车高压油泵行业投资建议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[~中~智~林~]重点客户建设建议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2023年中国汽车高压油泵业企业数量分析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2023年中国汽车高压油泵业资产规模分析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2023年中国汽车高压油泵业销售规模分析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2023年中国汽车高压油泵业利润规模分析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2023年中国汽车高压油泵业产成品分析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2023年中国汽车高压油泵业工业销售产值分析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2023年中国汽车高压油泵业出口交货值分析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2023年中国汽车高压油泵业销售成本分析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2023年中国汽车高压油泵业盈利能力分析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2023年中国汽车高压油泵业偿债能力分析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2023年中国汽车高压油泵业运营能力分析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2023年中国汽车高压油泵业成长能力分析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2023年中国汽车高压油泵业西部地区市场消费分析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2023年北京亚新科天纬油泵油嘴股份有限公司主要经济指标分析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2023年北京亚新科天纬油泵油嘴股份有限公司盈利能力分析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2023年北京亚新科天纬油泵油嘴股份有限公司偿债能力分析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2023年北京亚新科天纬油泵油嘴股份有限公司运营能力分析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2023年北京亚新科天纬油泵油嘴股份有限公司成长能力分析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2023年大连亚明汽车部件股份有限公司主要经济指标分析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2023年大连亚明汽车部件股份有限公司盈利能力分析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2023年大连亚明汽车部件股份有限公司偿债能力分析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2023年大连亚明汽车部件股份有限公司运营能力分析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2023年大连亚明汽车部件股份有限公司成长能力分析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2023年上海沪东造船油嘴油泵有限公司主要经济指标分析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2023年上海沪东造船油嘴油泵有限公司盈利能力分析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2023年上海沪东造船油嘴油泵有限公司偿债能力分析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2023年上海沪东造船油嘴油泵有限公司运营能力分析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2023年上海沪东造船油嘴油泵有限公司成长能力分析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2023年南岳电控（衡阳）工业技术股份有限公司主要经济指标分析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2023年南岳电控（衡阳）工业技术股份有限公司盈利能力分析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2023年南岳电控（衡阳）工业技术股份有限公司偿债能力分析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2023年南岳电控（衡阳）工业技术股份有限公司运营能力分析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2023年南岳电控（衡阳）工业技术股份有限公司成长能力分析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2023年浙江高阳汽车电子有限公司主要经济指标分析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2023年浙江高阳汽车电子有限公司盈利能力分析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2023年浙江高阳汽车电子有限公司偿债能力分析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2023年浙江高阳汽车电子有限公司运营能力分析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2023年浙江高阳汽车电子有限公司成长能力分析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d4c63d5f94126" w:history="1">
        <w:r>
          <w:rPr>
            <w:rStyle w:val="Hyperlink"/>
          </w:rPr>
          <w:t>2024-2030年中国汽车高压油泵行业发展现状调研与市场前景预测报告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d4c63d5f94126" w:history="1">
        <w:r>
          <w:rPr>
            <w:rStyle w:val="Hyperlink"/>
          </w:rPr>
          <w:t>https://www.20087.com/6/70/QiCheGaoYaYouBengShiChangXianZhu.html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7562d3324d0b" w:history="1">
      <w:r>
        <w:rPr>
          <w:rStyle w:val="Hyperlink"/>
        </w:rPr>
        <w:t>2024-2030年中国汽车高压油泵行业发展现状调研与市场前景预测报告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GaoYaYouBengShiChangXianZhu.html" TargetMode="External" Id="R3bad4c63d5f9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GaoYaYouBengShiChangXianZhu.html" TargetMode="External" Id="R20df7562d332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2023-08-16T01:25:00Z</dcterms:created>
  <dcterms:modified xsi:type="dcterms:W3CDTF">2023-08-16T02:25:00Z</dcterms:modified>
  <dc:subject>2024-2030年中国汽车高压油泵行业发展现状调研与市场前景预测报告</dc:subject>
  <dc:title>2024-2030年中国汽车高压油泵行业发展现状调研与市场前景预测报告</dc:title>
  <cp:keywords>2024-2030年中国汽车高压油泵行业发展现状调研与市场前景预测报告</cp:keywords>
  <dc:description>2024-2030年中国汽车高压油泵行业发展现状调研与市场前景预测报告</dc:description>
</cp:coreProperties>
</file>