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99194e2d74399" w:history="1">
              <w:r>
                <w:rPr>
                  <w:rStyle w:val="Hyperlink"/>
                </w:rPr>
                <w:t>2026-2032年中国海上安保服务行业研究与市场前景报告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99194e2d74399" w:history="1">
              <w:r>
                <w:rPr>
                  <w:rStyle w:val="Hyperlink"/>
                </w:rPr>
                <w:t>2026-2032年中国海上安保服务行业研究与市场前景报告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99194e2d74399" w:history="1">
                <w:r>
                  <w:rPr>
                    <w:rStyle w:val="Hyperlink"/>
                  </w:rPr>
                  <w:t>https://www.20087.com/6/90/HaiShangAnBaoFuWuFaZhanQianJingFenXi.html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安保服务涵盖船舶护航、港口巡逻、反海盗响应及海上设施防护，依托武装安保人员、高速拦截艇、雷达光电监控系统及情报共享机制，主要服务于商船、油气平台及远洋渔业。服务执行严格遵循国际海事组织（IMO）指南及《蒙特勒文件》规范，强调风险评估前置、武力使用克制及跨司法辖区合规协调。行业聚焦于提升态势感知融合能力、缩短应急响应时间，并通过非致命性装备（如声波驱散器）降低冲突升级风险。</w:t>
      </w:r>
      <w:r>
        <w:rPr>
          <w:rFonts w:hint="eastAsia"/>
        </w:rPr>
        <w:br/>
      </w:r>
      <w:r>
        <w:rPr>
          <w:rFonts w:hint="eastAsia"/>
        </w:rPr>
        <w:t>　　未来，海上安保服务将向无人化协同与数字海图整合演进。市场调研网认为，自主水面艇（USV）与无人机将执行常态化巡逻，释放人力应对高危事件；AIS与卫星遥感数据将构建动态威胁热力图。在蓝色经济安全需求驱动下，服务将扩展至海底电缆保护、海上风电场安防及非法捕捞监控。此外，区块链将用于安保行动日志存证；虚拟现实训练平台将提升人员复杂场景处置能力。长期看，海上安保服务有望从“人力密集型防护”升级为“空海一体智能安防体系”，在全球供应链安全与海洋权益维护交汇中提供精准、合规、具多域协同能力的海上安全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099194e2d74399" w:history="1">
        <w:r>
          <w:rPr>
            <w:rStyle w:val="Hyperlink"/>
          </w:rPr>
          <w:t>2026-2032年中国海上安保服务行业研究与市场前景报告</w:t>
        </w:r>
      </w:hyperlink>
      <w:r>
        <w:rPr>
          <w:rFonts w:hint="eastAsia"/>
        </w:rPr>
        <w:t>》，2025年海上安保服务行业市场规模达 亿元，预计2032年市场规模将达 亿元，期间年均复合增长率（CAGR）达 %。报告对海上安保服务产业链进行了全面分析，深入探讨了海上安保服务市场规模与需求，解读了当前价格动态。海上安保服务报告客观呈现了海上安保服务行业现状，并对海上安保服务市场前景及发展趋势进行了科学预测。同时，聚焦于海上安保服务重点企业，深入剖析了海上安保服务市场竞争态势、集中度及品牌影响力，进一步细分了市场领域，揭示了海上安保服务各细分领域的增长潜力。海上安保服务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海上安保服务产业概述</w:t>
      </w:r>
      <w:r>
        <w:rPr>
          <w:rFonts w:hint="eastAsia"/>
        </w:rPr>
        <w:br/>
      </w:r>
      <w:r>
        <w:rPr>
          <w:rFonts w:hint="eastAsia"/>
        </w:rPr>
        <w:t>　　第一节 海上安保服务定义</w:t>
      </w:r>
      <w:r>
        <w:rPr>
          <w:rFonts w:hint="eastAsia"/>
        </w:rPr>
        <w:br/>
      </w:r>
      <w:r>
        <w:rPr>
          <w:rFonts w:hint="eastAsia"/>
        </w:rPr>
        <w:t>　　第二节 海上安保服务行业特点</w:t>
      </w:r>
      <w:r>
        <w:rPr>
          <w:rFonts w:hint="eastAsia"/>
        </w:rPr>
        <w:br/>
      </w:r>
      <w:r>
        <w:rPr>
          <w:rFonts w:hint="eastAsia"/>
        </w:rPr>
        <w:t>　　第三节 海上安保服务产业链分析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中国海上安保服务行业运行环境分析</w:t>
      </w:r>
      <w:r>
        <w:rPr>
          <w:rFonts w:hint="eastAsia"/>
        </w:rPr>
        <w:br/>
      </w:r>
      <w:r>
        <w:rPr>
          <w:rFonts w:hint="eastAsia"/>
        </w:rPr>
        <w:t>　　第一节 海上安保服务运行经济环境分析</w:t>
      </w:r>
      <w:r>
        <w:rPr>
          <w:rFonts w:hint="eastAsia"/>
        </w:rPr>
        <w:br/>
      </w:r>
      <w:r>
        <w:rPr>
          <w:rFonts w:hint="eastAsia"/>
        </w:rPr>
        <w:t>　　第二节 海上安保服务产业政策环境分析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一、海上安保服务行业监管体制</w:t>
      </w:r>
      <w:r>
        <w:rPr>
          <w:rFonts w:hint="eastAsia"/>
        </w:rPr>
        <w:br/>
      </w:r>
      <w:r>
        <w:rPr>
          <w:rFonts w:hint="eastAsia"/>
        </w:rPr>
        <w:t>　　　　二、海上安保服务行业主要法规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三、主要海上安保服务产业政策</w:t>
      </w:r>
      <w:r>
        <w:rPr>
          <w:rFonts w:hint="eastAsia"/>
        </w:rPr>
        <w:br/>
      </w:r>
      <w:r>
        <w:rPr>
          <w:rFonts w:hint="eastAsia"/>
        </w:rPr>
        <w:t>　　第三节 海上安保服务产业社会环境分析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2025-2026年海上安保服务行业技术发展现状及趋势分析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海上安保服务行业技术发展现状分析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国内外海上安保服务行业技术差距分析及差距形成的主要原因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海上安保服务行业技术发展方向、趋势预测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提升海上安保服务行业技术能力策略建议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全球海上安保服务行业发展态势分析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全球海上安保服务市场发展现状分析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国外主要国家海上安保服务市场现状</w:t>
      </w:r>
      <w:r>
        <w:rPr>
          <w:rFonts w:hint="eastAsia"/>
        </w:rPr>
        <w:br/>
      </w:r>
      <w:r>
        <w:rPr>
          <w:rFonts w:hint="eastAsia"/>
        </w:rPr>
        <w:t>　　第三节 全球海上安保服务行业发展趋势预测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中国海上安保服务行业市场分析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2020-2025年中国海上安保服务行业规模情况</w:t>
      </w:r>
      <w:r>
        <w:rPr>
          <w:rFonts w:hint="eastAsia"/>
        </w:rPr>
        <w:br/>
      </w:r>
      <w:r>
        <w:rPr>
          <w:rFonts w:hint="eastAsia"/>
        </w:rPr>
        <w:t>　　　　一、海上安保服务行业市场规模情况分析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二、海上安保服务行业单位规模情况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三、海上安保服务行业人员规模情况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2020-2025年中国海上安保服务行业财务能力分析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一、海上安保服务行业盈利能力分析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二、海上安保服务行业偿债能力分析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三、海上安保服务行业营运能力分析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四、海上安保服务行业发展能力分析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2025-2026年中国海上安保服务行业热点动态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2026年中国海上安保服务行业面临的挑战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中国重点地区海上安保服务行业市场调研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重点地区（一）海上安保服务市场调研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重点地区（二）海上安保服务市场调研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重点地区（三）海上安保服务市场调研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重点地区（四）海上安保服务市场调研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重点地区（五）海上安保服务市场调研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中国海上安保服务行业价格走势及影响因素分析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国内海上安保服务行业价格回顾</w:t>
      </w:r>
      <w:r>
        <w:rPr>
          <w:rFonts w:hint="eastAsia"/>
        </w:rPr>
        <w:br/>
      </w:r>
      <w:r>
        <w:rPr>
          <w:rFonts w:hint="eastAsia"/>
        </w:rPr>
        <w:t>　　第二节 国内海上安保服务行业价格走势预测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国内海上安保服务行业价格影响因素分析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中国海上安保服务行业客户调研</w:t>
      </w:r>
      <w:r>
        <w:rPr>
          <w:rFonts w:hint="eastAsia"/>
        </w:rPr>
        <w:br/>
      </w:r>
      <w:r>
        <w:rPr>
          <w:rFonts w:hint="eastAsia"/>
        </w:rPr>
        <w:t>　　　　一、海上安保服务行业客户偏好调查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二、客户对海上安保服务品牌的首要认知渠道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三、海上安保服务品牌忠诚度调查</w:t>
      </w:r>
      <w:r>
        <w:rPr>
          <w:rFonts w:hint="eastAsia"/>
        </w:rPr>
        <w:br/>
      </w:r>
      <w:r>
        <w:rPr>
          <w:rFonts w:hint="eastAsia"/>
        </w:rPr>
        <w:t>　　　　四、海上安保服务行业客户消费理念调研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中国海上安保服务行业竞争格局分析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2025年海上安保服务行业集中度分析</w:t>
      </w:r>
      <w:r>
        <w:rPr>
          <w:rFonts w:hint="eastAsia"/>
        </w:rPr>
        <w:br/>
      </w:r>
      <w:r>
        <w:rPr>
          <w:rFonts w:hint="eastAsia"/>
        </w:rPr>
        <w:t>　　　　一、海上安保服务市场集中度分析</w:t>
      </w:r>
      <w:r>
        <w:rPr>
          <w:rFonts w:hint="eastAsia"/>
        </w:rPr>
        <w:br/>
      </w:r>
      <w:r>
        <w:rPr>
          <w:rFonts w:hint="eastAsia"/>
        </w:rPr>
        <w:t>　　　　二、海上安保服务企业集中度分析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2025-2026年海上安保服务行业竞争格局分析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一、海上安保服务行业竞争策略分析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二、海上安保服务行业竞争格局展望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三、我国海上安保服务市场竞争趋势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海上安保服务行业重点企业发展调研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海上安保服务企业发展策略分析</w:t>
      </w:r>
      <w:r>
        <w:rPr>
          <w:rFonts w:hint="eastAsia"/>
        </w:rPr>
        <w:br/>
      </w:r>
      <w:r>
        <w:rPr>
          <w:rFonts w:hint="eastAsia"/>
        </w:rPr>
        <w:t>　　第一节 海上安保服务市场策略分析</w:t>
      </w:r>
      <w:r>
        <w:rPr>
          <w:rFonts w:hint="eastAsia"/>
        </w:rPr>
        <w:br/>
      </w:r>
      <w:r>
        <w:rPr>
          <w:rFonts w:hint="eastAsia"/>
        </w:rPr>
        <w:t>　　　　一、海上安保服务价格策略分析</w:t>
      </w:r>
      <w:r>
        <w:rPr>
          <w:rFonts w:hint="eastAsia"/>
        </w:rPr>
        <w:br/>
      </w:r>
      <w:r>
        <w:rPr>
          <w:rFonts w:hint="eastAsia"/>
        </w:rPr>
        <w:t>　　　　二、海上安保服务渠道策略分析</w:t>
      </w:r>
      <w:r>
        <w:rPr>
          <w:rFonts w:hint="eastAsia"/>
        </w:rPr>
        <w:br/>
      </w:r>
      <w:r>
        <w:rPr>
          <w:rFonts w:hint="eastAsia"/>
        </w:rPr>
        <w:t>　　第二节 海上安保服务销售策略分析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提高海上安保服务企业竞争力的策略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一、提高中国海上安保服务企业核心竞争力的对策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二、海上安保服务企业提升竞争力的主要方向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三、影响海上安保服务企业核心竞争力的因素及提升途径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四、提高海上安保服务企业竞争力的策略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海上安保服务行业投资风险与控制策略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海上安保服务行业SWOT模型分析</w:t>
      </w:r>
      <w:r>
        <w:rPr>
          <w:rFonts w:hint="eastAsia"/>
        </w:rPr>
        <w:br/>
      </w:r>
      <w:r>
        <w:rPr>
          <w:rFonts w:hint="eastAsia"/>
        </w:rPr>
        <w:t>　　　　一、海上安保服务行业优势分析</w:t>
      </w:r>
      <w:r>
        <w:rPr>
          <w:rFonts w:hint="eastAsia"/>
        </w:rPr>
        <w:br/>
      </w:r>
      <w:r>
        <w:rPr>
          <w:rFonts w:hint="eastAsia"/>
        </w:rPr>
        <w:t>　　　　二、海上安保服务行业劣势分析</w:t>
      </w:r>
      <w:r>
        <w:rPr>
          <w:rFonts w:hint="eastAsia"/>
        </w:rPr>
        <w:br/>
      </w:r>
      <w:r>
        <w:rPr>
          <w:rFonts w:hint="eastAsia"/>
        </w:rPr>
        <w:t>　　　　三、海上安保服务行业机会分析</w:t>
      </w:r>
      <w:r>
        <w:rPr>
          <w:rFonts w:hint="eastAsia"/>
        </w:rPr>
        <w:br/>
      </w:r>
      <w:r>
        <w:rPr>
          <w:rFonts w:hint="eastAsia"/>
        </w:rPr>
        <w:t>　　　　四、海上安保服务行业风险分析</w:t>
      </w:r>
      <w:r>
        <w:rPr>
          <w:rFonts w:hint="eastAsia"/>
        </w:rPr>
        <w:br/>
      </w:r>
      <w:r>
        <w:rPr>
          <w:rFonts w:hint="eastAsia"/>
        </w:rPr>
        <w:t>　　第二节 海上安保服务行业投资风险及控制策略分析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一、海上安保服务市场风险及控制策略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二、海上安保服务行业政策风险及控制策略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三、海上安保服务行业经营风险及控制策略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四、海上安保服务同业竞争风险及控制策略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五、海上安保服务行业其他风险及控制策略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2026-2032年中国海上安保服务行业投资潜力及发展趋势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2026-2032年海上安保服务行业投资潜力分析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一、海上安保服务行业重点可投资领域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二、海上安保服务行业目标市场需求潜力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三、海上安保服务行业投资潜力综合评判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(中-智-林)2026-2032年中国海上安保服务行业发展趋势分析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一、2026年海上安保服务市场前景分析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二、2026年海上安保服务发展趋势预测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三、2026-2032年我国海上安保服务行业发展剖析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五、未来海上安保服务行业发展变局剖析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海上安保服务介绍</w:t>
      </w:r>
      <w:r>
        <w:rPr>
          <w:rFonts w:hint="eastAsia"/>
        </w:rPr>
        <w:br/>
      </w:r>
      <w:r>
        <w:rPr>
          <w:rFonts w:hint="eastAsia"/>
        </w:rPr>
        <w:t>　　图表 海上安保服务图片</w:t>
      </w:r>
      <w:r>
        <w:rPr>
          <w:rFonts w:hint="eastAsia"/>
        </w:rPr>
        <w:br/>
      </w:r>
      <w:r>
        <w:rPr>
          <w:rFonts w:hint="eastAsia"/>
        </w:rPr>
        <w:t>　　图表 海上安保服务产业链分析</w:t>
      </w:r>
      <w:r>
        <w:rPr>
          <w:rFonts w:hint="eastAsia"/>
        </w:rPr>
        <w:br/>
      </w:r>
      <w:r>
        <w:rPr>
          <w:rFonts w:hint="eastAsia"/>
        </w:rPr>
        <w:t>　　图表 海上安保服务主要特点</w:t>
      </w:r>
      <w:r>
        <w:rPr>
          <w:rFonts w:hint="eastAsia"/>
        </w:rPr>
        <w:br/>
      </w:r>
      <w:r>
        <w:rPr>
          <w:rFonts w:hint="eastAsia"/>
        </w:rPr>
        <w:t>　　图表 海上安保服务政策分析</w:t>
      </w:r>
      <w:r>
        <w:rPr>
          <w:rFonts w:hint="eastAsia"/>
        </w:rPr>
        <w:br/>
      </w:r>
      <w:r>
        <w:rPr>
          <w:rFonts w:hint="eastAsia"/>
        </w:rPr>
        <w:t>　　图表 海上安保服务标准 技术</w:t>
      </w:r>
      <w:r>
        <w:rPr>
          <w:rFonts w:hint="eastAsia"/>
        </w:rPr>
        <w:br/>
      </w:r>
      <w:r>
        <w:rPr>
          <w:rFonts w:hint="eastAsia"/>
        </w:rPr>
        <w:t>　　图表 海上安保服务最新消息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2020-2025年海上安保服务行业市场容量统计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2020-2025年中国海上安保服务行业市场规模及增长情况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2020-2025年中国海上安保服务行业销售收入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2020-2025年中国海上安保服务行业利润总额分析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2020-2025年中国海上安保服务行业企业数量情况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2020-2025年中国海上安保服务行业企业平均规模情况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海上安保服务价格走势</w:t>
      </w:r>
      <w:r>
        <w:rPr>
          <w:rFonts w:hint="eastAsia"/>
        </w:rPr>
        <w:br/>
      </w:r>
      <w:r>
        <w:rPr>
          <w:rFonts w:hint="eastAsia"/>
        </w:rPr>
        <w:t>　　图表 2025年海上安保服务成本和利润分析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2025年中国海上安保服务行业竞争力分析</w:t>
      </w:r>
      <w:r>
        <w:rPr>
          <w:rFonts w:hint="eastAsia"/>
        </w:rPr>
        <w:br/>
      </w:r>
      <w:r>
        <w:rPr>
          <w:rFonts w:hint="eastAsia"/>
        </w:rPr>
        <w:t>　　图表 海上安保服务优势</w:t>
      </w:r>
      <w:r>
        <w:rPr>
          <w:rFonts w:hint="eastAsia"/>
        </w:rPr>
        <w:br/>
      </w:r>
      <w:r>
        <w:rPr>
          <w:rFonts w:hint="eastAsia"/>
        </w:rPr>
        <w:t>　　图表 海上安保服务劣势</w:t>
      </w:r>
      <w:r>
        <w:rPr>
          <w:rFonts w:hint="eastAsia"/>
        </w:rPr>
        <w:br/>
      </w:r>
      <w:r>
        <w:rPr>
          <w:rFonts w:hint="eastAsia"/>
        </w:rPr>
        <w:t>　　图表 海上安保服务机会</w:t>
      </w:r>
      <w:r>
        <w:rPr>
          <w:rFonts w:hint="eastAsia"/>
        </w:rPr>
        <w:br/>
      </w:r>
      <w:r>
        <w:rPr>
          <w:rFonts w:hint="eastAsia"/>
        </w:rPr>
        <w:t>　　图表 海上安保服务威胁</w:t>
      </w:r>
      <w:r>
        <w:rPr>
          <w:rFonts w:hint="eastAsia"/>
        </w:rPr>
        <w:br/>
      </w:r>
      <w:r>
        <w:rPr>
          <w:rFonts w:hint="eastAsia"/>
        </w:rPr>
        <w:t>　　图表 2020-2025年中国海上安保服务行业盈利能力分析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2020-2025年中国海上安保服务行业运营能力分析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2020-2025年中国海上安保服务行业偿债能力分析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2020-2025年中国海上安保服务行业发展能力分析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2020-2025年中国海上安保服务行业经营效益分析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**地区海上安保服务市场规模及增长情况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**地区海上安保服务行业市场需求情况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**地区海上安保服务市场规模及增长情况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**地区海上安保服务行业市场需求情况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**地区海上安保服务市场规模及增长情况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**地区海上安保服务行业市场需求情况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海上安保服务品牌分析</w:t>
      </w:r>
      <w:r>
        <w:rPr>
          <w:rFonts w:hint="eastAsia"/>
        </w:rPr>
        <w:br/>
      </w:r>
      <w:r>
        <w:rPr>
          <w:rFonts w:hint="eastAsia"/>
        </w:rPr>
        <w:t>　　图表 海上安保服务企业（一）概述</w:t>
      </w:r>
      <w:r>
        <w:rPr>
          <w:rFonts w:hint="eastAsia"/>
        </w:rPr>
        <w:br/>
      </w:r>
      <w:r>
        <w:rPr>
          <w:rFonts w:hint="eastAsia"/>
        </w:rPr>
        <w:t>　　图表 企业海上安保服务业务分析</w:t>
      </w:r>
      <w:r>
        <w:rPr>
          <w:rFonts w:hint="eastAsia"/>
        </w:rPr>
        <w:br/>
      </w:r>
      <w:r>
        <w:rPr>
          <w:rFonts w:hint="eastAsia"/>
        </w:rPr>
        <w:t>　　图表 海上安保服务企业（一）经营情况分析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海上安保服务企业（一）盈利能力情况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海上安保服务企业（一）偿债能力情况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海上安保服务企业（一）运营能力情况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海上安保服务企业（一）成长能力情况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海上安保服务企业（二）简介</w:t>
      </w:r>
      <w:r>
        <w:rPr>
          <w:rFonts w:hint="eastAsia"/>
        </w:rPr>
        <w:br/>
      </w:r>
      <w:r>
        <w:rPr>
          <w:rFonts w:hint="eastAsia"/>
        </w:rPr>
        <w:t>　　图表 企业海上安保服务业务</w:t>
      </w:r>
      <w:r>
        <w:rPr>
          <w:rFonts w:hint="eastAsia"/>
        </w:rPr>
        <w:br/>
      </w:r>
      <w:r>
        <w:rPr>
          <w:rFonts w:hint="eastAsia"/>
        </w:rPr>
        <w:t>　　图表 海上安保服务企业（二）经营情况分析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海上安保服务企业（二）盈利能力情况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海上安保服务企业（二）偿债能力情况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海上安保服务企业（二）运营能力情况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海上安保服务企业（二）成长能力情况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海上安保服务企业（三）概况</w:t>
      </w:r>
      <w:r>
        <w:rPr>
          <w:rFonts w:hint="eastAsia"/>
        </w:rPr>
        <w:br/>
      </w:r>
      <w:r>
        <w:rPr>
          <w:rFonts w:hint="eastAsia"/>
        </w:rPr>
        <w:t>　　图表 企业海上安保服务业务情况</w:t>
      </w:r>
      <w:r>
        <w:rPr>
          <w:rFonts w:hint="eastAsia"/>
        </w:rPr>
        <w:br/>
      </w:r>
      <w:r>
        <w:rPr>
          <w:rFonts w:hint="eastAsia"/>
        </w:rPr>
        <w:t>　　图表 海上安保服务企业（三）经营情况分析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海上安保服务企业（三）盈利能力情况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海上安保服务企业（三）偿债能力情况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海上安保服务企业（三）运营能力情况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海上安保服务企业（三）成长能力情况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海上安保服务发展有利因素分析</w:t>
      </w:r>
      <w:r>
        <w:rPr>
          <w:rFonts w:hint="eastAsia"/>
        </w:rPr>
        <w:br/>
      </w:r>
      <w:r>
        <w:rPr>
          <w:rFonts w:hint="eastAsia"/>
        </w:rPr>
        <w:t>　　图表 海上安保服务发展不利因素分析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进入海上安保服务行业壁垒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2026-2032年中国海上安保服务行业市场容量预测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2026-2032年中国海上安保服务行业市场规模预测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2026-2032年中国海上安保服务市场前景分析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2026-2032年中国海上安保服务行业风险研究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2026-2032年中国海上安保服务行业发展趋势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99194e2d74399" w:history="1">
        <w:r>
          <w:rPr>
            <w:rStyle w:val="Hyperlink"/>
          </w:rPr>
          <w:t>2026-2032年中国海上安保服务行业研究与市场前景报告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99194e2d74399" w:history="1">
        <w:r>
          <w:rPr>
            <w:rStyle w:val="Hyperlink"/>
          </w:rPr>
          <w:t>https://www.20087.com/6/90/HaiShangAnBaoFuWuFaZhanQianJingFenXi.html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热点：安保公司、海上安保公司、保安服务方案、海上保安厅官网、安保工作、海上保安是做什么的、海上保安厅巡视船一览、海上保安队、安保服务属于什么行业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d6112c63042f4" w:history="1">
      <w:r>
        <w:rPr>
          <w:rStyle w:val="Hyperlink"/>
        </w:rPr>
        <w:t>2026-2032年中国海上安保服务行业研究与市场前景报告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aiShangAnBaoFuWuFaZhanQianJingFenXi.html" TargetMode="External" Id="Rfe099194e2d7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aiShangAnBaoFuWuFaZhanQianJingFenXi.html" TargetMode="External" Id="R435d6112c630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2026-06-21T08:53:02Z</dcterms:created>
  <dcterms:modified xsi:type="dcterms:W3CDTF">2026-06-21T09:53:02Z</dcterms:modified>
  <dc:subject>2026-2032年中国海上安保服务行业研究与市场前景报告</dc:subject>
  <dc:title>2026-2032年中国海上安保服务行业研究与市场前景报告</dc:title>
  <cp:keywords>2026-2032年中国海上安保服务行业研究与市场前景报告</cp:keywords>
  <dc:description>2026-2032年中国海上安保服务行业研究与市场前景报告</dc:description>
</cp:coreProperties>
</file>