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4178d7e8c42e6" w:history="1">
              <w:r>
                <w:rPr>
                  <w:rStyle w:val="Hyperlink"/>
                </w:rPr>
                <w:t>2026-2032年中国燃料电池公交车市场调查研究与前景趋势预测报告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4178d7e8c42e6" w:history="1">
              <w:r>
                <w:rPr>
                  <w:rStyle w:val="Hyperlink"/>
                </w:rPr>
                <w:t>2026-2032年中国燃料电池公交车市场调查研究与前景趋势预测报告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4178d7e8c42e6" w:history="1">
                <w:r>
                  <w:rPr>
                    <w:rStyle w:val="Hyperlink"/>
                  </w:rPr>
                  <w:t>https://www.20087.com/6/50/RanLiaoDianChiGongJiaoCheHangYeQianJingQuShi.html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公交车是以氢气为燃料、通过电化学反应驱动电动机的零排放公共交通工具，具备续航里程长、加氢时间短及低温适应性好等优势，已在多个城市开展示范运营。当前车辆普遍采用30–100kW质子交换膜燃料电池堆，配合锂电混合动力系统以应对瞬时功率需求，整车具备能量回收、远程诊断及氢安全多重防护功能。加氢站配套与地方补贴政策是推广关键支撑。然而，燃料电池公交车仍面临制氢成本高、加氢基础设施不足、电堆寿命与冷启动性能待提升、以及公众对氢安全认知不足等制约因素。</w:t>
      </w:r>
      <w:r>
        <w:rPr>
          <w:rFonts w:hint="eastAsia"/>
        </w:rPr>
        <w:br/>
      </w:r>
      <w:r>
        <w:rPr>
          <w:rFonts w:hint="eastAsia"/>
        </w:rPr>
        <w:t>　　未来，燃料电池公交车将向系统集成优化、绿氢耦合与全生命周期降本方向突破。国产化电堆与70MPa高压储氢瓶将显著降低整车成本。可再生能源制氢（如光伏+电解槽）将实现“绿车用绿氢”，强化碳减排效益。智能调度平台可优化加氢频次与线路规划，提升运营效率。在城市群协同发展背景下，跨区域氢能公交走廊将推动基础设施共建共享。长远来看，燃料电池公交车将从示范项目转型为城市公共交通脱碳的核心载体，其技术成熟度、氢能供应链韧性与公众接受度将成为交通能源转型成败的关键变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4178d7e8c42e6" w:history="1">
        <w:r>
          <w:rPr>
            <w:rStyle w:val="Hyperlink"/>
          </w:rPr>
          <w:t>2026-2032年中国燃料电池公交车市场调查研究与前景趋势预测报告</w:t>
        </w:r>
      </w:hyperlink>
      <w:r>
        <w:rPr>
          <w:rFonts w:hint="eastAsia"/>
        </w:rPr>
        <w:t>》主要基于统计局、相关协会等机构的详实数据，全面分析燃料电池公交车市场规模、价格走势及需求特征，梳理燃料电池公交车产业链各环节发展现状。报告客观评估燃料电池公交车行业技术演进方向与市场格局变化，对燃料电池公交车未来发展趋势作出合理预测，并分析燃料电池公交车不同细分领域的成长空间与潜在风险。通过对燃料电池公交车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燃料电池公交车行业概述</w:t>
      </w:r>
      <w:r>
        <w:rPr>
          <w:rFonts w:hint="eastAsia"/>
        </w:rPr>
        <w:br/>
      </w:r>
      <w:r>
        <w:rPr>
          <w:rFonts w:hint="eastAsia"/>
        </w:rPr>
        <w:t>　　第一节 燃料电池公交车定义与分类</w:t>
      </w:r>
      <w:r>
        <w:rPr>
          <w:rFonts w:hint="eastAsia"/>
        </w:rPr>
        <w:br/>
      </w:r>
      <w:r>
        <w:rPr>
          <w:rFonts w:hint="eastAsia"/>
        </w:rPr>
        <w:t>　　第二节 燃料电池公交车应用领域</w:t>
      </w:r>
      <w:r>
        <w:rPr>
          <w:rFonts w:hint="eastAsia"/>
        </w:rPr>
        <w:br/>
      </w:r>
      <w:r>
        <w:rPr>
          <w:rFonts w:hint="eastAsia"/>
        </w:rPr>
        <w:t>　　第三节 燃料电池公交车行业经济指标分析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燃料电池公交车产业链及经营模式分析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三、燃料电池公交车销售模式及销售渠道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全球燃料电池公交车市场发展综述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2020-2025年全球燃料电池公交车市场规模与趋势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主要国家与地区燃料电池公交车市场分析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2026-2032年全球燃料电池公交车行业发展趋势与前景预测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中国燃料电池公交车行业市场分析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2025-2026年燃料电池公交车产能与投资动态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一、国内燃料电池公交车产能及利用情况</w:t>
      </w:r>
      <w:r>
        <w:rPr>
          <w:rFonts w:hint="eastAsia"/>
        </w:rPr>
        <w:br/>
      </w:r>
      <w:r>
        <w:rPr>
          <w:rFonts w:hint="eastAsia"/>
        </w:rPr>
        <w:t>　　　　二、燃料电池公交车产能扩张与投资动态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2026-2032年燃料电池公交车行业产量统计与趋势预测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一、2020-2025年燃料电池公交车行业产量数据统计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1、2020-2025年燃料电池公交车产量及增长趋势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2、2020-2025年燃料电池公交车细分产品产量及份额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二、影响燃料电池公交车产量的关键因素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三、2026-2032年燃料电池公交车产量预测</w:t>
      </w:r>
      <w:r>
        <w:rPr>
          <w:rFonts w:hint="eastAsia"/>
        </w:rPr>
        <w:br/>
      </w:r>
      <w:r>
        <w:rPr>
          <w:rFonts w:hint="eastAsia"/>
        </w:rPr>
        <w:t>　　第三节 2026-2032年燃料电池公交车市场需求与销售分析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一、2025-2026年燃料电池公交车行业需求现状</w:t>
      </w:r>
      <w:r>
        <w:rPr>
          <w:rFonts w:hint="eastAsia"/>
        </w:rPr>
        <w:br/>
      </w:r>
      <w:r>
        <w:rPr>
          <w:rFonts w:hint="eastAsia"/>
        </w:rPr>
        <w:t>　　　　二、燃料电池公交车客户群体与需求特点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三、2020-2025年燃料电池公交车行业销售规模分析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四、2026-2032年燃料电池公交车市场增长潜力与规模预测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中国燃料电池公交车细分市场与下游应用领域分析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燃料电池公交车细分市场分析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一、2025-2026年燃料电池公交车主要细分产品市场现状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燃料电池公交车下游应用与客户群体分析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一、2025-2026年燃料电池公交车各应用领域市场现状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2025-2026年燃料电池公交车行业技术发展现状及趋势分析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燃料电池公交车行业技术发展现状分析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国内外燃料电池公交车行业技术差异与原因</w:t>
      </w:r>
      <w:r>
        <w:rPr>
          <w:rFonts w:hint="eastAsia"/>
        </w:rPr>
        <w:br/>
      </w:r>
      <w:r>
        <w:rPr>
          <w:rFonts w:hint="eastAsia"/>
        </w:rPr>
        <w:t>　　第三节 燃料电池公交车行业技术发展方向、趋势预测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提升燃料电池公交车行业技术能力策略建议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燃料电池公交车价格机制与竞争策略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一、2020-2025年燃料电池公交车市场价格走势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燃料电池公交车定价策略与方法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2026-2032年燃料电池公交车价格竞争态势与趋势预测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中国燃料电池公交车行业重点区域市场研究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2025-2026年重点区域燃料电池公交车市场发展概况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二、2020-2025年燃料电池公交车市场需求规模情况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三、2026-2032年燃料电池公交车行业发展潜力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二、2020-2025年燃料电池公交车市场需求规模情况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三、2026-2032年燃料电池公交车行业发展潜力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二、2020-2025年燃料电池公交车市场需求规模情况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三、2026-2032年燃料电池公交车行业发展潜力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二、2020-2025年燃料电池公交车市场需求规模情况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三、2026-2032年燃料电池公交车行业发展潜力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二、2020-2025年燃料电池公交车市场需求规模情况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三、2026-2032年燃料电池公交车行业发展潜力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2020-2025年中国燃料电池公交车行业进出口情况分析</w:t>
      </w:r>
      <w:r>
        <w:rPr>
          <w:rFonts w:hint="eastAsia"/>
        </w:rPr>
        <w:br/>
      </w:r>
      <w:r>
        <w:rPr>
          <w:rFonts w:hint="eastAsia"/>
        </w:rPr>
        <w:t>　　第一节 燃料电池公交车行业进口情况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一、2020-2025年燃料电池公交车进口规模及增长情况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二、燃料电池公交车主要进口来源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燃料电池公交车行业出口情况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一、2020-2025年燃料电池公交车出口规模及增长情况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二、燃料电池公交车主要出口目的地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2020-2025年中国燃料电池公交车行业总体发展与财务状况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2020-2025年中国燃料电池公交车行业规模情况</w:t>
      </w:r>
      <w:r>
        <w:rPr>
          <w:rFonts w:hint="eastAsia"/>
        </w:rPr>
        <w:br/>
      </w:r>
      <w:r>
        <w:rPr>
          <w:rFonts w:hint="eastAsia"/>
        </w:rPr>
        <w:t>　　　　一、燃料电池公交车行业企业数量规模</w:t>
      </w:r>
      <w:r>
        <w:rPr>
          <w:rFonts w:hint="eastAsia"/>
        </w:rPr>
        <w:br/>
      </w:r>
      <w:r>
        <w:rPr>
          <w:rFonts w:hint="eastAsia"/>
        </w:rPr>
        <w:t>　　　　二、燃料电池公交车行业从业人员规模</w:t>
      </w:r>
      <w:r>
        <w:rPr>
          <w:rFonts w:hint="eastAsia"/>
        </w:rPr>
        <w:br/>
      </w:r>
      <w:r>
        <w:rPr>
          <w:rFonts w:hint="eastAsia"/>
        </w:rPr>
        <w:t>　　　　三、燃料电池公交车行业市场敏感性分析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2020-2025年中国燃料电池公交车行业财务能力分析</w:t>
      </w:r>
      <w:r>
        <w:rPr>
          <w:rFonts w:hint="eastAsia"/>
        </w:rPr>
        <w:br/>
      </w:r>
      <w:r>
        <w:rPr>
          <w:rFonts w:hint="eastAsia"/>
        </w:rPr>
        <w:t>　　　　一、燃料电池公交车行业盈利能力</w:t>
      </w:r>
      <w:r>
        <w:rPr>
          <w:rFonts w:hint="eastAsia"/>
        </w:rPr>
        <w:br/>
      </w:r>
      <w:r>
        <w:rPr>
          <w:rFonts w:hint="eastAsia"/>
        </w:rPr>
        <w:t>　　　　二、燃料电池公交车行业偿债能力</w:t>
      </w:r>
      <w:r>
        <w:rPr>
          <w:rFonts w:hint="eastAsia"/>
        </w:rPr>
        <w:br/>
      </w:r>
      <w:r>
        <w:rPr>
          <w:rFonts w:hint="eastAsia"/>
        </w:rPr>
        <w:t>　　　　三、燃料电池公交车行业营运能力</w:t>
      </w:r>
      <w:r>
        <w:rPr>
          <w:rFonts w:hint="eastAsia"/>
        </w:rPr>
        <w:br/>
      </w:r>
      <w:r>
        <w:rPr>
          <w:rFonts w:hint="eastAsia"/>
        </w:rPr>
        <w:t>　　　　四、燃料电池公交车行业发展能力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燃料电池公交车行业重点企业调研分析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二、企业燃料电池公交车业务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二、企业燃料电池公交车业务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二、企业燃料电池公交车业务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二、企业燃料电池公交车业务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二、企业燃料电池公交车业务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二、企业燃料电池公交车业务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中国燃料电池公交车行业竞争格局分析</w:t>
      </w:r>
      <w:r>
        <w:rPr>
          <w:rFonts w:hint="eastAsia"/>
        </w:rPr>
        <w:br/>
      </w:r>
      <w:r>
        <w:rPr>
          <w:rFonts w:hint="eastAsia"/>
        </w:rPr>
        <w:t>　　第一节 燃料电池公交车行业竞争格局总览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2025-2026年燃料电池公交车行业竞争力分析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2020-2025年燃料电池公交车行业企业并购活动分析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2025-2026年燃料电池公交车行业会展与招投标活动分析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一、燃料电池公交车行业会展活动及其市场影响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2026年中国燃料电池公交车企业发展企业发展策略与建议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燃料电池公交车销售模式与渠道策略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燃料电池公交车品牌与市场推广策略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燃料电池公交车研发投入与技术创新能力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燃料电池公交车合作联盟与资源整合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中国燃料电池公交车行业风险与对策</w:t>
      </w:r>
      <w:r>
        <w:rPr>
          <w:rFonts w:hint="eastAsia"/>
        </w:rPr>
        <w:br/>
      </w:r>
      <w:r>
        <w:rPr>
          <w:rFonts w:hint="eastAsia"/>
        </w:rPr>
        <w:t>　　第一节 燃料电池公交车行业SWOT分析</w:t>
      </w:r>
      <w:r>
        <w:rPr>
          <w:rFonts w:hint="eastAsia"/>
        </w:rPr>
        <w:br/>
      </w:r>
      <w:r>
        <w:rPr>
          <w:rFonts w:hint="eastAsia"/>
        </w:rPr>
        <w:t>　　　　一、燃料电池公交车行业优势</w:t>
      </w:r>
      <w:r>
        <w:rPr>
          <w:rFonts w:hint="eastAsia"/>
        </w:rPr>
        <w:br/>
      </w:r>
      <w:r>
        <w:rPr>
          <w:rFonts w:hint="eastAsia"/>
        </w:rPr>
        <w:t>　　　　二、燃料电池公交车行业劣势</w:t>
      </w:r>
      <w:r>
        <w:rPr>
          <w:rFonts w:hint="eastAsia"/>
        </w:rPr>
        <w:br/>
      </w:r>
      <w:r>
        <w:rPr>
          <w:rFonts w:hint="eastAsia"/>
        </w:rPr>
        <w:t>　　　　三、燃料电池公交车市场机会</w:t>
      </w:r>
      <w:r>
        <w:rPr>
          <w:rFonts w:hint="eastAsia"/>
        </w:rPr>
        <w:br/>
      </w:r>
      <w:r>
        <w:rPr>
          <w:rFonts w:hint="eastAsia"/>
        </w:rPr>
        <w:t>　　　　四、燃料电池公交车市场威胁</w:t>
      </w:r>
      <w:r>
        <w:rPr>
          <w:rFonts w:hint="eastAsia"/>
        </w:rPr>
        <w:br/>
      </w:r>
      <w:r>
        <w:rPr>
          <w:rFonts w:hint="eastAsia"/>
        </w:rPr>
        <w:t>　　第二节 燃料电池公交车行业风险及对策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2026-2032年中国燃料电池公交车行业前景与发展趋势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2025-2026年燃料电池公交车行业发展环境分析</w:t>
      </w:r>
      <w:r>
        <w:rPr>
          <w:rFonts w:hint="eastAsia"/>
        </w:rPr>
        <w:br/>
      </w:r>
      <w:r>
        <w:rPr>
          <w:rFonts w:hint="eastAsia"/>
        </w:rPr>
        <w:t>　　　　一、燃料电池公交车行业主管部门与监管体制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二、燃料电池公交车行业主要法律法规及政策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三、燃料电池公交车行业标准与质量监管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2026-2032年燃料电池公交车行业发展趋势与方向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2026-2032年燃料电池公交车行业发展潜力与机遇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燃料电池公交车行业研究结论与建议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燃料电池公交车行业发展建议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燃料电池公交车行业类别</w:t>
      </w:r>
      <w:r>
        <w:rPr>
          <w:rFonts w:hint="eastAsia"/>
        </w:rPr>
        <w:br/>
      </w:r>
      <w:r>
        <w:rPr>
          <w:rFonts w:hint="eastAsia"/>
        </w:rPr>
        <w:t>　　图表 燃料电池公交车行业产业链调研</w:t>
      </w:r>
      <w:r>
        <w:rPr>
          <w:rFonts w:hint="eastAsia"/>
        </w:rPr>
        <w:br/>
      </w:r>
      <w:r>
        <w:rPr>
          <w:rFonts w:hint="eastAsia"/>
        </w:rPr>
        <w:t>　　图表 燃料电池公交车行业现状</w:t>
      </w:r>
      <w:r>
        <w:rPr>
          <w:rFonts w:hint="eastAsia"/>
        </w:rPr>
        <w:br/>
      </w:r>
      <w:r>
        <w:rPr>
          <w:rFonts w:hint="eastAsia"/>
        </w:rPr>
        <w:t>　　图表 燃料电池公交车行业标准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2020-2025年中国燃料电池公交车行业市场规模</w:t>
      </w:r>
      <w:r>
        <w:rPr>
          <w:rFonts w:hint="eastAsia"/>
        </w:rPr>
        <w:br/>
      </w:r>
      <w:r>
        <w:rPr>
          <w:rFonts w:hint="eastAsia"/>
        </w:rPr>
        <w:t>　　图表 2026年中国燃料电池公交车行业产能</w:t>
      </w:r>
      <w:r>
        <w:rPr>
          <w:rFonts w:hint="eastAsia"/>
        </w:rPr>
        <w:br/>
      </w:r>
      <w:r>
        <w:rPr>
          <w:rFonts w:hint="eastAsia"/>
        </w:rPr>
        <w:t>　　图表 2020-2025年中国燃料电池公交车行业产量统计</w:t>
      </w:r>
      <w:r>
        <w:rPr>
          <w:rFonts w:hint="eastAsia"/>
        </w:rPr>
        <w:br/>
      </w:r>
      <w:r>
        <w:rPr>
          <w:rFonts w:hint="eastAsia"/>
        </w:rPr>
        <w:t>　　图表 燃料电池公交车行业动态</w:t>
      </w:r>
      <w:r>
        <w:rPr>
          <w:rFonts w:hint="eastAsia"/>
        </w:rPr>
        <w:br/>
      </w:r>
      <w:r>
        <w:rPr>
          <w:rFonts w:hint="eastAsia"/>
        </w:rPr>
        <w:t>　　图表 2020-2025年中国燃料电池公交车市场需求量</w:t>
      </w:r>
      <w:r>
        <w:rPr>
          <w:rFonts w:hint="eastAsia"/>
        </w:rPr>
        <w:br/>
      </w:r>
      <w:r>
        <w:rPr>
          <w:rFonts w:hint="eastAsia"/>
        </w:rPr>
        <w:t>　　图表 2026年中国燃料电池公交车行业需求区域调研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2020-2025年中国燃料电池公交车行情</w:t>
      </w:r>
      <w:r>
        <w:rPr>
          <w:rFonts w:hint="eastAsia"/>
        </w:rPr>
        <w:br/>
      </w:r>
      <w:r>
        <w:rPr>
          <w:rFonts w:hint="eastAsia"/>
        </w:rPr>
        <w:t>　　图表 2020-2025年中国燃料电池公交车价格走势图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2020-2025年中国燃料电池公交车行业销售收入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2020-2025年中国燃料电池公交车行业盈利情况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2020-2025年中国燃料电池公交车行业利润总额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2020-2025年中国燃料电池公交车进口统计</w:t>
      </w:r>
      <w:r>
        <w:rPr>
          <w:rFonts w:hint="eastAsia"/>
        </w:rPr>
        <w:br/>
      </w:r>
      <w:r>
        <w:rPr>
          <w:rFonts w:hint="eastAsia"/>
        </w:rPr>
        <w:t>　　图表 2020-2025年中国燃料电池公交车出口统计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2020-2025年中国燃料电池公交车行业企业数量统计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**地区燃料电池公交车市场规模</w:t>
      </w:r>
      <w:r>
        <w:rPr>
          <w:rFonts w:hint="eastAsia"/>
        </w:rPr>
        <w:br/>
      </w:r>
      <w:r>
        <w:rPr>
          <w:rFonts w:hint="eastAsia"/>
        </w:rPr>
        <w:t>　　图表 **地区燃料电池公交车行业市场需求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**地区燃料电池公交车市场调研</w:t>
      </w:r>
      <w:r>
        <w:rPr>
          <w:rFonts w:hint="eastAsia"/>
        </w:rPr>
        <w:br/>
      </w:r>
      <w:r>
        <w:rPr>
          <w:rFonts w:hint="eastAsia"/>
        </w:rPr>
        <w:t>　　图表 **地区燃料电池公交车行业市场需求分析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**地区燃料电池公交车市场规模</w:t>
      </w:r>
      <w:r>
        <w:rPr>
          <w:rFonts w:hint="eastAsia"/>
        </w:rPr>
        <w:br/>
      </w:r>
      <w:r>
        <w:rPr>
          <w:rFonts w:hint="eastAsia"/>
        </w:rPr>
        <w:t>　　图表 **地区燃料电池公交车行业市场需求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**地区燃料电池公交车市场调研</w:t>
      </w:r>
      <w:r>
        <w:rPr>
          <w:rFonts w:hint="eastAsia"/>
        </w:rPr>
        <w:br/>
      </w:r>
      <w:r>
        <w:rPr>
          <w:rFonts w:hint="eastAsia"/>
        </w:rPr>
        <w:t>　　图表 **地区燃料电池公交车行业市场需求分析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燃料电池公交车行业竞争对手分析</w:t>
      </w:r>
      <w:r>
        <w:rPr>
          <w:rFonts w:hint="eastAsia"/>
        </w:rPr>
        <w:br/>
      </w:r>
      <w:r>
        <w:rPr>
          <w:rFonts w:hint="eastAsia"/>
        </w:rPr>
        <w:t>　　图表 燃料电池公交车重点企业（一）基本信息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燃料电池公交车重点企业（一）经营情况分析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燃料电池公交车重点企业（一）主要经济指标情况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燃料电池公交车重点企业（一）盈利能力情况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燃料电池公交车重点企业（一）偿债能力情况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燃料电池公交车重点企业（一）运营能力情况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燃料电池公交车重点企业（一）成长能力情况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燃料电池公交车重点企业（二）基本信息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燃料电池公交车重点企业（二）经营情况分析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燃料电池公交车重点企业（二）主要经济指标情况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燃料电池公交车重点企业（二）盈利能力情况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燃料电池公交车重点企业（二）偿债能力情况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燃料电池公交车重点企业（二）运营能力情况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燃料电池公交车重点企业（二）成长能力情况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燃料电池公交车重点企业（三）基本信息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燃料电池公交车重点企业（三）经营情况分析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燃料电池公交车重点企业（三）主要经济指标情况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燃料电池公交车重点企业（三）盈利能力情况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燃料电池公交车重点企业（三）偿债能力情况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燃料电池公交车重点企业（三）运营能力情况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燃料电池公交车重点企业（三）成长能力情况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2026-2032年中国燃料电池公交车行业产能预测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2026-2032年中国燃料电池公交车行业产量预测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2026-2032年中国燃料电池公交车市场需求预测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2026-2032年中国燃料电池公交车行业市场规模预测</w:t>
      </w:r>
      <w:r>
        <w:rPr>
          <w:rFonts w:hint="eastAsia"/>
        </w:rPr>
        <w:br/>
      </w:r>
      <w:r>
        <w:rPr>
          <w:rFonts w:hint="eastAsia"/>
        </w:rPr>
        <w:t>　　图表 燃料电池公交车行业准入条件</w:t>
      </w:r>
      <w:r>
        <w:rPr>
          <w:rFonts w:hint="eastAsia"/>
        </w:rPr>
        <w:br/>
      </w:r>
      <w:r>
        <w:rPr>
          <w:rFonts w:hint="eastAsia"/>
        </w:rPr>
        <w:t>　　图表 2026年中国燃料电池公交车市场前景</w:t>
      </w:r>
      <w:r>
        <w:rPr>
          <w:rFonts w:hint="eastAsia"/>
        </w:rPr>
        <w:br/>
      </w:r>
      <w:r>
        <w:rPr>
          <w:rFonts w:hint="eastAsia"/>
        </w:rPr>
        <w:t>　　图表 2026-2032年中国燃料电池公交车行业信息化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2026-2032年中国燃料电池公交车行业风险分析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2026-2032年中国燃料电池公交车行业发展趋势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4178d7e8c42e6" w:history="1">
        <w:r>
          <w:rPr>
            <w:rStyle w:val="Hyperlink"/>
          </w:rPr>
          <w:t>2026-2032年中国燃料电池公交车市场调查研究与前景趋势预测报告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4178d7e8c42e6" w:history="1">
        <w:r>
          <w:rPr>
            <w:rStyle w:val="Hyperlink"/>
          </w:rPr>
          <w:t>https://www.20087.com/6/50/RanLiaoDianChiGongJiaoCheHangYeQianJingQuShi.html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车用的什么电池、燃料电池公交车的优缺点、燃料电池工作原理、燃料电池公交车工作原理图、沁源氢能源30辆公交最新消息、燃料电池城市客车、佛山氢能源公交车、公交车氢燃料电池、公交车用什么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60c46278f4407" w:history="1">
      <w:r>
        <w:rPr>
          <w:rStyle w:val="Hyperlink"/>
        </w:rPr>
        <w:t>2026-2032年中国燃料电池公交车市场调查研究与前景趋势预测报告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RanLiaoDianChiGongJiaoCheHangYeQianJingQuShi.html" TargetMode="External" Id="R1764178d7e8c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RanLiaoDianChiGongJiaoCheHangYeQianJingQuShi.html" TargetMode="External" Id="Re4d60c46278f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2025-12-22T02:30:55Z</dcterms:created>
  <dcterms:modified xsi:type="dcterms:W3CDTF">2025-12-22T03:30:55Z</dcterms:modified>
  <dc:subject>2026-2032年中国燃料电池公交车市场调查研究与前景趋势预测报告</dc:subject>
  <dc:title>2026-2032年中国燃料电池公交车市场调查研究与前景趋势预测报告</dc:title>
  <cp:keywords>2026-2032年中国燃料电池公交车市场调查研究与前景趋势预测报告</cp:keywords>
  <dc:description>2026-2032年中国燃料电池公交车市场调查研究与前景趋势预测报告</dc:description>
</cp:coreProperties>
</file>