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8d37f85844bf9" w:history="1">
              <w:r>
                <w:rPr>
                  <w:rStyle w:val="Hyperlink"/>
                </w:rPr>
                <w:t>2026-2032年全球与中国电动帆船行业发展研究及前景趋势预测报告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8d37f85844bf9" w:history="1">
              <w:r>
                <w:rPr>
                  <w:rStyle w:val="Hyperlink"/>
                </w:rPr>
                <w:t>2026-2032年全球与中国电动帆船行业发展研究及前景趋势预测报告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8d37f85844bf9" w:history="1">
                <w:r>
                  <w:rPr>
                    <w:rStyle w:val="Hyperlink"/>
                  </w:rPr>
                  <w:t>https://www.20087.com/6/60/DianDongFanChuanDeQianJing.html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帆船是以风帆推进为主、电推进为辅或完全依赖电力推进的船舶形态，涵盖纯电帆船、混合动力帆船及太阳能辅助帆船。电动帆船主要面向休闲游艇、近岸观光、内河游览和部分试验性远洋航行，核心系统包括电推进电机、锂电池组、太阳能发电、能量回收螺旋桨、智能能源管理及风帆控制系统。电动帆船具备低噪声、低排放、操纵灵活和能效优化等优势，但受限于电池能量密度、续航能力、充电基础设施和复杂海况适应性。现阶段多数电动帆船采用“风帆+电池+岸电”组合，部分产品通过螺旋桨发电、太阳能补能和混合动力策略提升续航。船级社认证、高压电气安全、电池舱防护和能量管理算法仍是工程化重点。</w:t>
      </w:r>
      <w:r>
        <w:rPr>
          <w:rFonts w:hint="eastAsia"/>
        </w:rPr>
        <w:br/>
      </w:r>
      <w:r>
        <w:rPr>
          <w:rFonts w:hint="eastAsia"/>
        </w:rPr>
        <w:t>　　未来，电动帆船将向长续航、多能源融合、智能能量管理和标准化船型方向发展。市场调研网认为，高效太阳能电池、轻量化储能系统、氢燃料电池及水力发电螺旋桨将与风帆系统更深度协同，减少对岸电和化石燃料依赖。智能控制系统将基于风速、航向、负载和电池状态动态分配推进能量，提升航行效率。近岸观光、内河游览和小型游艇将成为电动帆船率先规模化应用的场景，远洋电动帆船则依赖储能密度和能源补给体系突破。随着绿色航运、港口岸电和新能源船舶政策推进，电动帆船将从示范产品逐步走向商业化运营，竞争重点转向能源架构可靠性、全生命周期成本、适航认证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48d37f85844bf9" w:history="1">
        <w:r>
          <w:rPr>
            <w:rStyle w:val="Hyperlink"/>
          </w:rPr>
          <w:t>2026-2032年全球与中国电动帆船行业发展研究及前景趋势预测报告</w:t>
        </w:r>
      </w:hyperlink>
      <w:r>
        <w:rPr>
          <w:rFonts w:hint="eastAsia"/>
        </w:rPr>
        <w:t>》，2025年电动帆船行业市场规模达 亿元，预计2032年市场规模将达 亿元，期间年均复合增长率（CAGR）达 %。报告系统分析了电动帆船行业的现状，全面梳理了电动帆船市场需求、市场规模、产业链结构及价格体系，详细解读了电动帆船细分市场特点。报告结合权威数据，科学预测了电动帆船市场前景与发展趋势，客观分析了品牌竞争格局、市场集中度及重点企业的运营表现，并指出了电动帆船行业面临的机遇与风险。为电动帆船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按产品类型细分，全球电动帆船市场规模2021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电池电动帆船</w:t>
      </w:r>
      <w:r>
        <w:rPr>
          <w:rFonts w:hint="eastAsia"/>
        </w:rPr>
        <w:br/>
      </w:r>
      <w:r>
        <w:rPr>
          <w:rFonts w:hint="eastAsia"/>
        </w:rPr>
        <w:t>　　　　1.3.3 插电式混合动力帆船</w:t>
      </w:r>
      <w:r>
        <w:rPr>
          <w:rFonts w:hint="eastAsia"/>
        </w:rPr>
        <w:br/>
      </w:r>
      <w:r>
        <w:rPr>
          <w:rFonts w:hint="eastAsia"/>
        </w:rPr>
        <w:t>　　　　1.3.4 混合动力帆船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按应用细分，全球电动帆船市场规模2021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个人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电动帆船行业发展总体概况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电动帆船行业发展主要特点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电动帆船行业发展影响因素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电动帆船有利因素</w:t>
      </w:r>
      <w:r>
        <w:rPr>
          <w:rFonts w:hint="eastAsia"/>
        </w:rPr>
        <w:br/>
      </w:r>
      <w:r>
        <w:rPr>
          <w:rFonts w:hint="eastAsia"/>
        </w:rPr>
        <w:t>　　　　1.5.3 .2 电动帆船不利因素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全球市场，近三年电动帆船主要企业占有率及排名（按销量）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电动帆船主要企业在国际市场占有率（按销量，2023-2026）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2025年电动帆船主要企业在国际市场排名（按销量）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全球市场主要企业电动帆船销量（2023-2026）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全球市场，近三年电动帆船主要企业占有率及排名（按收入）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电动帆船主要企业在国际市场占有率（按收入，2023-2026）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2025年电动帆船主要企业在国际市场排名（按收入）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全球市场主要企业电动帆船销售收入（2023-2026）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全球市场主要企业电动帆船销售价格（2023-2026）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中国市场，近三年电动帆船主要企业占有率及排名（按销量）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电动帆船主要企业在中国市场占有率（按销量，2023-2026）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2025年电动帆船主要企业在中国市场排名（按销量）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中国市场主要企业电动帆船销量（2023-2026）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中国市场，近三年电动帆船主要企业占有率及排名（按收入）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电动帆船主要企业在中国市场占有率（按收入，2023-2026）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2025年电动帆船主要企业在中国市场排名（按收入）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中国市场主要企业电动帆船销售收入（2023-2026）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全球主要厂商电动帆船总部及产地分布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全球主要厂商成立时间及电动帆船商业化日期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全球主要厂商电动帆船产品类型及应用</w:t>
      </w:r>
      <w:r>
        <w:rPr>
          <w:rFonts w:hint="eastAsia"/>
        </w:rPr>
        <w:br/>
      </w:r>
      <w:r>
        <w:rPr>
          <w:rFonts w:hint="eastAsia"/>
        </w:rPr>
        <w:t>　　2.9 电动帆船行业集中度、竞争程度分析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电动帆船行业集中度分析：2025年全球Top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全球电动帆船第一梯队、第二梯队和第三梯队生产商（品牌）及市场份额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全球电动帆船总体规模分析</w:t>
      </w:r>
      <w:r>
        <w:rPr>
          <w:rFonts w:hint="eastAsia"/>
        </w:rPr>
        <w:br/>
      </w:r>
      <w:r>
        <w:rPr>
          <w:rFonts w:hint="eastAsia"/>
        </w:rPr>
        <w:t>　　3.1 全球电动帆船供需现状及预测（2021-2032）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全球电动帆船产能、产量、产能利用率及发展趋势（2021-2032）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全球电动帆船产量、需求量及发展趋势（2021-2032）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全球主要地区电动帆船产量及发展趋势（2021-2032）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全球主要地区电动帆船产量（2021-2026）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全球主要地区电动帆船产量（2027-2032）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全球主要地区电动帆船产量市场份额（2021-2032）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中国电动帆船供需现状及预测（2021-2032）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中国电动帆船产能、产量、产能利用率及发展趋势（2021-2032）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中国电动帆船产量、市场需求量及发展趋势（2021-2032）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中国市场电动帆船进出口（2021-2032）</w:t>
      </w:r>
      <w:r>
        <w:rPr>
          <w:rFonts w:hint="eastAsia"/>
        </w:rPr>
        <w:br/>
      </w:r>
      <w:r>
        <w:rPr>
          <w:rFonts w:hint="eastAsia"/>
        </w:rPr>
        <w:t>　　3.4 全球电动帆船销量及销售额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全球市场电动帆船销售额（2021-2032）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全球市场电动帆船销量（2021-2032）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全球市场电动帆船价格趋势（2021-2032）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全球电动帆船主要地区分析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全球主要地区电动帆船市场规模分析：2021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全球主要地区电动帆船销售收入及市场份额（2021-2026）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全球主要地区电动帆船销售收入预测（2027-2032）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全球主要地区电动帆船销量分析：2021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全球主要地区电动帆船销量及市场份额（2021-2026）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全球主要地区电动帆船销量及市场份额预测（2027-2032）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中东市场电动帆船销量、收入及增长率（2021-2032）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电动帆船销量、收入、价格及毛利率（2021-2026）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不同产品类型电动帆船分析</w:t>
      </w:r>
      <w:r>
        <w:rPr>
          <w:rFonts w:hint="eastAsia"/>
        </w:rPr>
        <w:br/>
      </w:r>
      <w:r>
        <w:rPr>
          <w:rFonts w:hint="eastAsia"/>
        </w:rPr>
        <w:t>　　6.1 全球不同产品类型电动帆船销量（2021-2032）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全球不同产品类型电动帆船销量及市场份额（2021-2026）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全球不同产品类型电动帆船销量预测（2027-2032）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全球不同产品类型电动帆船收入（2021-2032）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全球不同产品类型电动帆船收入及市场份额（2021-2026）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全球不同产品类型电动帆船收入预测（2027-2032）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全球不同产品类型电动帆船价格走势（2021-2032）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中国不同产品类型电动帆船销量（2021-2032）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中国不同产品类型电动帆船销量及市场份额（2021-2026）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中国不同产品类型电动帆船销量预测（2027-2032）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中国不同产品类型电动帆船收入（2021-2032）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中国不同产品类型电动帆船收入及市场份额（2021-2026）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中国不同产品类型电动帆船收入预测（2027-2032）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不同应用电动帆船分析</w:t>
      </w:r>
      <w:r>
        <w:rPr>
          <w:rFonts w:hint="eastAsia"/>
        </w:rPr>
        <w:br/>
      </w:r>
      <w:r>
        <w:rPr>
          <w:rFonts w:hint="eastAsia"/>
        </w:rPr>
        <w:t>　　7.1 全球不同应用电动帆船销量（2021-2032）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全球不同应用电动帆船销量及市场份额（2021-2026）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全球不同应用电动帆船销量预测（2027-2032）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全球不同应用电动帆船收入（2021-2032）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全球不同应用电动帆船收入及市场份额（2021-2026）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全球不同应用电动帆船收入预测（2027-2032）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全球不同应用电动帆船价格走势（2021-2032）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中国不同应用电动帆船销量（2021-2032）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中国不同应用电动帆船销量及市场份额（2021-2026）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中国不同应用电动帆船销量预测（2027-2032）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中国不同应用电动帆船收入（2021-2032）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中国不同应用电动帆船收入及市场份额（2021-2026）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中国不同应用电动帆船收入预测（2027-2032）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电动帆船行业发展趋势</w:t>
      </w:r>
      <w:r>
        <w:rPr>
          <w:rFonts w:hint="eastAsia"/>
        </w:rPr>
        <w:br/>
      </w:r>
      <w:r>
        <w:rPr>
          <w:rFonts w:hint="eastAsia"/>
        </w:rPr>
        <w:t>　　8.2 电动帆船行业主要驱动因素</w:t>
      </w:r>
      <w:r>
        <w:rPr>
          <w:rFonts w:hint="eastAsia"/>
        </w:rPr>
        <w:br/>
      </w:r>
      <w:r>
        <w:rPr>
          <w:rFonts w:hint="eastAsia"/>
        </w:rPr>
        <w:t>　　8.3 电动帆船中国企业SWOT分析</w:t>
      </w:r>
      <w:r>
        <w:rPr>
          <w:rFonts w:hint="eastAsia"/>
        </w:rPr>
        <w:br/>
      </w:r>
      <w:r>
        <w:rPr>
          <w:rFonts w:hint="eastAsia"/>
        </w:rPr>
        <w:t>　　8.4 中国电动帆船行业政策环境分析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电动帆船行业产业链简介</w:t>
      </w:r>
      <w:r>
        <w:rPr>
          <w:rFonts w:hint="eastAsia"/>
        </w:rPr>
        <w:br/>
      </w:r>
      <w:r>
        <w:rPr>
          <w:rFonts w:hint="eastAsia"/>
        </w:rPr>
        <w:t>　　　　9.1.1 电动帆船行业供应链分析</w:t>
      </w:r>
      <w:r>
        <w:rPr>
          <w:rFonts w:hint="eastAsia"/>
        </w:rPr>
        <w:br/>
      </w:r>
      <w:r>
        <w:rPr>
          <w:rFonts w:hint="eastAsia"/>
        </w:rPr>
        <w:t>　　　　9.1.2 电动帆船主要原料及供应情况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电动帆船行业采购模式</w:t>
      </w:r>
      <w:r>
        <w:rPr>
          <w:rFonts w:hint="eastAsia"/>
        </w:rPr>
        <w:br/>
      </w:r>
      <w:r>
        <w:rPr>
          <w:rFonts w:hint="eastAsia"/>
        </w:rPr>
        <w:t>　　9.3 电动帆船行业生产模式</w:t>
      </w:r>
      <w:r>
        <w:rPr>
          <w:rFonts w:hint="eastAsia"/>
        </w:rPr>
        <w:br/>
      </w:r>
      <w:r>
        <w:rPr>
          <w:rFonts w:hint="eastAsia"/>
        </w:rPr>
        <w:t>　　9.4 电动帆船行业销售模式及销售渠道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按产品类型细分，全球电动帆船市场规模2021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按应用细分，全球电动帆船市场规模（CAGR）2021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电动帆船行业发展主要特点</w:t>
      </w:r>
      <w:r>
        <w:rPr>
          <w:rFonts w:hint="eastAsia"/>
        </w:rPr>
        <w:br/>
      </w:r>
      <w:r>
        <w:rPr>
          <w:rFonts w:hint="eastAsia"/>
        </w:rPr>
        <w:t>　　表 4： 电动帆船行业发展有利因素分析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电动帆船行业发展不利因素分析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进入电动帆船行业壁垒</w:t>
      </w:r>
      <w:r>
        <w:rPr>
          <w:rFonts w:hint="eastAsia"/>
        </w:rPr>
        <w:br/>
      </w:r>
      <w:r>
        <w:rPr>
          <w:rFonts w:hint="eastAsia"/>
        </w:rPr>
        <w:t>　　表 7： 电动帆船主要企业在国际市场占有率（按销量，2023-2026）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2025年电动帆船主要企业在国际市场排名（按销量）&amp;（艘）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全球市场主要企业电动帆船销量（2023-2026）&amp;（艘）</w:t>
      </w:r>
      <w:r>
        <w:rPr>
          <w:rFonts w:hint="eastAsia"/>
        </w:rPr>
        <w:br/>
      </w:r>
      <w:r>
        <w:rPr>
          <w:rFonts w:hint="eastAsia"/>
        </w:rPr>
        <w:t>　　表 10： 电动帆船主要企业在国际市场占有率（按收入，2023-2026）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2025年电动帆船主要企业在国际市场排名（按收入）&amp;（万元）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全球市场主要企业电动帆船销售收入（2023-2026）&amp;（万元）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全球市场主要企业电动帆船销售价格（2023-2026）&amp;（US$/Unit）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电动帆船主要企业在中国市场占有率（按销量，2023-2026）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2025年电动帆船主要企业在中国市场排名（按销量）&amp;（艘）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中国市场主要企业电动帆船销量（2023-2026）&amp;（艘）</w:t>
      </w:r>
      <w:r>
        <w:rPr>
          <w:rFonts w:hint="eastAsia"/>
        </w:rPr>
        <w:br/>
      </w:r>
      <w:r>
        <w:rPr>
          <w:rFonts w:hint="eastAsia"/>
        </w:rPr>
        <w:t>　　表 17： 电动帆船主要企业在中国市场占有率（按收入，2023-2026）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2025年电动帆船主要企业在中国市场排名（按收入）&amp;（万元）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中国市场主要企业电动帆船销售收入（2023-2026）&amp;（万元）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全球主要厂商电动帆船总部及产地分布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全球主要厂商成立时间及电动帆船商业化日期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全球主要厂商电动帆船产品类型及应用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2025年全球电动帆船主要厂商市场地位（第一梯队、第二梯队和第三梯队）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全球电动帆船市场投资、并购等现状分析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全球主要地区电动帆船产量增速（CAGR）：（2021 VS 2025 VS 2032）&amp;（艘）</w:t>
      </w:r>
      <w:r>
        <w:rPr>
          <w:rFonts w:hint="eastAsia"/>
        </w:rPr>
        <w:br/>
      </w:r>
      <w:r>
        <w:rPr>
          <w:rFonts w:hint="eastAsia"/>
        </w:rPr>
        <w:t>　　表 26： 全球主要地区电动帆船产量（2021 VS 2025 VS 2032）&amp;（艘）</w:t>
      </w:r>
      <w:r>
        <w:rPr>
          <w:rFonts w:hint="eastAsia"/>
        </w:rPr>
        <w:br/>
      </w:r>
      <w:r>
        <w:rPr>
          <w:rFonts w:hint="eastAsia"/>
        </w:rPr>
        <w:t>　　表 27： 全球主要地区电动帆船产量（2021-2026）&amp;（艘）</w:t>
      </w:r>
      <w:r>
        <w:rPr>
          <w:rFonts w:hint="eastAsia"/>
        </w:rPr>
        <w:br/>
      </w:r>
      <w:r>
        <w:rPr>
          <w:rFonts w:hint="eastAsia"/>
        </w:rPr>
        <w:t>　　表 28： 全球主要地区电动帆船产量（2027-2032）&amp;（艘）</w:t>
      </w:r>
      <w:r>
        <w:rPr>
          <w:rFonts w:hint="eastAsia"/>
        </w:rPr>
        <w:br/>
      </w:r>
      <w:r>
        <w:rPr>
          <w:rFonts w:hint="eastAsia"/>
        </w:rPr>
        <w:t>　　表 29： 全球主要地区电动帆船产量市场份额（2021-2026）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全球主要地区电动帆船产量市场份额（2027-2032）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中国市场电动帆船产量、销量、进出口（2021-2026）&amp;（艘）</w:t>
      </w:r>
      <w:r>
        <w:rPr>
          <w:rFonts w:hint="eastAsia"/>
        </w:rPr>
        <w:br/>
      </w:r>
      <w:r>
        <w:rPr>
          <w:rFonts w:hint="eastAsia"/>
        </w:rPr>
        <w:t>　　表 32： 中国市场电动帆船产量、销量、进出口预测（2027-2032）&amp;（艘）</w:t>
      </w:r>
      <w:r>
        <w:rPr>
          <w:rFonts w:hint="eastAsia"/>
        </w:rPr>
        <w:br/>
      </w:r>
      <w:r>
        <w:rPr>
          <w:rFonts w:hint="eastAsia"/>
        </w:rPr>
        <w:t>　　表 33： 全球主要地区电动帆船销售收入增速：（2021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全球主要地区电动帆船销售收入（2021-2026）&amp;（万元）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全球主要地区电动帆船销售收入市场份额（2021-2026）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全球主要地区电动帆船收入（2027-2032）&amp;（万元）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全球主要地区电动帆船收入市场份额（2027-2032）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全球主要地区电动帆船销量（艘）：2021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全球主要地区电动帆船销量（2021-2026）&amp;（艘）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40： 全球主要地区电动帆船销量市场份额（2021-2026）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全球主要地区电动帆船销量（2027-2032）&amp;（艘）</w:t>
      </w:r>
      <w:r>
        <w:rPr>
          <w:rFonts w:hint="eastAsia"/>
        </w:rPr>
        <w:br/>
      </w:r>
      <w:r>
        <w:rPr>
          <w:rFonts w:hint="eastAsia"/>
        </w:rPr>
        <w:t>　　表 42： 全球主要地区电动帆船销量份额（2027-2032）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电动帆船生产基地、销售区域、竞争对手及市场地位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电动帆船产品规格、参数及市场应用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电动帆船销量（艘）、收入（万元）、价格（US$/Unit）及毛利率（2021-2026）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全球不同产品类型电动帆船销量（2021-2026）&amp;（艘）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89： 全球不同产品类型电动帆船销量市场份额（2021-2026）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全球不同产品类型电动帆船销量预测（2027-2032）&amp;（艘）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全球市场不同产品类型电动帆船销量市场份额预测（2027-2032）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全球不同产品类型电动帆船收入（2021-2026）&amp;（万元）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全球不同产品类型电动帆船收入市场份额（2021-2026）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全球不同产品类型电动帆船收入预测（2027-2032）&amp;（万元）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全球不同产品类型电动帆船收入市场份额预测（2027-2032）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中国不同产品类型电动帆船销量（2021-2026）&amp;（艘）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97： 中国不同产品类型电动帆船销量市场份额（2021-2026）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中国不同产品类型电动帆船销量预测（2027-2032）&amp;（艘）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全球市场不同产品类型电动帆船销量市场份额预测（2027-2032）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中国不同产品类型电动帆船收入（2021-2026）&amp;（万元）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中国不同产品类型电动帆船收入市场份额（2021-2026）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中国不同产品类型电动帆船收入预测（2027-2032）&amp;（万元）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中国不同产品类型电动帆船收入市场份额预测（2027-2032）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全球不同应用电动帆船销量（2021-2026）&amp;（艘）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105： 全球不同应用电动帆船销量市场份额（2021-2026）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全球不同应用电动帆船销量预测（2027-2032）&amp;（艘）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107： 全球市场不同应用电动帆船销量市场份额预测（2027-2032）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全球不同应用电动帆船收入（2021-2026）&amp;（万元）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全球不同应用电动帆船收入市场份额（2021-2026）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全球不同应用电动帆船收入预测（2027-2032）&amp;（万元）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全球不同应用电动帆船收入市场份额预测（2027-2032）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中国不同应用电动帆船销量（2021-2026）&amp;（艘）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113： 中国不同应用电动帆船销量市场份额（2021-2026）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中国不同应用电动帆船销量预测（2027-2032）&amp;（艘）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115： 中国市场不同应用电动帆船销量市场份额预测（2027-2032）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中国不同应用电动帆船收入（2021-2026）&amp;（万元）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中国不同应用电动帆船收入市场份额（2021-2026）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中国不同应用电动帆船收入预测（2027-2032）&amp;（万元）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中国不同应用电动帆船收入市场份额预测（2027-2032）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电动帆船行业发展趋势</w:t>
      </w:r>
      <w:r>
        <w:rPr>
          <w:rFonts w:hint="eastAsia"/>
        </w:rPr>
        <w:br/>
      </w:r>
      <w:r>
        <w:rPr>
          <w:rFonts w:hint="eastAsia"/>
        </w:rPr>
        <w:t>　　表 121： 电动帆船行业主要驱动因素</w:t>
      </w:r>
      <w:r>
        <w:rPr>
          <w:rFonts w:hint="eastAsia"/>
        </w:rPr>
        <w:br/>
      </w:r>
      <w:r>
        <w:rPr>
          <w:rFonts w:hint="eastAsia"/>
        </w:rPr>
        <w:t>　　表 122： 电动帆船行业供应链分析</w:t>
      </w:r>
      <w:r>
        <w:rPr>
          <w:rFonts w:hint="eastAsia"/>
        </w:rPr>
        <w:br/>
      </w:r>
      <w:r>
        <w:rPr>
          <w:rFonts w:hint="eastAsia"/>
        </w:rPr>
        <w:t>　　表 123： 电动帆船上游原料供应商</w:t>
      </w:r>
      <w:r>
        <w:rPr>
          <w:rFonts w:hint="eastAsia"/>
        </w:rPr>
        <w:br/>
      </w:r>
      <w:r>
        <w:rPr>
          <w:rFonts w:hint="eastAsia"/>
        </w:rPr>
        <w:t>　　表 124： 电动帆船主要地区不同应用客户分析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电动帆船典型经销商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电动帆船产品图片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全球不同产品类型电动帆船销售额2021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全球不同产品类型电动帆船市场份额2025 &amp; 2032</w:t>
      </w:r>
      <w:r>
        <w:rPr>
          <w:rFonts w:hint="eastAsia"/>
        </w:rPr>
        <w:br/>
      </w:r>
      <w:r>
        <w:rPr>
          <w:rFonts w:hint="eastAsia"/>
        </w:rPr>
        <w:t>　　图 4： 电池电动帆船产品图片</w:t>
      </w:r>
      <w:r>
        <w:rPr>
          <w:rFonts w:hint="eastAsia"/>
        </w:rPr>
        <w:br/>
      </w:r>
      <w:r>
        <w:rPr>
          <w:rFonts w:hint="eastAsia"/>
        </w:rPr>
        <w:t>　　图 5： 插电式混合动力帆船产品图片</w:t>
      </w:r>
      <w:r>
        <w:rPr>
          <w:rFonts w:hint="eastAsia"/>
        </w:rPr>
        <w:br/>
      </w:r>
      <w:r>
        <w:rPr>
          <w:rFonts w:hint="eastAsia"/>
        </w:rPr>
        <w:t>　　图 6： 混合动力帆船产品图片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全球不同应用电动帆船市场份额2025 &amp; 2032</w:t>
      </w:r>
      <w:r>
        <w:rPr>
          <w:rFonts w:hint="eastAsia"/>
        </w:rPr>
        <w:br/>
      </w:r>
      <w:r>
        <w:rPr>
          <w:rFonts w:hint="eastAsia"/>
        </w:rPr>
        <w:t>　　图 9： 个人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2025年全球前五大生产商电动帆船市场份额</w:t>
      </w:r>
      <w:r>
        <w:rPr>
          <w:rFonts w:hint="eastAsia"/>
        </w:rPr>
        <w:br/>
      </w:r>
      <w:r>
        <w:rPr>
          <w:rFonts w:hint="eastAsia"/>
        </w:rPr>
        <w:t>　　图 12： 2025年全球电动帆船第一梯队、第二梯队和第三梯队厂商及市场份额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全球电动帆船产能、产量、产能利用率及发展趋势（2021-2032）&amp;（艘）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14： 全球电动帆船产量、需求量及发展趋势（2021-2032）&amp;（艘）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15： 全球主要地区电动帆船产量市场份额（2021-2032）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中国电动帆船产能、产量、产能利用率及发展趋势（2021-2032）&amp;（艘）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17： 中国电动帆船产量、市场需求量及发展趋势（2021-2032）&amp;（艘）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18： 全球电动帆船市场销售额及增长率：（2021-2032）&amp;（万元）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全球市场电动帆船市场规模：2021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21： 全球市场电动帆船价格趋势（2021-2032）&amp;（US$/Unit）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全球主要地区电动帆船销售收入（2021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全球主要地区电动帆船销售收入市场份额（2021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25： 北美市场电动帆船收入及增长率（2021-2032）&amp;（万元）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27： 欧洲市场电动帆船收入及增长率（2021-2032）&amp;（万元）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29： 中国市场电动帆船收入及增长率（2021-2032）&amp;（万元）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31： 日本市场电动帆船收入及增长率（2021-2032）&amp;（万元）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33： 东南亚市场电动帆船收入及增长率（2021-2032）&amp;（万元）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35： 印度市场电动帆船收入及增长率（2021-2032）&amp;（万元）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37： 南美市场电动帆船收入及增长率（2021-2032）&amp;（万元）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中东市场电动帆船销量及增长率（2021-2032）&amp;（艘）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39： 中东市场电动帆船收入及增长率（2021-2032）&amp;（万元）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全球不同产品类型电动帆船价格走势（2021-2032）&amp;（US$/Unit）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全球不同应用电动帆船价格走势（2021-2032）&amp;（US$/Unit）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电动帆船中国企业SWOT分析</w:t>
      </w:r>
      <w:r>
        <w:rPr>
          <w:rFonts w:hint="eastAsia"/>
        </w:rPr>
        <w:br/>
      </w:r>
      <w:r>
        <w:rPr>
          <w:rFonts w:hint="eastAsia"/>
        </w:rPr>
        <w:t>　　图 43： 电动帆船产业链</w:t>
      </w:r>
      <w:r>
        <w:rPr>
          <w:rFonts w:hint="eastAsia"/>
        </w:rPr>
        <w:br/>
      </w:r>
      <w:r>
        <w:rPr>
          <w:rFonts w:hint="eastAsia"/>
        </w:rPr>
        <w:t>　　图 44： 电动帆船行业采购模式分析</w:t>
      </w:r>
      <w:r>
        <w:rPr>
          <w:rFonts w:hint="eastAsia"/>
        </w:rPr>
        <w:br/>
      </w:r>
      <w:r>
        <w:rPr>
          <w:rFonts w:hint="eastAsia"/>
        </w:rPr>
        <w:t>　　图 45： 电动帆船行业生产模式</w:t>
      </w:r>
      <w:r>
        <w:rPr>
          <w:rFonts w:hint="eastAsia"/>
        </w:rPr>
        <w:br/>
      </w:r>
      <w:r>
        <w:rPr>
          <w:rFonts w:hint="eastAsia"/>
        </w:rPr>
        <w:t>　　图 46： 电动帆船行业销售模式分析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8d37f85844bf9" w:history="1">
        <w:r>
          <w:rPr>
            <w:rStyle w:val="Hyperlink"/>
          </w:rPr>
          <w:t>2026-2032年全球与中国电动帆船行业发展研究及前景趋势预测报告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8d37f85844bf9" w:history="1">
        <w:r>
          <w:rPr>
            <w:rStyle w:val="Hyperlink"/>
          </w:rPr>
          <w:t>https://www.20087.com/6/60/DianDongFanChuanDeQianJing.html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热点：电动帆船多少钱、电动帆船玩具、纯电动帆船、电动双体帆船、帆船是电动的吗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c30243d45e45a9" w:history="1">
      <w:r>
        <w:rPr>
          <w:rStyle w:val="Hyperlink"/>
        </w:rPr>
        <w:t>2026-2032年全球与中国电动帆船行业发展研究及前景趋势预测报告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DianDongFanChuanDeQianJing.html" TargetMode="External" Id="R5648d37f85844b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DianDongFanChuanDeQianJing.html" TargetMode="External" Id="R24c30243d45e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2026-09-16T23:06:10Z</dcterms:created>
  <dcterms:modified xsi:type="dcterms:W3CDTF">2026-09-17T00:06:10Z</dcterms:modified>
  <dc:subject>2026-2032年全球与中国电动帆船行业发展研究及前景趋势预测报告</dc:subject>
  <dc:title>2026-2032年全球与中国电动帆船行业发展研究及前景趋势预测报告</dc:title>
  <cp:keywords>2026-2032年全球与中国电动帆船行业发展研究及前景趋势预测报告</cp:keywords>
  <dc:description>2026-2032年全球与中国电动帆船行业发展研究及前景趋势预测报告</dc:description>
</cp:coreProperties>
</file>