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a5a3059994990" w:history="1">
              <w:r>
                <w:rPr>
                  <w:rStyle w:val="Hyperlink"/>
                </w:rPr>
                <w:t>2025-2031年全球与中国电动直升机市场调研及发展趋势分析报告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a5a3059994990" w:history="1">
              <w:r>
                <w:rPr>
                  <w:rStyle w:val="Hyperlink"/>
                </w:rPr>
                <w:t>2025-2031年全球与中国电动直升机市场调研及发展趋势分析报告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a5a3059994990" w:history="1">
                <w:r>
                  <w:rPr>
                    <w:rStyle w:val="Hyperlink"/>
                  </w:rPr>
                  <w:t>https://www.20087.com/6/50/DianDongZhiShengJiFaZhanQuShiFenXi.html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直升机是航空领域的新兴产品，以其环保、安静和操作灵活的特点，吸引了越来越多的关注。目前，随着电池技术和电机效率的提升，电动直升机的续航能力和载荷能力得到了显著增强，满足了商业运输、航拍摄影和应急救援等多领域的需求。通过优化气动设计和轻量化材料，提高了电动直升机的飞行性能和经济性；同时，通过集成自动驾驶和远程控制技术，实现了电动直升机的智能化操作，降低了飞行难度和安全风险。此外，考虑到环保和可持续性，绿色能源和可回收材料的应用，如太阳能充电和生物基复合材料，推动了电动直升机产业的绿色转型。</w:t>
      </w:r>
      <w:r>
        <w:rPr>
          <w:rFonts w:hint="eastAsia"/>
        </w:rPr>
        <w:br/>
      </w:r>
      <w:r>
        <w:rPr>
          <w:rFonts w:hint="eastAsia"/>
        </w:rPr>
        <w:t>　　未来，电动直升机的发展将更加注重技术创新和市场拓展。技术创新意味着通过固态电池和高效电机技术，进一步提高电动直升机的续航里程和载重能力；市场拓展则指向开发更多应用场景和细分市场，如城市空中交通和农业植保，推动电动直升机成为航空领域的重要组成部分，促进交通运输和航空服务的多元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a5a3059994990" w:history="1">
        <w:r>
          <w:rPr>
            <w:rStyle w:val="Hyperlink"/>
          </w:rPr>
          <w:t>2025-2031年全球与中国电动直升机市场调研及发展趋势分析报告</w:t>
        </w:r>
      </w:hyperlink>
      <w:r>
        <w:rPr>
          <w:rFonts w:hint="eastAsia"/>
        </w:rPr>
        <w:t>》深入剖析了当前电动直升机行业的现状与市场需求，详细探讨了电动直升机市场规模及其价格动态。电动直升机报告从产业链角度出发，分析了上下游的影响因素，并进一步细分市场，对电动直升机各细分领域的具体情况进行探讨。电动直升机报告还根据现有数据，对电动直升机市场前景及发展趋势进行了科学预测，揭示了行业内重点企业的竞争格局，评估了品牌影响力和市场集中度，同时指出了电动直升机行业面临的风险与机遇。电动直升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中国电动直升机概述</w:t>
      </w:r>
      <w:r>
        <w:rPr>
          <w:rFonts w:hint="eastAsia"/>
        </w:rPr>
        <w:br/>
      </w:r>
      <w:r>
        <w:rPr>
          <w:rFonts w:hint="eastAsia"/>
        </w:rPr>
        <w:t>　　第一节 电动直升机行业定义</w:t>
      </w:r>
      <w:r>
        <w:rPr>
          <w:rFonts w:hint="eastAsia"/>
        </w:rPr>
        <w:br/>
      </w:r>
      <w:r>
        <w:rPr>
          <w:rFonts w:hint="eastAsia"/>
        </w:rPr>
        <w:t>　　第二节 电动直升机行业发展特性</w:t>
      </w:r>
      <w:r>
        <w:rPr>
          <w:rFonts w:hint="eastAsia"/>
        </w:rPr>
        <w:br/>
      </w:r>
      <w:r>
        <w:rPr>
          <w:rFonts w:hint="eastAsia"/>
        </w:rPr>
        <w:t>　　第三节 电动直升机产业链分析</w:t>
      </w:r>
      <w:r>
        <w:rPr>
          <w:rFonts w:hint="eastAsia"/>
        </w:rPr>
        <w:br/>
      </w:r>
      <w:r>
        <w:rPr>
          <w:rFonts w:hint="eastAsia"/>
        </w:rPr>
        <w:t>　　第四节 电动直升机行业生命周期分析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2024-2025年全球主要电动直升机市场发展概况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全球电动直升机市场发展分析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欧洲地区主要国家电动直升机市场概况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北美地区电动直升机市场概况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亚洲地区主要国家电动直升机市场概况</w:t>
      </w:r>
      <w:r>
        <w:rPr>
          <w:rFonts w:hint="eastAsia"/>
        </w:rPr>
        <w:br/>
      </w:r>
      <w:r>
        <w:rPr>
          <w:rFonts w:hint="eastAsia"/>
        </w:rPr>
        <w:t>　　第五节 全球电动直升机市场发展预测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2024-2025年中国电动直升机发展环境分析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电动直升机行业相关政策、标准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电动直升机行业相关发展规划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2024-2025年中国电动直升机技术发展分析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当前电动直升机技术发展现状分析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电动直升机生产中需注意的问题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电动直升机行业主要技术发展趋势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2024-2025年电动直升机市场特性分析</w:t>
      </w:r>
      <w:r>
        <w:rPr>
          <w:rFonts w:hint="eastAsia"/>
        </w:rPr>
        <w:br/>
      </w:r>
      <w:r>
        <w:rPr>
          <w:rFonts w:hint="eastAsia"/>
        </w:rPr>
        <w:t>　　第一节 电动直升机行业集中度分析</w:t>
      </w:r>
      <w:r>
        <w:rPr>
          <w:rFonts w:hint="eastAsia"/>
        </w:rPr>
        <w:br/>
      </w:r>
      <w:r>
        <w:rPr>
          <w:rFonts w:hint="eastAsia"/>
        </w:rPr>
        <w:t>　　第二节 电动直升机行业SWOT分析</w:t>
      </w:r>
      <w:r>
        <w:rPr>
          <w:rFonts w:hint="eastAsia"/>
        </w:rPr>
        <w:br/>
      </w:r>
      <w:r>
        <w:rPr>
          <w:rFonts w:hint="eastAsia"/>
        </w:rPr>
        <w:t>　　　　一、电动直升机行业优势</w:t>
      </w:r>
      <w:r>
        <w:rPr>
          <w:rFonts w:hint="eastAsia"/>
        </w:rPr>
        <w:br/>
      </w:r>
      <w:r>
        <w:rPr>
          <w:rFonts w:hint="eastAsia"/>
        </w:rPr>
        <w:t>　　　　二、电动直升机行业劣势</w:t>
      </w:r>
      <w:r>
        <w:rPr>
          <w:rFonts w:hint="eastAsia"/>
        </w:rPr>
        <w:br/>
      </w:r>
      <w:r>
        <w:rPr>
          <w:rFonts w:hint="eastAsia"/>
        </w:rPr>
        <w:t>　　　　三、电动直升机行业机会</w:t>
      </w:r>
      <w:r>
        <w:rPr>
          <w:rFonts w:hint="eastAsia"/>
        </w:rPr>
        <w:br/>
      </w:r>
      <w:r>
        <w:rPr>
          <w:rFonts w:hint="eastAsia"/>
        </w:rPr>
        <w:t>　　　　四、电动直升机行业风险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中国电动直升机发展现状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2024-2025年中国电动直升机市场现状分析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中国电动直升机产量分析及预测</w:t>
      </w:r>
      <w:r>
        <w:rPr>
          <w:rFonts w:hint="eastAsia"/>
        </w:rPr>
        <w:br/>
      </w:r>
      <w:r>
        <w:rPr>
          <w:rFonts w:hint="eastAsia"/>
        </w:rPr>
        <w:t>　　　　一、电动直升机总体产能规模</w:t>
      </w:r>
      <w:r>
        <w:rPr>
          <w:rFonts w:hint="eastAsia"/>
        </w:rPr>
        <w:br/>
      </w:r>
      <w:r>
        <w:rPr>
          <w:rFonts w:hint="eastAsia"/>
        </w:rPr>
        <w:t>　　　　二、电动直升机生产区域分布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三、2019-2024年中国电动直升机产量统计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四、2025-2031年中国电动直升机产量预测</w:t>
      </w:r>
      <w:r>
        <w:rPr>
          <w:rFonts w:hint="eastAsia"/>
        </w:rPr>
        <w:br/>
      </w:r>
      <w:r>
        <w:rPr>
          <w:rFonts w:hint="eastAsia"/>
        </w:rPr>
        <w:t>　　第三节 中国电动直升机市场需求分析及预测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一、中国电动直升机市场需求特点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二、2019-2024年中国电动直升机市场需求量统计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三、2025-2031年中国电动直升机市场需求量预测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中国电动直升机价格趋势分析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一、2019-2024年中国电动直升机市场价格趋势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二、2025-2031年中国电动直升机市场价格走势预测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2019-2024年电动直升机行业经济运行状况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2019-2024年中国电动直升机行业盈利能力分析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2019-2024年中国电动直升机行业发展能力分析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2019-2024年电动直升机行业偿债能力分析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2019-2024年电动直升机制造企业数量分析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2024-2025年电动直升机行业上、下游市场分析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电动直升机行业上游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电动直升机行业下游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中国电动直升机行业重点地区发展分析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电动直升机行业重点区域市场结构调研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**地区电动直升机市场发展分析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**地区电动直升机市场发展分析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**地区电动直升机市场发展分析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**地区电动直升机市场发展分析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**地区电动直升机市场发展分析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2019-2024年中国电动直升机进出口分析</w:t>
      </w:r>
      <w:r>
        <w:rPr>
          <w:rFonts w:hint="eastAsia"/>
        </w:rPr>
        <w:br/>
      </w:r>
      <w:r>
        <w:rPr>
          <w:rFonts w:hint="eastAsia"/>
        </w:rPr>
        <w:t>　　第一节 电动直升机进口情况分析</w:t>
      </w:r>
      <w:r>
        <w:rPr>
          <w:rFonts w:hint="eastAsia"/>
        </w:rPr>
        <w:br/>
      </w:r>
      <w:r>
        <w:rPr>
          <w:rFonts w:hint="eastAsia"/>
        </w:rPr>
        <w:t>　　第二节 电动直升机出口情况分析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影响电动直升机进出口因素分析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电动直升机行业重点企业竞争力分析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2024-2025年电动直升机行业企业经营策略研究分析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电动直升机企业多样化经营策略分析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一、电动直升机企业多样化经营情况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二、现行电动直升机行业多样化经营的方向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大型电动直升机企业集团未来发展策略分析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对中小电动直升机企业生产经营的建议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电动直升机行业投资风险预警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影响电动直升机行业发展的主要因素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一、2025年影响电动直升机行业运行的有利因素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二、2025年影响电动直升机行业运行的稳定因素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三、2025年影响电动直升机行业运行的不利因素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四、2025年我国电动直升机行业发展面临的挑战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五、2025年我国电动直升机行业发展面临的机遇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电动直升机行业投资风险预警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一、电动直升机行业市场风险预测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二、电动直升机行业政策风险预测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三、电动直升机行业经营风险预测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四、电动直升机行业技术风险预测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五、电动直升机行业竞争风险预测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六、电动直升机行业其他风险预测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电动直升机投资建议</w:t>
      </w:r>
      <w:r>
        <w:rPr>
          <w:rFonts w:hint="eastAsia"/>
        </w:rPr>
        <w:br/>
      </w:r>
      <w:r>
        <w:rPr>
          <w:rFonts w:hint="eastAsia"/>
        </w:rPr>
        <w:t>　　第一节 2025年电动直升机市场前景分析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2025年电动直升机发展趋势预测</w:t>
      </w:r>
      <w:r>
        <w:rPr>
          <w:rFonts w:hint="eastAsia"/>
        </w:rPr>
        <w:br/>
      </w:r>
      <w:r>
        <w:rPr>
          <w:rFonts w:hint="eastAsia"/>
        </w:rPr>
        <w:t>　　第三节 电动直升机行业投资进入壁垒分析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电动直升机行业历程</w:t>
      </w:r>
      <w:r>
        <w:rPr>
          <w:rFonts w:hint="eastAsia"/>
        </w:rPr>
        <w:br/>
      </w:r>
      <w:r>
        <w:rPr>
          <w:rFonts w:hint="eastAsia"/>
        </w:rPr>
        <w:t>　　图表 电动直升机行业生命周期</w:t>
      </w:r>
      <w:r>
        <w:rPr>
          <w:rFonts w:hint="eastAsia"/>
        </w:rPr>
        <w:br/>
      </w:r>
      <w:r>
        <w:rPr>
          <w:rFonts w:hint="eastAsia"/>
        </w:rPr>
        <w:t>　　图表 电动直升机行业产业链分析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2019-2024年电动直升机行业市场容量分析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2019-2024年中国电动直升机市场需求量及增速统计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2025年中国电动直升机行业需求领域分布格局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2019-2024年中国电动直升机进口数量分析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2019-2024年中国电动直升机进口金额分析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2019-2024年中国电动直升机出口数量分析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2019-2024年中国电动直升机出口金额分析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2025年中国电动直升机进口国家及地区分析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2025年中国电动直升机出口国家及地区分析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**地区电动直升机行业市场需求情况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2025-2031年中国电动直升机市场需求量预测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2025-2031年中国电动直升机市场前景分析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a5a3059994990" w:history="1">
        <w:r>
          <w:rPr>
            <w:rStyle w:val="Hyperlink"/>
          </w:rPr>
          <w:t>2025-2031年全球与中国电动直升机市场调研及发展趋势分析报告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a5a3059994990" w:history="1">
        <w:r>
          <w:rPr>
            <w:rStyle w:val="Hyperlink"/>
          </w:rPr>
          <w:t>https://www.20087.com/6/50/DianDongZhiShengJiFaZhanQuShiFenXi.html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c2b4da6b748fd" w:history="1">
      <w:r>
        <w:rPr>
          <w:rStyle w:val="Hyperlink"/>
        </w:rPr>
        <w:t>2025-2031年全球与中国电动直升机市场调研及发展趋势分析报告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DongZhiShengJiFaZhanQuShiFenXi.html" TargetMode="External" Id="R9daa5a305999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DongZhiShengJiFaZhanQuShiFenXi.html" TargetMode="External" Id="Re1dc2b4da6b7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2024-10-18T00:52:00Z</dcterms:created>
  <dcterms:modified xsi:type="dcterms:W3CDTF">2024-10-18T01:52:00Z</dcterms:modified>
  <dc:subject>2025-2031年全球与中国电动直升机市场调研及发展趋势分析报告</dc:subject>
  <dc:title>2025-2031年全球与中国电动直升机市场调研及发展趋势分析报告</dc:title>
  <cp:keywords>2025-2031年全球与中国电动直升机市场调研及发展趋势分析报告</cp:keywords>
  <dc:description>2025-2031年全球与中国电动直升机市场调研及发展趋势分析报告</dc:description>
</cp:coreProperties>
</file>