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91f4c22d54cdb" w:history="1">
              <w:r>
                <w:rPr>
                  <w:rStyle w:val="Hyperlink"/>
                </w:rPr>
                <w:t>2025-2031年中国矿用宽体自卸车行业发展研究与前景趋势报告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91f4c22d54cdb" w:history="1">
              <w:r>
                <w:rPr>
                  <w:rStyle w:val="Hyperlink"/>
                </w:rPr>
                <w:t>2025-2031年中国矿用宽体自卸车行业发展研究与前景趋势报告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91f4c22d54cdb" w:history="1">
                <w:r>
                  <w:rPr>
                    <w:rStyle w:val="Hyperlink"/>
                  </w:rPr>
                  <w:t>https://www.20087.com/6/80/KuangYongKuanTiZiXieCheFaZhanQuShiFenXi.html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宽体自卸车是采矿行业中不可或缺的重型运输设备，其特点是载重量大、稳定性强、通过性好。近年来，这些车辆在自动化和智能化方面取得了显著进展，如自动驾驶技术的应用减少了安全隐患，提高了作业效率。同时，环保节能也成为重要趋势，许多新款矿车采用低排放发动机或电动驱动系统，减少对环境的影响。此外，车辆的维护保养也更加便捷，通过物联网技术实现实时监测和预防性维修。</w:t>
      </w:r>
      <w:r>
        <w:rPr>
          <w:rFonts w:hint="eastAsia"/>
        </w:rPr>
        <w:br/>
      </w:r>
      <w:r>
        <w:rPr>
          <w:rFonts w:hint="eastAsia"/>
        </w:rPr>
        <w:t>　　未来，矿用宽体自卸车将朝向完全自动化作业和零排放方向发展。随着自动驾驶技术的成熟，矿区将实现无人化或少人化作业，提高生产效率和安全性。同时，随着电池技术的进步和充电基础设施的完善，电动矿车将成为主流，彻底解决传统燃油车的排放问题。此外，车辆的智能化程度将进一步加深，通过集成数据分析和机器学习，优化行驶路线、装载和卸载策略，实现全链条的智慧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91f4c22d54cdb" w:history="1">
        <w:r>
          <w:rPr>
            <w:rStyle w:val="Hyperlink"/>
          </w:rPr>
          <w:t>2025-2031年中国矿用宽体自卸车行业发展研究与前景趋势报告</w:t>
        </w:r>
      </w:hyperlink>
      <w:r>
        <w:rPr>
          <w:rFonts w:hint="eastAsia"/>
        </w:rPr>
        <w:t>》通过严谨的内容、翔实的分析、权威的数据和直观的图表，全面解析了矿用宽体自卸车行业的市场规模、需求变化、价格波动以及产业链构成。矿用宽体自卸车报告深入剖析了当前市场现状，科学预测了未来矿用宽体自卸车市场前景与发展趋势，特别关注了矿用宽体自卸车细分市场的机会与挑战。同时，对矿用宽体自卸车重点企业的竞争地位、品牌影响力和市场集中度进行了全面评估。矿用宽体自卸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矿用宽体自卸车行业界定</w:t>
      </w:r>
      <w:r>
        <w:rPr>
          <w:rFonts w:hint="eastAsia"/>
        </w:rPr>
        <w:br/>
      </w:r>
      <w:r>
        <w:rPr>
          <w:rFonts w:hint="eastAsia"/>
        </w:rPr>
        <w:t>　　第一节 矿用宽体自卸车行业定义</w:t>
      </w:r>
      <w:r>
        <w:rPr>
          <w:rFonts w:hint="eastAsia"/>
        </w:rPr>
        <w:br/>
      </w:r>
      <w:r>
        <w:rPr>
          <w:rFonts w:hint="eastAsia"/>
        </w:rPr>
        <w:t>　　第二节 矿用宽体自卸车行业特点分析</w:t>
      </w:r>
      <w:r>
        <w:rPr>
          <w:rFonts w:hint="eastAsia"/>
        </w:rPr>
        <w:br/>
      </w:r>
      <w:r>
        <w:rPr>
          <w:rFonts w:hint="eastAsia"/>
        </w:rPr>
        <w:t>　　第三节 矿用宽体自卸车行业发展历程</w:t>
      </w:r>
      <w:r>
        <w:rPr>
          <w:rFonts w:hint="eastAsia"/>
        </w:rPr>
        <w:br/>
      </w:r>
      <w:r>
        <w:rPr>
          <w:rFonts w:hint="eastAsia"/>
        </w:rPr>
        <w:t>　　第四节 矿用宽体自卸车产业链分析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2024-2025年国外矿用宽体自卸车行业发展态势分析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国外矿用宽体自卸车行业总体情况</w:t>
      </w:r>
      <w:r>
        <w:rPr>
          <w:rFonts w:hint="eastAsia"/>
        </w:rPr>
        <w:br/>
      </w:r>
      <w:r>
        <w:rPr>
          <w:rFonts w:hint="eastAsia"/>
        </w:rPr>
        <w:t>　　第二节 矿用宽体自卸车行业重点国家、地区市场分析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国外矿用宽体自卸车行业发展前景预测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2024-2025年中国矿用宽体自卸车行业发展环境分析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矿用宽体自卸车行业经济环境分析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矿用宽体自卸车行业政策环境分析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一、矿用宽体自卸车行业相关政策</w:t>
      </w:r>
      <w:r>
        <w:rPr>
          <w:rFonts w:hint="eastAsia"/>
        </w:rPr>
        <w:br/>
      </w:r>
      <w:r>
        <w:rPr>
          <w:rFonts w:hint="eastAsia"/>
        </w:rPr>
        <w:t>　　　　二、矿用宽体自卸车行业相关标准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矿用宽体自卸车行业技术发展现状及趋势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当前我国矿用宽体自卸车技术发展现状</w:t>
      </w:r>
      <w:r>
        <w:rPr>
          <w:rFonts w:hint="eastAsia"/>
        </w:rPr>
        <w:br/>
      </w:r>
      <w:r>
        <w:rPr>
          <w:rFonts w:hint="eastAsia"/>
        </w:rPr>
        <w:t>　　第二节 中外矿用宽体自卸车技术差距及产生差距的主要原因分析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提高我国矿用宽体自卸车技术的对策</w:t>
      </w:r>
      <w:r>
        <w:rPr>
          <w:rFonts w:hint="eastAsia"/>
        </w:rPr>
        <w:br/>
      </w:r>
      <w:r>
        <w:rPr>
          <w:rFonts w:hint="eastAsia"/>
        </w:rPr>
        <w:t>　　第四节 我国矿用宽体自卸车研发、设计发展趋势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中国矿用宽体自卸车行业市场供需状况分析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中国矿用宽体自卸车行业市场规模情况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中国矿用宽体自卸车行业市场需求状况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一、2019-2024年矿用宽体自卸车行业市场需求情况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二、矿用宽体自卸车行业市场需求特点分析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三、2025-2031年矿用宽体自卸车行业市场需求预测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中国矿用宽体自卸车行业市场供给状况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一、2019-2024年矿用宽体自卸车行业市场供给情况</w:t>
      </w:r>
      <w:r>
        <w:rPr>
          <w:rFonts w:hint="eastAsia"/>
        </w:rPr>
        <w:br/>
      </w:r>
      <w:r>
        <w:rPr>
          <w:rFonts w:hint="eastAsia"/>
        </w:rPr>
        <w:t>　　　　二、矿用宽体自卸车行业市场供给特点分析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三、2025-2031年矿用宽体自卸车行业市场供给预测</w:t>
      </w:r>
      <w:r>
        <w:rPr>
          <w:rFonts w:hint="eastAsia"/>
        </w:rPr>
        <w:br/>
      </w:r>
      <w:r>
        <w:rPr>
          <w:rFonts w:hint="eastAsia"/>
        </w:rPr>
        <w:t>　　第四节 矿用宽体自卸车行业市场供需平衡状况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中国矿用宽体自卸车行业进出口情况分析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矿用宽体自卸车行业出口情况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一、2019-2024年矿用宽体自卸车行业出口情况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三、2025-2031年矿用宽体自卸车行业出口情况预测</w:t>
      </w:r>
      <w:r>
        <w:rPr>
          <w:rFonts w:hint="eastAsia"/>
        </w:rPr>
        <w:br/>
      </w:r>
      <w:r>
        <w:rPr>
          <w:rFonts w:hint="eastAsia"/>
        </w:rPr>
        <w:t>　　第二节 矿用宽体自卸车行业进口情况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一、2019-2024年矿用宽体自卸车行业进口情况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三、2025-2031年矿用宽体自卸车行业进口情况预测</w:t>
      </w:r>
      <w:r>
        <w:rPr>
          <w:rFonts w:hint="eastAsia"/>
        </w:rPr>
        <w:br/>
      </w:r>
      <w:r>
        <w:rPr>
          <w:rFonts w:hint="eastAsia"/>
        </w:rPr>
        <w:t>　　第三节 矿用宽体自卸车行业进出口面临的挑战及对策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中国矿用宽体自卸车行业产品价格监测</w:t>
      </w:r>
      <w:r>
        <w:rPr>
          <w:rFonts w:hint="eastAsia"/>
        </w:rPr>
        <w:br/>
      </w:r>
      <w:r>
        <w:rPr>
          <w:rFonts w:hint="eastAsia"/>
        </w:rPr>
        <w:t>　　　　一、矿用宽体自卸车市场价格特征</w:t>
      </w:r>
      <w:r>
        <w:rPr>
          <w:rFonts w:hint="eastAsia"/>
        </w:rPr>
        <w:br/>
      </w:r>
      <w:r>
        <w:rPr>
          <w:rFonts w:hint="eastAsia"/>
        </w:rPr>
        <w:t>　　　　二、当前矿用宽体自卸车市场价格评述</w:t>
      </w:r>
      <w:r>
        <w:rPr>
          <w:rFonts w:hint="eastAsia"/>
        </w:rPr>
        <w:br/>
      </w:r>
      <w:r>
        <w:rPr>
          <w:rFonts w:hint="eastAsia"/>
        </w:rPr>
        <w:t>　　　　三、影响矿用宽体自卸车市场价格因素分析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四、未来矿用宽体自卸车市场价格走势预测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中国矿用宽体自卸车行业重点区域市场分析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矿用宽体自卸车行业区域市场分布情况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矿用宽体自卸车行业细分市场调研分析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矿用宽体自卸车细分产品（一）市场调研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矿用宽体自卸车细分产品（二）市场调研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矿用宽体自卸车行业上、下游市场分析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矿用宽体自卸车行业上游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矿用宽体自卸车行业下游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矿用宽体自卸车行业重点企业发展调研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矿用宽体自卸车重点企业（一）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矿用宽体自卸车重点企业（二）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矿用宽体自卸车重点企业（三）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矿用宽体自卸车重点企业（四）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矿用宽体自卸车重点企业（五）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矿用宽体自卸车重点企业（六）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矿用宽体自卸车行业风险及对策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2025-2031年矿用宽体自卸车行业发展环境分析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2025-2031年矿用宽体自卸车行业投资特性分析</w:t>
      </w:r>
      <w:r>
        <w:rPr>
          <w:rFonts w:hint="eastAsia"/>
        </w:rPr>
        <w:br/>
      </w:r>
      <w:r>
        <w:rPr>
          <w:rFonts w:hint="eastAsia"/>
        </w:rPr>
        <w:t>　　　　一、矿用宽体自卸车行业进入壁垒</w:t>
      </w:r>
      <w:r>
        <w:rPr>
          <w:rFonts w:hint="eastAsia"/>
        </w:rPr>
        <w:br/>
      </w:r>
      <w:r>
        <w:rPr>
          <w:rFonts w:hint="eastAsia"/>
        </w:rPr>
        <w:t>　　　　二、矿用宽体自卸车行业盈利模式</w:t>
      </w:r>
      <w:r>
        <w:rPr>
          <w:rFonts w:hint="eastAsia"/>
        </w:rPr>
        <w:br/>
      </w:r>
      <w:r>
        <w:rPr>
          <w:rFonts w:hint="eastAsia"/>
        </w:rPr>
        <w:t>　　　　三、矿用宽体自卸车行业盈利因素</w:t>
      </w:r>
      <w:r>
        <w:rPr>
          <w:rFonts w:hint="eastAsia"/>
        </w:rPr>
        <w:br/>
      </w:r>
      <w:r>
        <w:rPr>
          <w:rFonts w:hint="eastAsia"/>
        </w:rPr>
        <w:t>　　第三节 矿用宽体自卸车行业“波特五力模型”分析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2025-2031年矿用宽体自卸车行业风险及对策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矿用宽体自卸车企业竞争策略分析</w:t>
      </w:r>
      <w:r>
        <w:rPr>
          <w:rFonts w:hint="eastAsia"/>
        </w:rPr>
        <w:br/>
      </w:r>
      <w:r>
        <w:rPr>
          <w:rFonts w:hint="eastAsia"/>
        </w:rPr>
        <w:t>　　第一节 矿用宽体自卸车市场竞争策略分析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一、2025-2031年中国矿用宽体自卸车市场增长潜力分析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二、2025-2031年中国矿用宽体自卸车主要潜力品种分析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三、现有矿用宽体自卸车产品竞争策略分析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四、潜力矿用宽体自卸车品种竞争策略选择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2025-2031年中国矿用宽体自卸车企业竞争策略分析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一、2025-2031年我国矿用宽体自卸车市场竞争趋势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二、2025-2031年矿用宽体自卸车行业竞争格局展望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三、2025-2031年矿用宽体自卸车行业竞争策略分析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四、2025-2031年矿用宽体自卸车企业竞争策略分析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2025-2031年中国矿用宽体自卸车行业发展趋势分析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一、2025-2031年矿用宽体自卸车技术发展趋势分析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二、2025-2031年矿用宽体自卸车产品发展趋势分析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三、2025-2031年矿用宽体自卸车行业竞争格局展望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2025-2031年中国矿用宽体自卸车市场趋势分析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一、2025-2031年矿用宽体自卸车发展趋势预测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二、2025-2031年矿用宽体自卸车市场前景分析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三、2025-2031年矿用宽体自卸车产业政策趋向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2025-2031年矿用宽体自卸车行业投资价值评估分析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矿用宽体自卸车行业发展建议分析</w:t>
      </w:r>
      <w:r>
        <w:rPr>
          <w:rFonts w:hint="eastAsia"/>
        </w:rPr>
        <w:br/>
      </w:r>
      <w:r>
        <w:rPr>
          <w:rFonts w:hint="eastAsia"/>
        </w:rPr>
        <w:t>　　第一节 矿用宽体自卸车行业研究结论及建议</w:t>
      </w:r>
      <w:r>
        <w:rPr>
          <w:rFonts w:hint="eastAsia"/>
        </w:rPr>
        <w:br/>
      </w:r>
      <w:r>
        <w:rPr>
          <w:rFonts w:hint="eastAsia"/>
        </w:rPr>
        <w:t>　　第二节 矿用宽体自卸车细分行业研究结论及建议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矿用宽体自卸车行业竞争策略总结及建议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矿用宽体自卸车行业历程</w:t>
      </w:r>
      <w:r>
        <w:rPr>
          <w:rFonts w:hint="eastAsia"/>
        </w:rPr>
        <w:br/>
      </w:r>
      <w:r>
        <w:rPr>
          <w:rFonts w:hint="eastAsia"/>
        </w:rPr>
        <w:t>　　图表 矿用宽体自卸车行业生命周期</w:t>
      </w:r>
      <w:r>
        <w:rPr>
          <w:rFonts w:hint="eastAsia"/>
        </w:rPr>
        <w:br/>
      </w:r>
      <w:r>
        <w:rPr>
          <w:rFonts w:hint="eastAsia"/>
        </w:rPr>
        <w:t>　　图表 矿用宽体自卸车行业产业链分析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2019-2024年矿用宽体自卸车行业市场容量分析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2025年中国矿用宽体自卸车行业需求领域分布格局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2025年中国矿用宽体自卸车进口国家及地区分析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2025年中国矿用宽体自卸车出口国家及地区分析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2019-2024年中国矿用宽体自卸车行业企业平均规模情况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**地区矿用宽体自卸车行业市场需求情况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**地区矿用宽体自卸车行业市场需求情况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**地区矿用宽体自卸车行业市场需求情况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**地区矿用宽体自卸车行业市场需求情况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矿用宽体自卸车重点企业（三）成长能力情况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2025-2031年中国矿用宽体自卸车行业产能预测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2025-2031年中国矿用宽体自卸车行业产量预测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2025-2031年中国矿用宽体自卸车市场需求量预测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2025-2031年中国矿用宽体自卸车行业供需平衡预测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2025-2031年中国矿用宽体自卸车市场容量预测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2025-2031年中国矿用宽体自卸车市场规模预测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2025-2031年中国矿用宽体自卸车市场前景分析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2025-2031年中国矿用宽体自卸车发展趋势预测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91f4c22d54cdb" w:history="1">
        <w:r>
          <w:rPr>
            <w:rStyle w:val="Hyperlink"/>
          </w:rPr>
          <w:t>2025-2031年中国矿用宽体自卸车行业发展研究与前景趋势报告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91f4c22d54cdb" w:history="1">
        <w:r>
          <w:rPr>
            <w:rStyle w:val="Hyperlink"/>
          </w:rPr>
          <w:t>https://www.20087.com/6/80/KuangYongKuanTiZiXieCheFaZhanQuShiFenXi.html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f646574354dee" w:history="1">
      <w:r>
        <w:rPr>
          <w:rStyle w:val="Hyperlink"/>
        </w:rPr>
        <w:t>2025-2031年中国矿用宽体自卸车行业发展研究与前景趋势报告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uangYongKuanTiZiXieCheFaZhanQuShiFenXi.html" TargetMode="External" Id="Rb8791f4c22d5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uangYongKuanTiZiXieCheFaZhanQuShiFenXi.html" TargetMode="External" Id="Rcccf64657435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2024-06-07T05:28:00Z</dcterms:created>
  <dcterms:modified xsi:type="dcterms:W3CDTF">2024-06-07T06:28:00Z</dcterms:modified>
  <dc:subject>2025-2031年中国矿用宽体自卸车行业发展研究与前景趋势报告</dc:subject>
  <dc:title>2025-2031年中国矿用宽体自卸车行业发展研究与前景趋势报告</dc:title>
  <cp:keywords>2025-2031年中国矿用宽体自卸车行业发展研究与前景趋势报告</cp:keywords>
  <dc:description>2025-2031年中国矿用宽体自卸车行业发展研究与前景趋势报告</dc:description>
</cp:coreProperties>
</file>