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29c2323cc44a5" w:history="1">
              <w:r>
                <w:rPr>
                  <w:rStyle w:val="Hyperlink"/>
                </w:rPr>
                <w:t>2022-2028年全球与中国碳自行车车架市场分析及发展趋势研究报告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29c2323cc44a5" w:history="1">
              <w:r>
                <w:rPr>
                  <w:rStyle w:val="Hyperlink"/>
                </w:rPr>
                <w:t>2022-2028年全球与中国碳自行车车架市场分析及发展趋势研究报告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29c2323cc44a5" w:history="1">
                <w:r>
                  <w:rPr>
                    <w:rStyle w:val="Hyperlink"/>
                  </w:rPr>
                  <w:t>https://www.20087.com/6/90/TanZiXingCheCheJiaHangYeQianJingQuShi.html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自行车车架是一种高性能的自行车部件，广泛应用于竞技赛事和高端自行车制造领域。近年来，随着自行车运动的普及和对高性能材料需求的增加，碳自行车车架的应用范围不断扩大。碳自行车车架通过先进的碳纤维复合材料技术和精密的制造工艺，能够在各种环境中提供轻量化和高强度的特点。随着材料科学和机械工程的进步，碳自行车车架的性能和可靠性不断提高，能够适应各种复杂的应用场景。此外，随着设计的优化，碳自行车车架的操作更加简便，维护更加容易，降低了用户的使用成本。然而，如何在保证车架性能的同时，进一步提高其经济性和耐用性，是碳自行车车架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碳自行车车架的发展将更加注重智能化和个性化。一方面，随着智能化趋势的发展，碳自行车车架将更加智能化，能够通过内置传感器实现远程监控和数据传输，提供实时的状态反馈，提高设备的运行效率。另一方面，随着个性化需求的增加，碳自行车车架将更加个性化，能够根据消费者的身高体重和骑行习惯提供定制化的车架设计，提高用户体验。此外，随着可持续发展理念的推广，碳自行车车架的生产将更加注重环保设计，采用低碳生产方式和可回收材料，减少对环境的影响。然而，如何在提升车架性能的同时，保证其经济性和市场竞争力，以及如何应对不同应用场景下的特殊需求，是碳自行车车架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29c2323cc44a5" w:history="1">
        <w:r>
          <w:rPr>
            <w:rStyle w:val="Hyperlink"/>
          </w:rPr>
          <w:t>2022-2028年全球与中国碳自行车车架市场分析及发展趋势研究报告</w:t>
        </w:r>
      </w:hyperlink>
      <w:r>
        <w:rPr>
          <w:rFonts w:hint="eastAsia"/>
        </w:rPr>
        <w:t>》深入剖析了当前碳自行车车架行业的现状与市场需求，详细探讨了碳自行车车架市场规模及其价格动态。碳自行车车架报告从产业链角度出发，分析了上下游的影响因素，并进一步细分市场，对碳自行车车架各细分领域的具体情况进行探讨。碳自行车车架报告还根据现有数据，对碳自行车车架市场前景及发展趋势进行了科学预测，揭示了行业内重点企业的竞争格局，评估了品牌影响力和市场集中度，同时指出了碳自行车车架行业面临的风险与机遇。碳自行车车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碳自行车车架市场概述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按照不同产品类型，碳自行车车架主要可以分为如下几个类别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不同产品类型碳自行车车架增长趋势2017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全碳</w:t>
      </w:r>
      <w:r>
        <w:rPr>
          <w:rFonts w:hint="eastAsia"/>
        </w:rPr>
        <w:br/>
      </w:r>
      <w:r>
        <w:rPr>
          <w:rFonts w:hint="eastAsia"/>
        </w:rPr>
        <w:t>　　　　1.2.3 活性炭</w:t>
      </w:r>
      <w:r>
        <w:rPr>
          <w:rFonts w:hint="eastAsia"/>
        </w:rPr>
        <w:br/>
      </w:r>
      <w:r>
        <w:rPr>
          <w:rFonts w:hint="eastAsia"/>
        </w:rPr>
        <w:t>　　　　1.2.4 碳涂层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从不同应用，碳自行车车架主要包括如下几个方面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消费品</w:t>
      </w:r>
      <w:r>
        <w:rPr>
          <w:rFonts w:hint="eastAsia"/>
        </w:rPr>
        <w:br/>
      </w:r>
      <w:r>
        <w:rPr>
          <w:rFonts w:hint="eastAsia"/>
        </w:rPr>
        <w:t>　　　　1.3.2 体育用品</w:t>
      </w:r>
      <w:r>
        <w:rPr>
          <w:rFonts w:hint="eastAsia"/>
        </w:rPr>
        <w:br/>
      </w:r>
      <w:r>
        <w:rPr>
          <w:rFonts w:hint="eastAsia"/>
        </w:rPr>
        <w:t>　　1.4 碳自行车车架行业背景、发展历史、现状及趋势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碳自行车车架行业目前现状分析</w:t>
      </w:r>
      <w:r>
        <w:rPr>
          <w:rFonts w:hint="eastAsia"/>
        </w:rPr>
        <w:br/>
      </w:r>
      <w:r>
        <w:rPr>
          <w:rFonts w:hint="eastAsia"/>
        </w:rPr>
        <w:t>　　　　1.4.2 碳自行车车架发展趋势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全球与中国碳自行车车架总体规模分析</w:t>
      </w:r>
      <w:r>
        <w:rPr>
          <w:rFonts w:hint="eastAsia"/>
        </w:rPr>
        <w:br/>
      </w:r>
      <w:r>
        <w:rPr>
          <w:rFonts w:hint="eastAsia"/>
        </w:rPr>
        <w:t>　　2.1 全球碳自行车车架供需现状及预测（2017-2021年）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全球碳自行车车架产能、产量、产能利用率及发展趋势（2017-2021年）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全球碳自行车车架产量、需求量及发展趋势（2017-2021年）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全球主要地区碳自行车车架产量及发展趋势（2017-2021年）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中国碳自行车车架供需现状及预测（2017-2021年）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中国碳自行车车架产能、产量、产能利用率及发展趋势（2017-2021年）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中国碳自行车车架产量、市场需求量及发展趋势（2017-2021年）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全球碳自行车车架销量及销售额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全球市场碳自行车车架销售额（2017-2021年）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全球市场碳自行车车架销量（2017-2021年）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全球市场碳自行车车架价格趋势（2017-2021年）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全球市场主要厂商碳自行车车架产能、产量及市场份额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全球市场主要厂商碳自行车车架销量（2017-2021年）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全球市场主要厂商碳自行车车架销售收入（2017-2021年）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2022年全球主要生产商碳自行车车架收入排名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全球市场主要厂商碳自行车车架销售价格（2017-2021年）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中国市场主要厂商碳自行车车架销量（2017-2021年）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中国市场主要厂商碳自行车车架销售收入（2017-2021年）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2022年中国主要生产商碳自行车车架收入排名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中国市场主要厂商碳自行车车架销售价格（2017-2021年）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全球主要厂商碳自行车车架产地分布及商业化日期</w:t>
      </w:r>
      <w:r>
        <w:rPr>
          <w:rFonts w:hint="eastAsia"/>
        </w:rPr>
        <w:br/>
      </w:r>
      <w:r>
        <w:rPr>
          <w:rFonts w:hint="eastAsia"/>
        </w:rPr>
        <w:t>　　3.5 碳自行车车架行业集中度、竞争程度分析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碳自行车车架行业集中度分析：全球Top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全球碳自行车车架第一梯队、第二梯队和第三梯队生产商（品牌）及市场份额（2021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全球碳自行车车架主要地区分析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全球主要地区碳自行车车架市场规模分析：2017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全球主要地区碳自行车车架销售收入及市场份额（2017-2021年）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全球主要地区碳自行车车架销售收入预测（2017-2021年）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全球主要地区碳自行车车架销量分析：2017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全球主要地区碳自行车车架销量及市场份额（2017-2021年）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全球主要地区碳自行车车架销量及市场份额预测（2017-2021年）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北美市场碳自行车车架消费量、增长率及发展预测（2017-2021年）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欧洲市场碳自行车车架消费量、增长率及发展预测（2017-2021年）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中国市场碳自行车车架消费量、增长率及发展预测（2017-2021年）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日本市场碳自行车车架消费量、增长率及发展预测（2017-2021年）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东南亚市场碳自行车车架消费量、增长率及发展预测（2017-2021年）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印度市场碳自行车车架消费量、增长率及发展预测（2017-2021年）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全球碳自行车车架主要生产商分析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重点企业（1）碳自行车车架销量、收入、价格及毛利率（2017-2021年）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重点企业（2）碳自行车车架销量、收入、价格及毛利率（2017-2021年）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重点企业（3）碳自行车车架销量、收入、价格及毛利率（2017-2021年）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重点企业（4）碳自行车车架销量、收入、价格及毛利率（2017-2021年）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重点企业（5）碳自行车车架销量、收入、价格及毛利率（2017-2021年）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重点企业（6）碳自行车车架销量、收入、价格及毛利率（2017-2021年）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重点企业（7）碳自行车车架销量、收入、价格及毛利率（2017-2021年）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重点企业（8）碳自行车车架销量、收入、价格及毛利率（2017-2021年）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重点企业（9）碳自行车车架销量、收入、价格及毛利率（2017-2021年）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不同产品类型碳自行车车架产品分析</w:t>
      </w:r>
      <w:r>
        <w:rPr>
          <w:rFonts w:hint="eastAsia"/>
        </w:rPr>
        <w:br/>
      </w:r>
      <w:r>
        <w:rPr>
          <w:rFonts w:hint="eastAsia"/>
        </w:rPr>
        <w:t>　　6.1 全球不同产品类型碳自行车车架销量（2017-2021年）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全球不同产品类型碳自行车车架销量及市场份额（2017-2021年）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全球不同产品类型碳自行车车架销量预测（2017-2021年）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全球不同产品类型碳自行车车架收入（2017-2021年）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全球不同产品类型碳自行车车架收入及市场份额（2017-2021年）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全球不同产品类型碳自行车车架收入预测（2017-2021年）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全球不同产品类型碳自行车车架价格走势（2017-2021年）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中国不同类型碳自行车车架销量（2017-2021年）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中国不同产品类型碳自行车车架销量及市场份额（2017-2021年）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中国不同产品类型碳自行车车架销量预测（2017-2021年）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中国不同产品类型碳自行车车架收入（2017-2021年）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中国不同产品类型碳自行车车架收入及市场份额（2017-2021年）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中国不同产品类型碳自行车车架收入预测（2017-2021年）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不同应用碳自行车车架分析</w:t>
      </w:r>
      <w:r>
        <w:rPr>
          <w:rFonts w:hint="eastAsia"/>
        </w:rPr>
        <w:br/>
      </w:r>
      <w:r>
        <w:rPr>
          <w:rFonts w:hint="eastAsia"/>
        </w:rPr>
        <w:t>　　7.1 全球不同应用碳自行车车架销量（2017-2021年）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全球不同应用碳自行车车架销量及市场份额（2017-2021年）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全球不同应用碳自行车车架销量预测（2017-2021年）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全球不同应用碳自行车车架收入（2017-2021年）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全球不同应用碳自行车车架收入及市场份额（2017-2021年）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全球不同应用碳自行车车架收入预测（2017-2021年）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全球不同应用碳自行车车架价格走势（2017-2021年）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中国不同应用碳自行车车架销量（2017-2021年）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中国不同应用碳自行车车架销量及市场份额（2017-2021年）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中国不同应用碳自行车车架销量预测（2017-2021年）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中国不同应用碳自行车车架收入（2017-2021年）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中国不同应用碳自行车车架收入及市场份额（2017-2021年）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中国不同应用碳自行车车架收入预测（2017-2021年）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碳自行车车架产业链分析</w:t>
      </w:r>
      <w:r>
        <w:rPr>
          <w:rFonts w:hint="eastAsia"/>
        </w:rPr>
        <w:br/>
      </w:r>
      <w:r>
        <w:rPr>
          <w:rFonts w:hint="eastAsia"/>
        </w:rPr>
        <w:t>　　8.2 碳自行车车架产业上游供应分析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碳自行车车架下游典型客户</w:t>
      </w:r>
      <w:r>
        <w:rPr>
          <w:rFonts w:hint="eastAsia"/>
        </w:rPr>
        <w:br/>
      </w:r>
      <w:r>
        <w:rPr>
          <w:rFonts w:hint="eastAsia"/>
        </w:rPr>
        <w:t>　　8.4 碳自行车车架销售渠道分析及建议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中国市场碳自行车车架产量、销量、进出口分析及未来趋势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中国市场碳自行车车架产量、销量、进出口分析及未来趋势（2017-2021年）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中国市场碳自行车车架进出口贸易趋势</w:t>
      </w:r>
      <w:r>
        <w:rPr>
          <w:rFonts w:hint="eastAsia"/>
        </w:rPr>
        <w:br/>
      </w:r>
      <w:r>
        <w:rPr>
          <w:rFonts w:hint="eastAsia"/>
        </w:rPr>
        <w:t>　　9.3 中国市场碳自行车车架主要进口来源</w:t>
      </w:r>
      <w:r>
        <w:rPr>
          <w:rFonts w:hint="eastAsia"/>
        </w:rPr>
        <w:br/>
      </w:r>
      <w:r>
        <w:rPr>
          <w:rFonts w:hint="eastAsia"/>
        </w:rPr>
        <w:t>　　9.4 中国市场碳自行车车架主要出口目的地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中国市场碳自行车车架主要地区分布</w:t>
      </w:r>
      <w:r>
        <w:rPr>
          <w:rFonts w:hint="eastAsia"/>
        </w:rPr>
        <w:br/>
      </w:r>
      <w:r>
        <w:rPr>
          <w:rFonts w:hint="eastAsia"/>
        </w:rPr>
        <w:t>　　10.1 中国碳自行车车架生产地区分布</w:t>
      </w:r>
      <w:r>
        <w:rPr>
          <w:rFonts w:hint="eastAsia"/>
        </w:rPr>
        <w:br/>
      </w:r>
      <w:r>
        <w:rPr>
          <w:rFonts w:hint="eastAsia"/>
        </w:rPr>
        <w:t>　　10.2 中国碳自行车车架消费地区分布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碳自行车车架行业主要的增长驱动因素</w:t>
      </w:r>
      <w:r>
        <w:rPr>
          <w:rFonts w:hint="eastAsia"/>
        </w:rPr>
        <w:br/>
      </w:r>
      <w:r>
        <w:rPr>
          <w:rFonts w:hint="eastAsia"/>
        </w:rPr>
        <w:t>　　11.2 碳自行车车架行业发展的有利因素及发展机遇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碳自行车车架行业发展面临的阻碍因素及挑战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碳自行车车架行业政策分析</w:t>
      </w:r>
      <w:r>
        <w:rPr>
          <w:rFonts w:hint="eastAsia"/>
        </w:rPr>
        <w:br/>
      </w:r>
      <w:r>
        <w:rPr>
          <w:rFonts w:hint="eastAsia"/>
        </w:rPr>
        <w:t>　　11.5 碳自行车车架中国企业SWOT分析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不同产品类型碳自行车车架增长趋势2017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碳自行车车架行业目前发展现状</w:t>
      </w:r>
      <w:r>
        <w:rPr>
          <w:rFonts w:hint="eastAsia"/>
        </w:rPr>
        <w:br/>
      </w:r>
      <w:r>
        <w:rPr>
          <w:rFonts w:hint="eastAsia"/>
        </w:rPr>
        <w:t>　　表4 碳自行车车架发展趋势</w:t>
      </w:r>
      <w:r>
        <w:rPr>
          <w:rFonts w:hint="eastAsia"/>
        </w:rPr>
        <w:br/>
      </w:r>
      <w:r>
        <w:rPr>
          <w:rFonts w:hint="eastAsia"/>
        </w:rPr>
        <w:t>　　表5 全球主要地区碳自行车车架销量（万架）：2017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全球主要地区碳自行车车架销量（2017-2021年）&amp;（万架）</w:t>
      </w:r>
      <w:r>
        <w:rPr>
          <w:rFonts w:hint="eastAsia"/>
        </w:rPr>
        <w:br/>
      </w:r>
      <w:r>
        <w:rPr>
          <w:rFonts w:hint="eastAsia"/>
        </w:rPr>
        <w:t>　　表7 全球主要地区碳自行车车架销量市场份额（2017-2021年）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全球主要地区碳自行车车架销量（2017-2021年）&amp;（万架）</w:t>
      </w:r>
      <w:r>
        <w:rPr>
          <w:rFonts w:hint="eastAsia"/>
        </w:rPr>
        <w:br/>
      </w:r>
      <w:r>
        <w:rPr>
          <w:rFonts w:hint="eastAsia"/>
        </w:rPr>
        <w:t>　　表9 全球市场主要厂商碳自行车车架产能及销量（2021-2022年）&amp;（万架）</w:t>
      </w:r>
      <w:r>
        <w:rPr>
          <w:rFonts w:hint="eastAsia"/>
        </w:rPr>
        <w:br/>
      </w:r>
      <w:r>
        <w:rPr>
          <w:rFonts w:hint="eastAsia"/>
        </w:rPr>
        <w:t>　　表10 全球市场主要厂商碳自行车车架销量（2017-2021年）&amp;（万架）</w:t>
      </w:r>
      <w:r>
        <w:rPr>
          <w:rFonts w:hint="eastAsia"/>
        </w:rPr>
        <w:br/>
      </w:r>
      <w:r>
        <w:rPr>
          <w:rFonts w:hint="eastAsia"/>
        </w:rPr>
        <w:t>　　表11 全球市场主要厂商碳自行车车架销量市场份额（2017-2021年）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全球市场主要厂商碳自行车车架销售收入（2017-2021年）&amp;（百万美元）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全球市场主要厂商碳自行车车架销售收入市场份额（2017-2021年）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2022年全球主要生产商碳自行车车架收入排名（百万美元）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全球市场主要厂商碳自行车车架销售价格（2017-2021年）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中国市场主要厂商碳自行车车架销量（2017-2021年）&amp;（万架）</w:t>
      </w:r>
      <w:r>
        <w:rPr>
          <w:rFonts w:hint="eastAsia"/>
        </w:rPr>
        <w:br/>
      </w:r>
      <w:r>
        <w:rPr>
          <w:rFonts w:hint="eastAsia"/>
        </w:rPr>
        <w:t>　　表17 中国市场主要厂商碳自行车车架销量市场份额（2017-2021年）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中国市场主要厂商碳自行车车架销售收入（2017-2021年）&amp;（百万美元）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中国市场主要厂商碳自行车车架销售收入市场份额（2017-2021年）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2022年中国主要生产商碳自行车车架收入排名（百万美元）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中国市场主要厂商碳自行车车架销售价格（2017-2021年）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全球主要厂商碳自行车车架产地分布及商业化日期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全球主要地区碳自行车车架销售收入（百万美元）：2017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全球主要地区碳自行车车架销售收入（2017-2021年）&amp;（百万美元）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全球主要地区碳自行车车架销售收入市场份额（2017-2021年）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全球主要地区碳自行车车架收入（2017-2021年）&amp;（百万美元）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全球主要地区碳自行车车架收入市场份额（2017-2021年）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全球主要地区碳自行车车架销量（万架）：2017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全球主要地区碳自行车车架销量（2017-2021年）&amp;（万架）</w:t>
      </w:r>
      <w:r>
        <w:rPr>
          <w:rFonts w:hint="eastAsia"/>
        </w:rPr>
        <w:br/>
      </w:r>
      <w:r>
        <w:rPr>
          <w:rFonts w:hint="eastAsia"/>
        </w:rPr>
        <w:t>　　表30 全球主要地区碳自行车车架销量市场份额（2017-2021年）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全球主要地区碳自行车车架销量（2017-2021年）&amp;（万架）</w:t>
      </w:r>
      <w:r>
        <w:rPr>
          <w:rFonts w:hint="eastAsia"/>
        </w:rPr>
        <w:br/>
      </w:r>
      <w:r>
        <w:rPr>
          <w:rFonts w:hint="eastAsia"/>
        </w:rPr>
        <w:t>　　表32 全球主要地区碳自行车车架销量份额（2017-2021年）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重点企业（1）碳自行车车架销量（万架）、产值（百万美元）、价格及毛利率（2017-2021年）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重点企业（2）碳自行车车架销量（万架）、产值（百万美元）、价格及毛利率（2017-2021年）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重点企业（3）碳自行车车架销量（万架）、产值（百万美元）、价格及毛利率（2017-2021年）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重点企业（4）碳自行车车架销量（万架）、产值（百万美元）、价格及毛利率（2017-2021年）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重点企业（5）碳自行车车架销量（万架）、产值（百万美元）、价格及毛利率（2017-2021年）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重点企业（6）碳自行车车架销量（万架）、产值（百万美元）、价格及毛利率（2017-2021年）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重点企业（7）碳自行车车架销量（万架）、产值（百万美元）、价格及毛利率（2017-2021年）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重点企业（8）碳自行车车架销量（万架）、产值（百万美元）、价格及毛利率（2017-2021年）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重点企业（9）碳自行车车架生产基地、销售区域、竞争对手及市场地位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重点企业（9）碳自行车车架产品规格、参数及市场应用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重点企业（9）碳自行车车架销量（万架）、产值（百万美元）、价格及毛利率（2017-2021年）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全球不同产品类型碳自行车车架销量（2017-2021年）&amp;（万架）</w:t>
      </w:r>
      <w:r>
        <w:rPr>
          <w:rFonts w:hint="eastAsia"/>
        </w:rPr>
        <w:br/>
      </w:r>
      <w:r>
        <w:rPr>
          <w:rFonts w:hint="eastAsia"/>
        </w:rPr>
        <w:t>　　表79 全球不同产品类型碳自行车车架销量市场份额（2017-2021年）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全球不同产品类型碳自行车车架销量预测（2017-2021年）&amp;（万架）</w:t>
      </w:r>
      <w:r>
        <w:rPr>
          <w:rFonts w:hint="eastAsia"/>
        </w:rPr>
        <w:br/>
      </w:r>
      <w:r>
        <w:rPr>
          <w:rFonts w:hint="eastAsia"/>
        </w:rPr>
        <w:t>　　表81 全球不同产品类型碳自行车车架销量市场份额预测（2017-2021年）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全球不同产品类型碳自行车车架收入（百万美元）&amp;（2017-2021年）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全球不同产品类型碳自行车车架收入市场份额（2017-2021年）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全球不同产品类型碳自行车车架收入预测（百万美元）&amp;（2017-2021年）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全球不同类型碳自行车车架收入市场份额预测（2017-2021年）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全球不同产品类型碳自行车车架价格走势（2017-2021年）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中国不同产品类型碳自行车车架销量（2017-2021年）&amp;（万架）</w:t>
      </w:r>
      <w:r>
        <w:rPr>
          <w:rFonts w:hint="eastAsia"/>
        </w:rPr>
        <w:br/>
      </w:r>
      <w:r>
        <w:rPr>
          <w:rFonts w:hint="eastAsia"/>
        </w:rPr>
        <w:t>　　表88 中国不同产品类型碳自行车车架销量市场份额（2017-2021年）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中国不同产品类型碳自行车车架销量预测（2017-2021年）&amp;（万架）</w:t>
      </w:r>
      <w:r>
        <w:rPr>
          <w:rFonts w:hint="eastAsia"/>
        </w:rPr>
        <w:br/>
      </w:r>
      <w:r>
        <w:rPr>
          <w:rFonts w:hint="eastAsia"/>
        </w:rPr>
        <w:t>　　表90 中国不同产品类型碳自行车车架销量市场份额预测（2017-2021年）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中国不同产品类型碳自行车车架收入（2017-2021年）&amp;（百万美元）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中国不同产品类型碳自行车车架收入市场份额（2017-2021年）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中国不同产品类型碳自行车车架收入预测（2017-2021年）&amp;（百万美元）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中国不同产品类型碳自行车车架收入市场份额预测（2017-2021年）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全球不同不同应用碳自行车车架销量（2017-2021年）&amp;（万架）</w:t>
      </w:r>
      <w:r>
        <w:rPr>
          <w:rFonts w:hint="eastAsia"/>
        </w:rPr>
        <w:br/>
      </w:r>
      <w:r>
        <w:rPr>
          <w:rFonts w:hint="eastAsia"/>
        </w:rPr>
        <w:t>　　表96 全球不同不同应用碳自行车车架销量市场份额（2017-2021年）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全球不同不同应用碳自行车车架销量预测（2017-2021年）&amp;（万架）</w:t>
      </w:r>
      <w:r>
        <w:rPr>
          <w:rFonts w:hint="eastAsia"/>
        </w:rPr>
        <w:br/>
      </w:r>
      <w:r>
        <w:rPr>
          <w:rFonts w:hint="eastAsia"/>
        </w:rPr>
        <w:t>　　表98 全球市场不同不同应用碳自行车车架销量市场份额预测（2017-2021年）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全球不同不同应用碳自行车车架收入（2017-2021年）&amp;（百万美元）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全球不同不同应用碳自行车车架收入市场份额（2017-2021年）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全球不同不同应用碳自行车车架收入预测（2017-2021年）&amp;（百万美元）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全球不同不同应用碳自行车车架收入市场份额预测（2017-2021年）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全球不同不同应用碳自行车车架价格走势（2017-2021年）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中国不同不同应用碳自行车车架销量（2017-2021年）&amp;（万架）</w:t>
      </w:r>
      <w:r>
        <w:rPr>
          <w:rFonts w:hint="eastAsia"/>
        </w:rPr>
        <w:br/>
      </w:r>
      <w:r>
        <w:rPr>
          <w:rFonts w:hint="eastAsia"/>
        </w:rPr>
        <w:t>　　表105 中国不同不同应用碳自行车车架销量市场份额（2017-2021年）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中国不同不同应用碳自行车车架销量预测（2017-2021年）&amp;（万架）</w:t>
      </w:r>
      <w:r>
        <w:rPr>
          <w:rFonts w:hint="eastAsia"/>
        </w:rPr>
        <w:br/>
      </w:r>
      <w:r>
        <w:rPr>
          <w:rFonts w:hint="eastAsia"/>
        </w:rPr>
        <w:t>　　表107 中国不同不同应用碳自行车车架销量市场份额预测（2017-2021年）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中国不同不同应用碳自行车车架收入（2017-2021年）&amp;（百万美元）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中国不同不同应用碳自行车车架收入市场份额（2017-2021年）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中国不同不同应用碳自行车车架收入预测（2017-2021年）&amp;（百万美元）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中国不同不同应用碳自行车车架收入市场份额预测（2017-2021年）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碳自行车车架上游原料供应商及联系方式列表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碳自行车车架典型客户列表</w:t>
      </w:r>
      <w:r>
        <w:rPr>
          <w:rFonts w:hint="eastAsia"/>
        </w:rPr>
        <w:br/>
      </w:r>
      <w:r>
        <w:rPr>
          <w:rFonts w:hint="eastAsia"/>
        </w:rPr>
        <w:t>　　表114 碳自行车车架主要销售模式及销售渠道趋势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中国市场碳自行车车架产量、销量、进出口（2017-2021年）&amp;（万架）</w:t>
      </w:r>
      <w:r>
        <w:rPr>
          <w:rFonts w:hint="eastAsia"/>
        </w:rPr>
        <w:br/>
      </w:r>
      <w:r>
        <w:rPr>
          <w:rFonts w:hint="eastAsia"/>
        </w:rPr>
        <w:t>　　表116 中国市场碳自行车车架产量、销量、进出口预测（2017-2021年）&amp;（万架）</w:t>
      </w:r>
      <w:r>
        <w:rPr>
          <w:rFonts w:hint="eastAsia"/>
        </w:rPr>
        <w:br/>
      </w:r>
      <w:r>
        <w:rPr>
          <w:rFonts w:hint="eastAsia"/>
        </w:rPr>
        <w:t>　　表117 中国市场碳自行车车架进出口贸易趋势</w:t>
      </w:r>
      <w:r>
        <w:rPr>
          <w:rFonts w:hint="eastAsia"/>
        </w:rPr>
        <w:br/>
      </w:r>
      <w:r>
        <w:rPr>
          <w:rFonts w:hint="eastAsia"/>
        </w:rPr>
        <w:t>　　表118 中国市场碳自行车车架主要进口来源</w:t>
      </w:r>
      <w:r>
        <w:rPr>
          <w:rFonts w:hint="eastAsia"/>
        </w:rPr>
        <w:br/>
      </w:r>
      <w:r>
        <w:rPr>
          <w:rFonts w:hint="eastAsia"/>
        </w:rPr>
        <w:t>　　表119 中国市场碳自行车车架主要出口目的地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中国碳自行车车架生产地区分布</w:t>
      </w:r>
      <w:r>
        <w:rPr>
          <w:rFonts w:hint="eastAsia"/>
        </w:rPr>
        <w:br/>
      </w:r>
      <w:r>
        <w:rPr>
          <w:rFonts w:hint="eastAsia"/>
        </w:rPr>
        <w:t>　　表122 中国碳自行车车架消费地区分布</w:t>
      </w:r>
      <w:r>
        <w:rPr>
          <w:rFonts w:hint="eastAsia"/>
        </w:rPr>
        <w:br/>
      </w:r>
      <w:r>
        <w:rPr>
          <w:rFonts w:hint="eastAsia"/>
        </w:rPr>
        <w:t>　　表123 碳自行车车架行业主要的增长驱动因素</w:t>
      </w:r>
      <w:r>
        <w:rPr>
          <w:rFonts w:hint="eastAsia"/>
        </w:rPr>
        <w:br/>
      </w:r>
      <w:r>
        <w:rPr>
          <w:rFonts w:hint="eastAsia"/>
        </w:rPr>
        <w:t>　　表124 碳自行车车架行业发展的有利因素及发展机遇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碳自行车车架行业发展面临的阻碍因素及挑战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碳自行车车架行业政策分析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碳自行车车架产品图片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全球不同产品类型碳自行车车架产量市场份额 2020 &amp; 2027</w:t>
      </w:r>
      <w:r>
        <w:rPr>
          <w:rFonts w:hint="eastAsia"/>
        </w:rPr>
        <w:br/>
      </w:r>
      <w:r>
        <w:rPr>
          <w:rFonts w:hint="eastAsia"/>
        </w:rPr>
        <w:t>　　图3 全碳产品图片</w:t>
      </w:r>
      <w:r>
        <w:rPr>
          <w:rFonts w:hint="eastAsia"/>
        </w:rPr>
        <w:br/>
      </w:r>
      <w:r>
        <w:rPr>
          <w:rFonts w:hint="eastAsia"/>
        </w:rPr>
        <w:t>　　图4 活性炭产品图片</w:t>
      </w:r>
      <w:r>
        <w:rPr>
          <w:rFonts w:hint="eastAsia"/>
        </w:rPr>
        <w:br/>
      </w:r>
      <w:r>
        <w:rPr>
          <w:rFonts w:hint="eastAsia"/>
        </w:rPr>
        <w:t>　　图5 碳涂层产品图片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全球不同应用碳自行车车架消费量市场份额2021 VS 2028</w:t>
      </w:r>
      <w:r>
        <w:rPr>
          <w:rFonts w:hint="eastAsia"/>
        </w:rPr>
        <w:br/>
      </w:r>
      <w:r>
        <w:rPr>
          <w:rFonts w:hint="eastAsia"/>
        </w:rPr>
        <w:t>　　图8 消费品产品图片</w:t>
      </w:r>
      <w:r>
        <w:rPr>
          <w:rFonts w:hint="eastAsia"/>
        </w:rPr>
        <w:br/>
      </w:r>
      <w:r>
        <w:rPr>
          <w:rFonts w:hint="eastAsia"/>
        </w:rPr>
        <w:t>　　图9 体育用品产品图片</w:t>
      </w:r>
      <w:r>
        <w:rPr>
          <w:rFonts w:hint="eastAsia"/>
        </w:rPr>
        <w:br/>
      </w:r>
      <w:r>
        <w:rPr>
          <w:rFonts w:hint="eastAsia"/>
        </w:rPr>
        <w:t>　　图10 全球碳自行车车架产能、销量、产能利用率及发展趋势（2017-2021年）&amp;（万架）</w:t>
      </w:r>
      <w:r>
        <w:rPr>
          <w:rFonts w:hint="eastAsia"/>
        </w:rPr>
        <w:br/>
      </w:r>
      <w:r>
        <w:rPr>
          <w:rFonts w:hint="eastAsia"/>
        </w:rPr>
        <w:t>　　图11 全球碳自行车车架销量、需求量及发展趋势（2017-2021年）&amp;（万架）</w:t>
      </w:r>
      <w:r>
        <w:rPr>
          <w:rFonts w:hint="eastAsia"/>
        </w:rPr>
        <w:br/>
      </w:r>
      <w:r>
        <w:rPr>
          <w:rFonts w:hint="eastAsia"/>
        </w:rPr>
        <w:t>　　图12 全球主要地区碳自行车车架销量市场份额（2017-2021年）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中国碳自行车车架产能、销量、产能利用率及发展趋势（2017-2021年）&amp;（万架）</w:t>
      </w:r>
      <w:r>
        <w:rPr>
          <w:rFonts w:hint="eastAsia"/>
        </w:rPr>
        <w:br/>
      </w:r>
      <w:r>
        <w:rPr>
          <w:rFonts w:hint="eastAsia"/>
        </w:rPr>
        <w:t>　　图14 中国碳自行车车架销量、市场需求量及发展趋势（2017-2021年）&amp;（万架）</w:t>
      </w:r>
      <w:r>
        <w:rPr>
          <w:rFonts w:hint="eastAsia"/>
        </w:rPr>
        <w:br/>
      </w:r>
      <w:r>
        <w:rPr>
          <w:rFonts w:hint="eastAsia"/>
        </w:rPr>
        <w:t>　　图15 全球碳自行车车架市场销售额及增长率：（2017-2021年）&amp;（百万美元）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全球市场碳自行车车架市场规模：2017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全球市场碳自行车车架销量及增长率（2017-2021年）&amp;（万架）</w:t>
      </w:r>
      <w:r>
        <w:rPr>
          <w:rFonts w:hint="eastAsia"/>
        </w:rPr>
        <w:br/>
      </w:r>
      <w:r>
        <w:rPr>
          <w:rFonts w:hint="eastAsia"/>
        </w:rPr>
        <w:t>　　图18 全球市场碳自行车车架价格趋势（2017-2021年）&amp;（万架）</w:t>
      </w:r>
      <w:r>
        <w:rPr>
          <w:rFonts w:hint="eastAsia"/>
        </w:rPr>
        <w:br/>
      </w:r>
      <w:r>
        <w:rPr>
          <w:rFonts w:hint="eastAsia"/>
        </w:rPr>
        <w:t>　　图19 2022年全球市场主要厂商碳自行车车架销量市场份额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2022年全球市场主要厂商碳自行车车架收入市场份额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2022年中国市场主要厂商碳自行车车架收入市场份额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2022年全球前五及前十大生产商碳自行车车架市场份额</w:t>
      </w:r>
      <w:r>
        <w:rPr>
          <w:rFonts w:hint="eastAsia"/>
        </w:rPr>
        <w:br/>
      </w:r>
      <w:r>
        <w:rPr>
          <w:rFonts w:hint="eastAsia"/>
        </w:rPr>
        <w:t>　　图24 全球碳自行车车架第一梯队、第二梯队和第三梯队生产商（品牌）及市场份额（2021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全球主要地区碳自行车车架销售收入市场份额（2017-2021年）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全球主要地区碳自行车车架销售收入市场份额（2021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全球主要地区碳自行车车架收入市场份额（2017-2021年）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全球主要地区碳自行车车架销量市场份额（2021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北美市场碳自行车车架销量及增长率（2017-2021年） &amp;（万架）</w:t>
      </w:r>
      <w:r>
        <w:rPr>
          <w:rFonts w:hint="eastAsia"/>
        </w:rPr>
        <w:br/>
      </w:r>
      <w:r>
        <w:rPr>
          <w:rFonts w:hint="eastAsia"/>
        </w:rPr>
        <w:t>　　图30 北美市场碳自行车车架收入及增长率（2017-2021年）&amp;（百万美元）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欧洲市场碳自行车车架销量及增长率（2017-2021年） &amp;（万架）</w:t>
      </w:r>
      <w:r>
        <w:rPr>
          <w:rFonts w:hint="eastAsia"/>
        </w:rPr>
        <w:br/>
      </w:r>
      <w:r>
        <w:rPr>
          <w:rFonts w:hint="eastAsia"/>
        </w:rPr>
        <w:t>　　图32 欧洲市场碳自行车车架收入及增长率（2017-2021年）&amp;（百万美元）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日本市场碳自行车车架销量及增长率（2017-2021年）&amp; （万架）</w:t>
      </w:r>
      <w:r>
        <w:rPr>
          <w:rFonts w:hint="eastAsia"/>
        </w:rPr>
        <w:br/>
      </w:r>
      <w:r>
        <w:rPr>
          <w:rFonts w:hint="eastAsia"/>
        </w:rPr>
        <w:t>　　图34 日本市场碳自行车车架收入及增长率（2017-2021年）&amp;（百万美元）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东南亚市场碳自行车车架销量及增长率（2017-2021年）&amp; （万架）</w:t>
      </w:r>
      <w:r>
        <w:rPr>
          <w:rFonts w:hint="eastAsia"/>
        </w:rPr>
        <w:br/>
      </w:r>
      <w:r>
        <w:rPr>
          <w:rFonts w:hint="eastAsia"/>
        </w:rPr>
        <w:t>　　图36 东南亚市场碳自行车车架收入及增长率（2017-2021年）&amp;（百万美元）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印度市场碳自行车车架销量及增长率（2017-2021年） &amp;（万架）</w:t>
      </w:r>
      <w:r>
        <w:rPr>
          <w:rFonts w:hint="eastAsia"/>
        </w:rPr>
        <w:br/>
      </w:r>
      <w:r>
        <w:rPr>
          <w:rFonts w:hint="eastAsia"/>
        </w:rPr>
        <w:t>　　图38 印度市场碳自行车车架收入及增长率（2017-2021年）&amp;（百万美元）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中国市场碳自行车车架销量及增长率（2017-2021年）&amp; （万架）</w:t>
      </w:r>
      <w:r>
        <w:rPr>
          <w:rFonts w:hint="eastAsia"/>
        </w:rPr>
        <w:br/>
      </w:r>
      <w:r>
        <w:rPr>
          <w:rFonts w:hint="eastAsia"/>
        </w:rPr>
        <w:t>　　图40 中国市场碳自行车车架收入及增长率（2017-2021年）&amp;（百万美元）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碳自行车车架中国企业SWOT分析</w:t>
      </w:r>
      <w:r>
        <w:rPr>
          <w:rFonts w:hint="eastAsia"/>
        </w:rPr>
        <w:br/>
      </w:r>
      <w:r>
        <w:rPr>
          <w:rFonts w:hint="eastAsia"/>
        </w:rPr>
        <w:t>　　图42 碳自行车车架产业链图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29c2323cc44a5" w:history="1">
        <w:r>
          <w:rPr>
            <w:rStyle w:val="Hyperlink"/>
          </w:rPr>
          <w:t>2022-2028年全球与中国碳自行车车架市场分析及发展趋势研究报告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29c2323cc44a5" w:history="1">
        <w:r>
          <w:rPr>
            <w:rStyle w:val="Hyperlink"/>
          </w:rPr>
          <w:t>https://www.20087.com/6/90/TanZiXingCheCheJiaHangYeQianJingQuShi.html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377e1852b4c91" w:history="1">
      <w:r>
        <w:rPr>
          <w:rStyle w:val="Hyperlink"/>
        </w:rPr>
        <w:t>2022-2028年全球与中国碳自行车车架市场分析及发展趋势研究报告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TanZiXingCheCheJiaHangYeQianJingQuShi.html" TargetMode="External" Id="Ra8c29c2323cc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TanZiXingCheCheJiaHangYeQianJingQuShi.html" TargetMode="External" Id="R109377e1852b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2022-03-14T04:24:00Z</dcterms:created>
  <dcterms:modified xsi:type="dcterms:W3CDTF">2022-03-14T05:24:00Z</dcterms:modified>
  <dc:subject>2022-2028年全球与中国碳自行车车架市场分析及发展趋势研究报告</dc:subject>
  <dc:title>2022-2028年全球与中国碳自行车车架市场分析及发展趋势研究报告</dc:title>
  <cp:keywords>2022-2028年全球与中国碳自行车车架市场分析及发展趋势研究报告</cp:keywords>
  <dc:description>2022-2028年全球与中国碳自行车车架市场分析及发展趋势研究报告</dc:description>
</cp:coreProperties>
</file>