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20e04601f477f" w:history="1">
              <w:r>
                <w:rPr>
                  <w:rStyle w:val="Hyperlink"/>
                </w:rPr>
                <w:t>2025-2031年全球与中国纯电动物流车行业现状调研及前景趋势预测报告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20e04601f477f" w:history="1">
              <w:r>
                <w:rPr>
                  <w:rStyle w:val="Hyperlink"/>
                </w:rPr>
                <w:t>2025-2031年全球与中国纯电动物流车行业现状调研及前景趋势预测报告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20e04601f477f" w:history="1">
                <w:r>
                  <w:rPr>
                    <w:rStyle w:val="Hyperlink"/>
                  </w:rPr>
                  <w:t>https://www.20087.com/6/70/ChunDianDongWuLiuCheHangYeFaZhanQuShi.html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物流车是绿色物流的重要组成部分，正逐步渗透到城市配送和最后一公里物流服务中。随着电动汽车技术的成熟和成本的下降，以及各国政府对环保运输的政策支持，纯电动物流车的市场需求持续攀升。相比于传统燃油车，纯电动物流车在减少尾气排放、降低噪音污染方面具有明显优势。</w:t>
      </w:r>
      <w:r>
        <w:rPr>
          <w:rFonts w:hint="eastAsia"/>
        </w:rPr>
        <w:br/>
      </w:r>
      <w:r>
        <w:rPr>
          <w:rFonts w:hint="eastAsia"/>
        </w:rPr>
        <w:t>　　未来，纯电动物流车行业将更加注重技术创新和配套基础设施的完善。电池续航里程的提升、快速充电技术的发展以及智能驾驶辅助系统的集成，将推动纯电动物流车的性能和安全性达到新高度。同时，充电桩网络的建设和智能物流调度系统的应用，将解决纯电动物流车在实际运营中的补能和调度难题，进一步促进其在物流行业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20e04601f477f" w:history="1">
        <w:r>
          <w:rPr>
            <w:rStyle w:val="Hyperlink"/>
          </w:rPr>
          <w:t>2025-2031年全球与中国纯电动物流车行业现状调研及前景趋势预测报告</w:t>
        </w:r>
      </w:hyperlink>
      <w:r>
        <w:rPr>
          <w:rFonts w:hint="eastAsia"/>
        </w:rPr>
        <w:t>》系统分析了纯电动物流车行业的市场需求、市场规模及价格动态，全面梳理了纯电动物流车产业链结构，并对纯电动物流车细分市场进行了深入探究。报告基于详实数据，科学预测了纯电动物流车市场前景与发展趋势，重点剖析了品牌竞争格局、市场集中度及重点企业的市场地位。通过SWOT分析，报告识别了行业面临的机遇与风险，并提出了针对性发展策略与建议，为纯电动物流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按产品类型细分，全球纯电动物流车市场规模2020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中/重卡型电动物流车</w:t>
      </w:r>
      <w:r>
        <w:rPr>
          <w:rFonts w:hint="eastAsia"/>
        </w:rPr>
        <w:br/>
      </w:r>
      <w:r>
        <w:rPr>
          <w:rFonts w:hint="eastAsia"/>
        </w:rPr>
        <w:t>　　　　1.3.3 微/轻卡型电动物流车</w:t>
      </w:r>
      <w:r>
        <w:rPr>
          <w:rFonts w:hint="eastAsia"/>
        </w:rPr>
        <w:br/>
      </w:r>
      <w:r>
        <w:rPr>
          <w:rFonts w:hint="eastAsia"/>
        </w:rPr>
        <w:t>　　　　1.3.4 MPV型电动物流车</w:t>
      </w:r>
      <w:r>
        <w:rPr>
          <w:rFonts w:hint="eastAsia"/>
        </w:rPr>
        <w:br/>
      </w:r>
      <w:r>
        <w:rPr>
          <w:rFonts w:hint="eastAsia"/>
        </w:rPr>
        <w:t>　　　　1.3.5 微面型电动物流车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按应用细分，全球纯电动物流车市场规模2020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电子商务</w:t>
      </w:r>
      <w:r>
        <w:rPr>
          <w:rFonts w:hint="eastAsia"/>
        </w:rPr>
        <w:br/>
      </w:r>
      <w:r>
        <w:rPr>
          <w:rFonts w:hint="eastAsia"/>
        </w:rPr>
        <w:t>　　　　1.4.3 快递业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纯电动物流车行业发展总体概况</w:t>
      </w:r>
      <w:r>
        <w:rPr>
          <w:rFonts w:hint="eastAsia"/>
        </w:rPr>
        <w:br/>
      </w:r>
      <w:r>
        <w:rPr>
          <w:rFonts w:hint="eastAsia"/>
        </w:rPr>
        <w:t>　　　　1.5.2 纯电动物流车行业发展主要特点</w:t>
      </w:r>
      <w:r>
        <w:rPr>
          <w:rFonts w:hint="eastAsia"/>
        </w:rPr>
        <w:br/>
      </w:r>
      <w:r>
        <w:rPr>
          <w:rFonts w:hint="eastAsia"/>
        </w:rPr>
        <w:t>　　　　1.5.3 纯电动物流车行业发展影响因素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全球市场，近三年纯电动物流车主要企业占有率及排名（按销量）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纯电动物流车主要企业在国际市场占有率（按销量，2020-2025）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2025年纯电动物流车主要企业在国际市场排名（按销量）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全球市场主要企业纯电动物流车销量（2020-2025）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全球市场，近三年纯电动物流车主要企业占有率及排名（按收入）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纯电动物流车主要企业在国际市场占有率（按收入，2020-2025）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2025年纯电动物流车主要企业在国际市场排名（按收入）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全球市场主要企业纯电动物流车销售收入（2020-2025）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全球市场，主要企业纯电动物流车销售价格（2020-2025）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中国市场，近三年纯电动物流车主要企业占有率及排名（按销量）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纯电动物流车主要企业在中国市场占有率（按销量，2020-2025）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2025年纯电动物流车主要企业在中国市场排名（按销量）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中国市场主要企业纯电动物流车销量（2020-2025）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中国市场，近三年纯电动物流车主要企业占有率及排名（按收入）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纯电动物流车主要企业在中国市场占有率（按收入，2020-2025）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2025年纯电动物流车主要企业在中国市场排名（按收入）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中国市场主要企业纯电动物流车销售收入（2020-2025）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全球主要厂商纯电动物流车总部及产地分布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全球主要厂商成立时间及纯电动物流车商业化日期</w:t>
      </w:r>
      <w:r>
        <w:rPr>
          <w:rFonts w:hint="eastAsia"/>
        </w:rPr>
        <w:br/>
      </w:r>
      <w:r>
        <w:rPr>
          <w:rFonts w:hint="eastAsia"/>
        </w:rPr>
        <w:t>　　2.8 全球主要厂商纯电动物流车产品类型及应用</w:t>
      </w:r>
      <w:r>
        <w:rPr>
          <w:rFonts w:hint="eastAsia"/>
        </w:rPr>
        <w:br/>
      </w:r>
      <w:r>
        <w:rPr>
          <w:rFonts w:hint="eastAsia"/>
        </w:rPr>
        <w:t>　　2.9 纯电动物流车行业集中度、竞争程度分析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纯电动物流车行业集中度分析：2025年全球Top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全球纯电动物流车第一梯队、第二梯队和第三梯队生产商（品牌）及市场份额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全球纯电动物流车总体规模分析</w:t>
      </w:r>
      <w:r>
        <w:rPr>
          <w:rFonts w:hint="eastAsia"/>
        </w:rPr>
        <w:br/>
      </w:r>
      <w:r>
        <w:rPr>
          <w:rFonts w:hint="eastAsia"/>
        </w:rPr>
        <w:t>　　3.1 全球纯电动物流车供需现状及预测（2020-2031）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全球纯电动物流车产能、产量、产能利用率及发展趋势（2020-2031）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全球纯电动物流车产量、需求量及发展趋势（2020-2031）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全球主要地区纯电动物流车产量及发展趋势（2020-2031）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全球主要地区纯电动物流车产量（2020-2025）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全球主要地区纯电动物流车产量（2025-2031）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全球主要地区纯电动物流车产量市场份额（2020-2031）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中国纯电动物流车供需现状及预测（2020-2031）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中国纯电动物流车产能、产量、产能利用率及发展趋势（2020-2031）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中国纯电动物流车产量、市场需求量及发展趋势（2020-2031）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全球纯电动物流车销量及销售额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全球市场纯电动物流车销售额（2020-2031）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全球市场纯电动物流车销量（2020-2031）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全球市场纯电动物流车价格趋势（2020-2031）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全球纯电动物流车主要地区分析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全球主要地区纯电动物流车市场规模分析：2020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全球主要地区纯电动物流车销售收入及市场份额（2020-2025年）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全球主要地区纯电动物流车销售收入预测（2025-2031年）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全球主要地区纯电动物流车销量分析：2020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全球主要地区纯电动物流车销量及市场份额（2020-2025年）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全球主要地区纯电动物流车销量及市场份额预测（2025-2031年）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北美市场纯电动物流车销量、收入及增长率（2020-2031）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欧洲市场纯电动物流车销量、收入及增长率（2020-2031）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中国市场纯电动物流车销量、收入及增长率（2020-2031）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日本市场纯电动物流车销量、收入及增长率（2020-2031）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东南亚市场纯电动物流车销量、收入及增长率（2020-2031）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印度市场纯电动物流车销量、收入及增长率（2020-2031）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纯电动物流车销量、收入、价格及毛利率（2020-2025）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不同产品类型纯电动物流车分析</w:t>
      </w:r>
      <w:r>
        <w:rPr>
          <w:rFonts w:hint="eastAsia"/>
        </w:rPr>
        <w:br/>
      </w:r>
      <w:r>
        <w:rPr>
          <w:rFonts w:hint="eastAsia"/>
        </w:rPr>
        <w:t>　　6.1 全球不同产品类型纯电动物流车销量（2020-2031）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全球不同产品类型纯电动物流车销量及市场份额（2020-2025）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全球不同产品类型纯电动物流车销量预测（2025-2031）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全球不同产品类型纯电动物流车收入（2020-2031）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全球不同产品类型纯电动物流车收入及市场份额（2020-2025）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全球不同产品类型纯电动物流车收入预测（2025-2031）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全球不同产品类型纯电动物流车价格走势（2020-2031）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不同应用纯电动物流车分析</w:t>
      </w:r>
      <w:r>
        <w:rPr>
          <w:rFonts w:hint="eastAsia"/>
        </w:rPr>
        <w:br/>
      </w:r>
      <w:r>
        <w:rPr>
          <w:rFonts w:hint="eastAsia"/>
        </w:rPr>
        <w:t>　　7.1 全球不同应用纯电动物流车销量（2020-2031）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全球不同应用纯电动物流车销量及市场份额（2020-2025）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全球不同应用纯电动物流车销量预测（2025-2031）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全球不同应用纯电动物流车收入（2020-2031）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全球不同应用纯电动物流车收入及市场份额（2020-2025）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全球不同应用纯电动物流车收入预测（2025-2031）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全球不同应用纯电动物流车价格走势（2020-2031）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纯电动物流车行业发展趋势</w:t>
      </w:r>
      <w:r>
        <w:rPr>
          <w:rFonts w:hint="eastAsia"/>
        </w:rPr>
        <w:br/>
      </w:r>
      <w:r>
        <w:rPr>
          <w:rFonts w:hint="eastAsia"/>
        </w:rPr>
        <w:t>　　8.2 纯电动物流车行业主要驱动因素</w:t>
      </w:r>
      <w:r>
        <w:rPr>
          <w:rFonts w:hint="eastAsia"/>
        </w:rPr>
        <w:br/>
      </w:r>
      <w:r>
        <w:rPr>
          <w:rFonts w:hint="eastAsia"/>
        </w:rPr>
        <w:t>　　8.3 纯电动物流车中国企业SWOT分析</w:t>
      </w:r>
      <w:r>
        <w:rPr>
          <w:rFonts w:hint="eastAsia"/>
        </w:rPr>
        <w:br/>
      </w:r>
      <w:r>
        <w:rPr>
          <w:rFonts w:hint="eastAsia"/>
        </w:rPr>
        <w:t>　　8.4 中国纯电动物流车行业政策环境分析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纯电动物流车行业产业链简介</w:t>
      </w:r>
      <w:r>
        <w:rPr>
          <w:rFonts w:hint="eastAsia"/>
        </w:rPr>
        <w:br/>
      </w:r>
      <w:r>
        <w:rPr>
          <w:rFonts w:hint="eastAsia"/>
        </w:rPr>
        <w:t>　　　　9.1.1 纯电动物流车行业供应链分析</w:t>
      </w:r>
      <w:r>
        <w:rPr>
          <w:rFonts w:hint="eastAsia"/>
        </w:rPr>
        <w:br/>
      </w:r>
      <w:r>
        <w:rPr>
          <w:rFonts w:hint="eastAsia"/>
        </w:rPr>
        <w:t>　　　　9.1.2 纯电动物流车主要原料及供应情况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纯电动物流车行业主要下游客户</w:t>
      </w:r>
      <w:r>
        <w:rPr>
          <w:rFonts w:hint="eastAsia"/>
        </w:rPr>
        <w:br/>
      </w:r>
      <w:r>
        <w:rPr>
          <w:rFonts w:hint="eastAsia"/>
        </w:rPr>
        <w:t>　　9.2 纯电动物流车行业采购模式</w:t>
      </w:r>
      <w:r>
        <w:rPr>
          <w:rFonts w:hint="eastAsia"/>
        </w:rPr>
        <w:br/>
      </w:r>
      <w:r>
        <w:rPr>
          <w:rFonts w:hint="eastAsia"/>
        </w:rPr>
        <w:t>　　9.3 纯电动物流车行业生产模式</w:t>
      </w:r>
      <w:r>
        <w:rPr>
          <w:rFonts w:hint="eastAsia"/>
        </w:rPr>
        <w:br/>
      </w:r>
      <w:r>
        <w:rPr>
          <w:rFonts w:hint="eastAsia"/>
        </w:rPr>
        <w:t>　　9.4 纯电动物流车行业销售模式及销售渠道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按产品类型细分，全球纯电动物流车市场规模2020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按应用细分，全球纯电动物流车市场规模2020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纯电动物流车行业发展主要特点</w:t>
      </w:r>
      <w:r>
        <w:rPr>
          <w:rFonts w:hint="eastAsia"/>
        </w:rPr>
        <w:br/>
      </w:r>
      <w:r>
        <w:rPr>
          <w:rFonts w:hint="eastAsia"/>
        </w:rPr>
        <w:t>　　表4 纯电动物流车行业发展有利因素分析</w:t>
      </w:r>
      <w:r>
        <w:rPr>
          <w:rFonts w:hint="eastAsia"/>
        </w:rPr>
        <w:br/>
      </w:r>
      <w:r>
        <w:rPr>
          <w:rFonts w:hint="eastAsia"/>
        </w:rPr>
        <w:t>　　表5 纯电动物流车行业发展不利因素分析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进入纯电动物流车行业壁垒</w:t>
      </w:r>
      <w:r>
        <w:rPr>
          <w:rFonts w:hint="eastAsia"/>
        </w:rPr>
        <w:br/>
      </w:r>
      <w:r>
        <w:rPr>
          <w:rFonts w:hint="eastAsia"/>
        </w:rPr>
        <w:t>　　表7 纯电动物流车主要企业在国际市场占有率（按销量，2020-2025）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2025年纯电动物流车主要企业在国际市场排名（按销量）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全球市场主要企业纯电动物流车销量（2020-2025）&amp;（千件）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纯电动物流车主要企业在国际市场占有率（按收入，2020-2025）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2025年纯电动物流车主要企业在国际市场排名（按收入）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全球市场主要企业纯电动物流车销售收入（2020-2025）&amp;（万元）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全球市场主要企业纯电动物流车销售价格（2020-2025）&amp;（元/件）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纯电动物流车主要企业在中国市场占有率（按销量，2020-2025）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2025年纯电动物流车主要企业在中国市场排名（按销量）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中国市场主要企业纯电动物流车销量（2020-2025）&amp;（千件）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纯电动物流车主要企业在中国市场占有率（按收入，2020-2025）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2025年纯电动物流车主要企业在中国市场排名（按收入）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中国市场主要企业纯电动物流车销售收入（2020-2025）&amp;（万元）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全球主要厂商纯电动物流车总部及产地分布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全球主要厂商成立时间及纯电动物流车商业化日期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全球主要厂商纯电动物流车产品类型及应用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2025年全球纯电动物流车主要厂商市场地位（第一梯队、第二梯队和第三梯队）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全球纯电动物流车市场投资、并购等现状分析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全球主要地区纯电动物流车产量增速（CAGR）：（2020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全球主要地区纯电动物流车产量（2020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全球主要地区纯电动物流车产量（2020-2025）&amp;（千件）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全球主要地区纯电动物流车产量（2025-2031）&amp;（千件）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全球主要地区纯电动物流车产量市场份额（2020-2025）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全球主要地区纯电动物流车产量（2025-2031）&amp;（千件）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全球主要地区纯电动物流车销售收入增速：（2020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全球主要地区纯电动物流车销售收入（2020-2025）&amp;（万元）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全球主要地区纯电动物流车销售收入市场份额（2020-2025）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全球主要地区纯电动物流车收入（2025-2031）&amp;（万元）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全球主要地区纯电动物流车收入市场份额（2025-2031）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全球主要地区纯电动物流车销量（千件）：2020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全球主要地区纯电动物流车销量（2020-2025）&amp;（千件）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全球主要地区纯电动物流车销量市场份额（2020-2025）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全球主要地区纯电动物流车销量（2025-2031）&amp;（千件）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全球主要地区纯电动物流车销量份额（2025-2031）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纯电动物流车生产基地、销售区域、竞争对手及市场地位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纯电动物流车产品规格、参数及市场应用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纯电动物流车销量（千件）、收入（万元）、价格（元/件）及毛利率（2020-2025）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全球不同产品类型纯电动物流车销量（2020-2025年）&amp;（千件）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全球不同产品类型纯电动物流车销量市场份额（2020-2025）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全球不同产品类型纯电动物流车销量预测（2025-2031）&amp;（千件）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全球市场不同产品类型纯电动物流车销量市场份额预测（2025-2031）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全球不同产品类型纯电动物流车收入（2020-2025年）&amp;（万元）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全球不同产品类型纯电动物流车收入市场份额（2020-2025）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全球不同产品类型纯电动物流车收入预测（2025-2031）&amp;（万元）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全球不同产品类型纯电动物流车收入市场份额预测（2025-2031）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全球不同应用纯电动物流车销量（2020-2025年）&amp;（千件）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全球不同应用纯电动物流车销量市场份额（2020-2025）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全球不同应用纯电动物流车销量预测（2025-2031）&amp;（千件）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全球市场不同应用纯电动物流车销量市场份额预测（2025-2031）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全球不同应用纯电动物流车收入（2020-2025年）&amp;（万元）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全球不同应用纯电动物流车收入市场份额（2020-2025）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全球不同应用纯电动物流车收入预测（2025-2031）&amp;（万元）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全球不同应用纯电动物流车收入市场份额预测（2025-2031）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纯电动物流车行业发展趋势</w:t>
      </w:r>
      <w:r>
        <w:rPr>
          <w:rFonts w:hint="eastAsia"/>
        </w:rPr>
        <w:br/>
      </w:r>
      <w:r>
        <w:rPr>
          <w:rFonts w:hint="eastAsia"/>
        </w:rPr>
        <w:t>　　表138 纯电动物流车行业主要驱动因素</w:t>
      </w:r>
      <w:r>
        <w:rPr>
          <w:rFonts w:hint="eastAsia"/>
        </w:rPr>
        <w:br/>
      </w:r>
      <w:r>
        <w:rPr>
          <w:rFonts w:hint="eastAsia"/>
        </w:rPr>
        <w:t>　　表139 纯电动物流车行业供应链分析</w:t>
      </w:r>
      <w:r>
        <w:rPr>
          <w:rFonts w:hint="eastAsia"/>
        </w:rPr>
        <w:br/>
      </w:r>
      <w:r>
        <w:rPr>
          <w:rFonts w:hint="eastAsia"/>
        </w:rPr>
        <w:t>　　表140 纯电动物流车上游原料供应商</w:t>
      </w:r>
      <w:r>
        <w:rPr>
          <w:rFonts w:hint="eastAsia"/>
        </w:rPr>
        <w:br/>
      </w:r>
      <w:r>
        <w:rPr>
          <w:rFonts w:hint="eastAsia"/>
        </w:rPr>
        <w:t>　　表141 纯电动物流车行业主要下游客户</w:t>
      </w:r>
      <w:r>
        <w:rPr>
          <w:rFonts w:hint="eastAsia"/>
        </w:rPr>
        <w:br/>
      </w:r>
      <w:r>
        <w:rPr>
          <w:rFonts w:hint="eastAsia"/>
        </w:rPr>
        <w:t>　　表142 纯电动物流车行业典型经销商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纯电动物流车产品图片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全球不同产品类型纯电动物流车销售额2020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全球不同产品类型纯电动物流车市场份额2024 VS 2025</w:t>
      </w:r>
      <w:r>
        <w:rPr>
          <w:rFonts w:hint="eastAsia"/>
        </w:rPr>
        <w:br/>
      </w:r>
      <w:r>
        <w:rPr>
          <w:rFonts w:hint="eastAsia"/>
        </w:rPr>
        <w:t>　　图4 中/重卡型电动物流车产品图片</w:t>
      </w:r>
      <w:r>
        <w:rPr>
          <w:rFonts w:hint="eastAsia"/>
        </w:rPr>
        <w:br/>
      </w:r>
      <w:r>
        <w:rPr>
          <w:rFonts w:hint="eastAsia"/>
        </w:rPr>
        <w:t>　　图5 微/轻卡型电动物流车产品图片</w:t>
      </w:r>
      <w:r>
        <w:rPr>
          <w:rFonts w:hint="eastAsia"/>
        </w:rPr>
        <w:br/>
      </w:r>
      <w:r>
        <w:rPr>
          <w:rFonts w:hint="eastAsia"/>
        </w:rPr>
        <w:t>　　图6 MPV型电动物流车产品图片</w:t>
      </w:r>
      <w:r>
        <w:rPr>
          <w:rFonts w:hint="eastAsia"/>
        </w:rPr>
        <w:br/>
      </w:r>
      <w:r>
        <w:rPr>
          <w:rFonts w:hint="eastAsia"/>
        </w:rPr>
        <w:t>　　图7 微面型电动物流车产品图片</w:t>
      </w:r>
      <w:r>
        <w:rPr>
          <w:rFonts w:hint="eastAsia"/>
        </w:rPr>
        <w:br/>
      </w:r>
      <w:r>
        <w:rPr>
          <w:rFonts w:hint="eastAsia"/>
        </w:rPr>
        <w:t>　　图8 全球不同应用纯电动物流车销售额2020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全球不同应用纯电动物流车市场份额2024 VS 2025</w:t>
      </w:r>
      <w:r>
        <w:rPr>
          <w:rFonts w:hint="eastAsia"/>
        </w:rPr>
        <w:br/>
      </w:r>
      <w:r>
        <w:rPr>
          <w:rFonts w:hint="eastAsia"/>
        </w:rPr>
        <w:t>　　图10 电子商务</w:t>
      </w:r>
      <w:r>
        <w:rPr>
          <w:rFonts w:hint="eastAsia"/>
        </w:rPr>
        <w:br/>
      </w:r>
      <w:r>
        <w:rPr>
          <w:rFonts w:hint="eastAsia"/>
        </w:rPr>
        <w:t>　　图11 快递业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2025年全球前五大生产商纯电动物流车市场份额</w:t>
      </w:r>
      <w:r>
        <w:rPr>
          <w:rFonts w:hint="eastAsia"/>
        </w:rPr>
        <w:br/>
      </w:r>
      <w:r>
        <w:rPr>
          <w:rFonts w:hint="eastAsia"/>
        </w:rPr>
        <w:t>　　图14 2025年全球纯电动物流车第一梯队、第二梯队和第三梯队厂商及市场份额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全球纯电动物流车产能、产量、产能利用率及发展趋势（2020-2031）&amp;（千件）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全球纯电动物流车产量、需求量及发展趋势（2020-2031）&amp;（千件）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全球主要地区纯电动物流车产量市场份额（2020-2031）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中国纯电动物流车产能、产量、产能利用率及发展趋势（2020-2031）&amp;（千件）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中国纯电动物流车产量、市场需求量及发展趋势（2020-2031）&amp;（千件）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全球纯电动物流车市场销售额及增长率：（2020-2031）&amp;（万元）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全球市场纯电动物流车市场规模：2020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全球市场纯电动物流车销量及增长率（2020-2031）&amp;（千件）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全球市场纯电动物流车价格趋势（2020-2031）&amp;（元/件）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全球主要地区纯电动物流车销售收入（2020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全球主要地区纯电动物流车销售收入市场份额（2024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北美市场纯电动物流车销量及增长率（2020-2031）&amp;（千件）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北美市场纯电动物流车收入及增长率（2020-2031）&amp;（万元）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欧洲市场纯电动物流车销量及增长率（2020-2031）&amp;（千件）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欧洲市场纯电动物流车收入及增长率（2020-2031）&amp;（万元）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中国市场纯电动物流车销量及增长率（2020-2031）&amp;（千件）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中国市场纯电动物流车收入及增长率（2020-2031）&amp;（万元）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日本市场纯电动物流车销量及增长率（2020-2031）&amp;（千件）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日本市场纯电动物流车收入及增长率（2020-2031）&amp;（万元）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东南亚市场纯电动物流车销量及增长率（2020-2031）&amp;（千件）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东南亚市场纯电动物流车收入及增长率（2020-2031）&amp;（万元）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印度市场纯电动物流车销量及增长率（2020-2031）&amp;（千件）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印度市场纯电动物流车收入及增长率（2020-2031）&amp;（万元）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全球不同产品类型纯电动物流车价格走势（2020-2031）&amp;（元/件）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全球不同应用纯电动物流车价格走势（2020-2031）&amp;（元/件）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纯电动物流车中国企业SWOT分析</w:t>
      </w:r>
      <w:r>
        <w:rPr>
          <w:rFonts w:hint="eastAsia"/>
        </w:rPr>
        <w:br/>
      </w:r>
      <w:r>
        <w:rPr>
          <w:rFonts w:hint="eastAsia"/>
        </w:rPr>
        <w:t>　　图41 纯电动物流车产业链</w:t>
      </w:r>
      <w:r>
        <w:rPr>
          <w:rFonts w:hint="eastAsia"/>
        </w:rPr>
        <w:br/>
      </w:r>
      <w:r>
        <w:rPr>
          <w:rFonts w:hint="eastAsia"/>
        </w:rPr>
        <w:t>　　图42 纯电动物流车行业采购模式分析</w:t>
      </w:r>
      <w:r>
        <w:rPr>
          <w:rFonts w:hint="eastAsia"/>
        </w:rPr>
        <w:br/>
      </w:r>
      <w:r>
        <w:rPr>
          <w:rFonts w:hint="eastAsia"/>
        </w:rPr>
        <w:t>　　图43 纯电动物流车行业生产模式分析</w:t>
      </w:r>
      <w:r>
        <w:rPr>
          <w:rFonts w:hint="eastAsia"/>
        </w:rPr>
        <w:br/>
      </w:r>
      <w:r>
        <w:rPr>
          <w:rFonts w:hint="eastAsia"/>
        </w:rPr>
        <w:t>　　图44 纯电动物流车行业销售模式分析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20e04601f477f" w:history="1">
        <w:r>
          <w:rPr>
            <w:rStyle w:val="Hyperlink"/>
          </w:rPr>
          <w:t>2025-2031年全球与中国纯电动物流车行业现状调研及前景趋势预测报告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20e04601f477f" w:history="1">
        <w:r>
          <w:rPr>
            <w:rStyle w:val="Hyperlink"/>
          </w:rPr>
          <w:t>https://www.20087.com/6/70/ChunDianDongWuLiuCheHangYeFaZhanQuShi.html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半挂、东风御风em26纯电动物流车、车辆托运运费价格表、纯电动物流车最新销售模式、纯电动货车新能源货车、纯电动物流车续航、电动车走什么物流便宜、纯电动物流车用胶、120斤电动车邮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4cba786ca4c5f" w:history="1">
      <w:r>
        <w:rPr>
          <w:rStyle w:val="Hyperlink"/>
        </w:rPr>
        <w:t>2025-2031年全球与中国纯电动物流车行业现状调研及前景趋势预测报告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nDianDongWuLiuCheHangYeFaZhanQuShi.html" TargetMode="External" Id="R29520e04601f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nDianDongWuLiuCheHangYeFaZhanQuShi.html" TargetMode="External" Id="Raf04cba786ca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2025-05-09T08:40:00Z</dcterms:created>
  <dcterms:modified xsi:type="dcterms:W3CDTF">2025-05-09T09:40:00Z</dcterms:modified>
  <dc:subject>2025-2031年全球与中国纯电动物流车行业现状调研及前景趋势预测报告</dc:subject>
  <dc:title>2025-2031年全球与中国纯电动物流车行业现状调研及前景趋势预测报告</dc:title>
  <cp:keywords>2025-2031年全球与中国纯电动物流车行业现状调研及前景趋势预测报告</cp:keywords>
  <dc:description>2025-2031年全球与中国纯电动物流车行业现状调研及前景趋势预测报告</dc:description>
</cp:coreProperties>
</file>