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46022436df4fb7" w:history="1">
              <w:r>
                <w:rPr>
                  <w:rStyle w:val="Hyperlink"/>
                </w:rPr>
                <w:t>全球与中国自动驾驶软件平台市场研究分析及发展前景预测报告（2026-2032年）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46022436df4fb7" w:history="1">
              <w:r>
                <w:rPr>
                  <w:rStyle w:val="Hyperlink"/>
                </w:rPr>
                <w:t>全球与中国自动驾驶软件平台市场研究分析及发展前景预测报告（2026-2032年）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46022436df4fb7" w:history="1">
                <w:r>
                  <w:rPr>
                    <w:rStyle w:val="Hyperlink"/>
                  </w:rPr>
                  <w:t>https://www.20087.com/6/60/ZiDongJiaShiRuanJianPingTaiXianZhuangYuQianJingFenXi.html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驾驶软件平台是支撑车辆环境感知、决策规划与控制执行的核心系统，涵盖传感器融合、高精定位、行为预测、路径规划及车辆控制等模块，通常以中间件（如Autoware、Apollo）或全栈解决方案形式提供。当前L2+/L3级系统已在高端乘用车量产落地，依赖摄像头、毫米波雷达与超声波传感器组合；L4级则聚焦Robotaxi、矿区/港口等封闭场景，引入激光雷达与V2X通信。平台普遍采用模块化架构，支持OTA升级与仿真测试。然而，长尾场景（corner cases）处理能力不足、功能安全（ISO 26262）与预期功能安全（SOTIF）验证复杂、以及算力-功耗平衡难题，仍是技术攻坚重点。</w:t>
      </w:r>
      <w:r>
        <w:rPr>
          <w:rFonts w:hint="eastAsia"/>
        </w:rPr>
        <w:br/>
      </w:r>
      <w:r>
        <w:rPr>
          <w:rFonts w:hint="eastAsia"/>
        </w:rPr>
        <w:t>　　未来，自动驾驶软件平台将向端到端AI、车路云协同与可信AI方向演进。市场调研网认为，大模型驱动的感知-决策一体化架构可减少模块间信息损失，提升泛化能力。车路协同将把部分感知与计算任务卸载至边缘节点，降低单车成本。在监管趋严背景下，可解释AI与形式化验证方法将增强系统透明度与合规性。此外，面向舱驾一体趋势，平台将整合座舱交互与驾驶策略，实现人性化出行体验。长远看，自动驾驶软件平台将从技术堆栈升级为移动出行操作系统，在重塑交通范式与构建智慧出行生态中占据战略制高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46022436df4fb7" w:history="1">
        <w:r>
          <w:rPr>
            <w:rStyle w:val="Hyperlink"/>
          </w:rPr>
          <w:t>全球与中国自动驾驶软件平台市场研究分析及发展前景预测报告（2026-2032年）</w:t>
        </w:r>
      </w:hyperlink>
      <w:r>
        <w:rPr>
          <w:rFonts w:hint="eastAsia"/>
        </w:rPr>
        <w:t>》基于统计局、相关协会及科研机构的详实数据，采用科学分析方法，系统研究了自动驾驶软件平台市场发展状况。报告从自动驾驶软件平台市场规模、竞争格局、技术路线等维度，分析了自动驾驶软件平台行业现状及主要企业经营情况，评估了自动驾驶软件平台不同细分领域的增长潜力与风险。结合政策环境与技术创新方向，客观预测了自动驾驶软件平台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全球市场自动驾驶软件平台市场总体规模</w:t>
      </w:r>
      <w:r>
        <w:rPr>
          <w:rFonts w:hint="eastAsia"/>
        </w:rPr>
        <w:br/>
      </w:r>
      <w:r>
        <w:rPr>
          <w:rFonts w:hint="eastAsia"/>
        </w:rPr>
        <w:t>　　1.4 中国市场自动驾驶软件平台市场总体规模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自动驾驶软件平台行业发展总体概况</w:t>
      </w:r>
      <w:r>
        <w:rPr>
          <w:rFonts w:hint="eastAsia"/>
        </w:rPr>
        <w:br/>
      </w:r>
      <w:r>
        <w:rPr>
          <w:rFonts w:hint="eastAsia"/>
        </w:rPr>
        <w:t>　　　　1.5.2 自动驾驶软件平台行业发展主要特点</w:t>
      </w:r>
      <w:r>
        <w:rPr>
          <w:rFonts w:hint="eastAsia"/>
        </w:rPr>
        <w:br/>
      </w:r>
      <w:r>
        <w:rPr>
          <w:rFonts w:hint="eastAsia"/>
        </w:rPr>
        <w:t>　　　　1.5.3 自动驾驶软件平台行业发展影响因素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自动驾驶软件平台有利因素</w:t>
      </w:r>
      <w:r>
        <w:rPr>
          <w:rFonts w:hint="eastAsia"/>
        </w:rPr>
        <w:br/>
      </w:r>
      <w:r>
        <w:rPr>
          <w:rFonts w:hint="eastAsia"/>
        </w:rPr>
        <w:t>　　　　1.5.3 .2 自动驾驶软件平台不利因素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全球市场，近三年自动驾驶软件平台主要企业占有率及排名（按收入）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自动驾驶软件平台主要企业在国际市场占有率（按收入，2023-2026）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2025年自动驾驶软件平台主要企业在国际市场排名（按收入）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全球市场主要企业自动驾驶软件平台销售收入（2023-2026）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中国市场，近三年自动驾驶软件平台主要企业占有率及排名（按收入）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自动驾驶软件平台主要企业在中国市场占有率（按收入，2023-2026）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2025年自动驾驶软件平台主要企业在中国市场排名（按收入）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中国市场主要企业自动驾驶软件平台销售收入（2023-2026）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全球主要厂商自动驾驶软件平台总部及产地分布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全球主要厂商成立时间及自动驾驶软件平台商业化日期</w:t>
      </w:r>
      <w:r>
        <w:rPr>
          <w:rFonts w:hint="eastAsia"/>
        </w:rPr>
        <w:br/>
      </w:r>
      <w:r>
        <w:rPr>
          <w:rFonts w:hint="eastAsia"/>
        </w:rPr>
        <w:t>　　2.5 全球主要厂商自动驾驶软件平台产品类型及应用</w:t>
      </w:r>
      <w:r>
        <w:rPr>
          <w:rFonts w:hint="eastAsia"/>
        </w:rPr>
        <w:br/>
      </w:r>
      <w:r>
        <w:rPr>
          <w:rFonts w:hint="eastAsia"/>
        </w:rPr>
        <w:t>　　2.6 自动驾驶软件平台行业集中度、竞争程度分析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自动驾驶软件平台行业集中度分析：2025年全球Top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全球自动驾驶软件平台第一梯队、第二梯队和第三梯队厂商（品牌）及市场份额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全球自动驾驶软件平台主要地区分析</w:t>
      </w:r>
      <w:r>
        <w:rPr>
          <w:rFonts w:hint="eastAsia"/>
        </w:rPr>
        <w:br/>
      </w:r>
      <w:r>
        <w:rPr>
          <w:rFonts w:hint="eastAsia"/>
        </w:rPr>
        <w:t>　　3.1 全球主要地区自动驾驶软件平台市场规模分析：2021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全球主要地区自动驾驶软件平台销售额及份额（2021-2026）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全球主要地区自动驾驶软件平台销售额及份额预测（2027-2032）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北美自动驾驶软件平台销售额及预测（2021-2032）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欧洲自动驾驶软件平台销售额及预测（2021-2032）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中国自动驾驶软件平台销售额及预测（2021-2032）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日本自动驾驶软件平台销售额及预测（2021-2032）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东南亚自动驾驶软件平台销售额及预测（2021-2032）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印度自动驾驶软件平台销售额及预测（2021-2032）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南美自动驾驶软件平台销售额及预测（2021-2032）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中东自动驾驶软件平台销售额及预测（2021-2032）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自动辅助驾驶</w:t>
      </w:r>
      <w:r>
        <w:rPr>
          <w:rFonts w:hint="eastAsia"/>
        </w:rPr>
        <w:br/>
      </w:r>
      <w:r>
        <w:rPr>
          <w:rFonts w:hint="eastAsia"/>
        </w:rPr>
        <w:t>　　　　4.1.2 完全自动驾驶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按产品类型细分，全球自动驾驶软件平台销售额对比（2021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按产品类型细分，全球自动驾驶软件平台销售额及预测（2021-2032）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按产品类型细分，全球自动驾驶软件平台销售额及市场份额（2021-2026）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按产品类型细分，全球自动驾驶软件平台销售额预测（2027-2032）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按产品类型细分，中国自动驾驶软件平台销售额及预测（2021-2032）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按产品类型细分，中国自动驾驶软件平台销售额及市场份额（2021-2026）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按产品类型细分，中国自动驾驶软件平台销售额预测（2027-2032）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商用车</w:t>
      </w:r>
      <w:r>
        <w:rPr>
          <w:rFonts w:hint="eastAsia"/>
        </w:rPr>
        <w:br/>
      </w:r>
      <w:r>
        <w:rPr>
          <w:rFonts w:hint="eastAsia"/>
        </w:rPr>
        <w:t>　　　　5.1.2 乘用车</w:t>
      </w:r>
      <w:r>
        <w:rPr>
          <w:rFonts w:hint="eastAsia"/>
        </w:rPr>
        <w:br/>
      </w:r>
      <w:r>
        <w:rPr>
          <w:rFonts w:hint="eastAsia"/>
        </w:rPr>
        <w:t>　　5.2 按应用细分，全球自动驾驶软件平台销售额对比（2021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按应用细分，全球自动驾驶软件平台销售额及预测（2021-2032）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按应用细分，全球自动驾驶软件平台销售额及市场份额（2021-2026）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按应用细分，全球自动驾驶软件平台销售额预测（2027-2032）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中国不同应用自动驾驶软件平台销售额及预测（2021-2032）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中国不同应用自动驾驶软件平台销售额及市场份额（2021-2026）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中国不同应用自动驾驶软件平台销售额预测（2027-2032）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重点企业（1）公司信息、总部、自动驾驶软件平台市场地位以及主要的竞争对手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自动驾驶软件平台产品及服务介绍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自动驾驶软件平台收入及毛利率（2021-2026）&amp;（万元）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重点企业（2）公司信息、总部、自动驾驶软件平台市场地位以及主要的竞争对手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自动驾驶软件平台产品及服务介绍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自动驾驶软件平台收入及毛利率（2021-2026）&amp;（万元）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重点企业（3）公司信息、总部、自动驾驶软件平台市场地位以及主要的竞争对手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自动驾驶软件平台产品及服务介绍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自动驾驶软件平台收入及毛利率（2021-2026）&amp;（万元）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重点企业（4）公司信息、总部、自动驾驶软件平台市场地位以及主要的竞争对手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自动驾驶软件平台产品及服务介绍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自动驾驶软件平台收入及毛利率（2021-2026）&amp;（万元）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重点企业（5）公司信息、总部、自动驾驶软件平台市场地位以及主要的竞争对手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自动驾驶软件平台产品及服务介绍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自动驾驶软件平台收入及毛利率（2021-2026）&amp;（万元）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重点企业（6）公司信息、总部、自动驾驶软件平台市场地位以及主要的竞争对手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自动驾驶软件平台产品及服务介绍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自动驾驶软件平台收入及毛利率（2021-2026）&amp;（万元）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重点企业（7）公司信息、总部、自动驾驶软件平台市场地位以及主要的竞争对手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自动驾驶软件平台产品及服务介绍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自动驾驶软件平台收入及毛利率（2021-2026）&amp;（万元）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重点企业（8）公司信息、总部、自动驾驶软件平台市场地位以及主要的竞争对手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自动驾驶软件平台产品及服务介绍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自动驾驶软件平台收入及毛利率（2021-2026）&amp;（万元）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重点企业（9）公司信息、总部、自动驾驶软件平台市场地位以及主要的竞争对手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自动驾驶软件平台产品及服务介绍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自动驾驶软件平台收入及毛利率（2021-2026）&amp;（万元）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重点企业（10）公司信息、总部、自动驾驶软件平台市场地位以及主要的竞争对手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自动驾驶软件平台产品及服务介绍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自动驾驶软件平台收入及毛利率（2021-2026）&amp;（万元）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重点企业（11）公司信息、总部、自动驾驶软件平台市场地位以及主要的竞争对手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自动驾驶软件平台产品及服务介绍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自动驾驶软件平台收入及毛利率（2021-2026）&amp;（万元）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重点企业（12）公司信息、总部、自动驾驶软件平台市场地位以及主要的竞争对手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自动驾驶软件平台产品及服务介绍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自动驾驶软件平台收入及毛利率（2021-2026）&amp;（万元）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重点企业（13）公司信息、总部、自动驾驶软件平台市场地位以及主要的竞争对手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自动驾驶软件平台产品及服务介绍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自动驾驶软件平台收入及毛利率（2021-2026）&amp;（万元）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自动驾驶软件平台行业发展趋势</w:t>
      </w:r>
      <w:r>
        <w:rPr>
          <w:rFonts w:hint="eastAsia"/>
        </w:rPr>
        <w:br/>
      </w:r>
      <w:r>
        <w:rPr>
          <w:rFonts w:hint="eastAsia"/>
        </w:rPr>
        <w:t>　　7.2 自动驾驶软件平台行业主要驱动因素</w:t>
      </w:r>
      <w:r>
        <w:rPr>
          <w:rFonts w:hint="eastAsia"/>
        </w:rPr>
        <w:br/>
      </w:r>
      <w:r>
        <w:rPr>
          <w:rFonts w:hint="eastAsia"/>
        </w:rPr>
        <w:t>　　7.3 自动驾驶软件平台中国企业SWOT分析</w:t>
      </w:r>
      <w:r>
        <w:rPr>
          <w:rFonts w:hint="eastAsia"/>
        </w:rPr>
        <w:br/>
      </w:r>
      <w:r>
        <w:rPr>
          <w:rFonts w:hint="eastAsia"/>
        </w:rPr>
        <w:t>　　7.4 中国自动驾驶软件平台行业政策环境分析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自动驾驶软件平台行业产业链简介</w:t>
      </w:r>
      <w:r>
        <w:rPr>
          <w:rFonts w:hint="eastAsia"/>
        </w:rPr>
        <w:br/>
      </w:r>
      <w:r>
        <w:rPr>
          <w:rFonts w:hint="eastAsia"/>
        </w:rPr>
        <w:t>　　　　8.1.1 自动驾驶软件平台行业供应链分析</w:t>
      </w:r>
      <w:r>
        <w:rPr>
          <w:rFonts w:hint="eastAsia"/>
        </w:rPr>
        <w:br/>
      </w:r>
      <w:r>
        <w:rPr>
          <w:rFonts w:hint="eastAsia"/>
        </w:rPr>
        <w:t>　　　　8.1.2 自动驾驶软件平台主要原料及供应情况</w:t>
      </w:r>
      <w:r>
        <w:rPr>
          <w:rFonts w:hint="eastAsia"/>
        </w:rPr>
        <w:br/>
      </w:r>
      <w:r>
        <w:rPr>
          <w:rFonts w:hint="eastAsia"/>
        </w:rPr>
        <w:t>　　　　8.1.3 自动驾驶软件平台行业主要下游客户</w:t>
      </w:r>
      <w:r>
        <w:rPr>
          <w:rFonts w:hint="eastAsia"/>
        </w:rPr>
        <w:br/>
      </w:r>
      <w:r>
        <w:rPr>
          <w:rFonts w:hint="eastAsia"/>
        </w:rPr>
        <w:t>　　8.2 自动驾驶软件平台行业采购模式</w:t>
      </w:r>
      <w:r>
        <w:rPr>
          <w:rFonts w:hint="eastAsia"/>
        </w:rPr>
        <w:br/>
      </w:r>
      <w:r>
        <w:rPr>
          <w:rFonts w:hint="eastAsia"/>
        </w:rPr>
        <w:t>　　8.3 自动驾驶软件平台行业生产模式</w:t>
      </w:r>
      <w:r>
        <w:rPr>
          <w:rFonts w:hint="eastAsia"/>
        </w:rPr>
        <w:br/>
      </w:r>
      <w:r>
        <w:rPr>
          <w:rFonts w:hint="eastAsia"/>
        </w:rPr>
        <w:t>　　8.4 自动驾驶软件平台行业销售模式及销售渠道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中-智林-：研究方法与数据来源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自动驾驶软件平台行业发展主要特点</w:t>
      </w:r>
      <w:r>
        <w:rPr>
          <w:rFonts w:hint="eastAsia"/>
        </w:rPr>
        <w:br/>
      </w:r>
      <w:r>
        <w:rPr>
          <w:rFonts w:hint="eastAsia"/>
        </w:rPr>
        <w:t>　　表 2： 自动驾驶软件平台行业发展有利因素分析</w:t>
      </w:r>
      <w:r>
        <w:rPr>
          <w:rFonts w:hint="eastAsia"/>
        </w:rPr>
        <w:br/>
      </w:r>
      <w:r>
        <w:rPr>
          <w:rFonts w:hint="eastAsia"/>
        </w:rPr>
        <w:t>　　表 3： 自动驾驶软件平台行业发展不利因素分析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进入自动驾驶软件平台行业壁垒</w:t>
      </w:r>
      <w:r>
        <w:rPr>
          <w:rFonts w:hint="eastAsia"/>
        </w:rPr>
        <w:br/>
      </w:r>
      <w:r>
        <w:rPr>
          <w:rFonts w:hint="eastAsia"/>
        </w:rPr>
        <w:t>　　表 5： 自动驾驶软件平台主要企业在国际市场占有率（按收入，2023-2026）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2025年自动驾驶软件平台主要企业在国际市场排名（按收入）&amp;（万元）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全球市场主要企业自动驾驶软件平台销售收入（2023-2026）&amp;（万元）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自动驾驶软件平台主要企业在中国市场占有率（按收入，2023-2026）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2025年自动驾驶软件平台主要企业在中国市场排名（按收入）&amp;（万元）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中国市场主要企业自动驾驶软件平台销售收入（2023-2026）&amp;（万元）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全球主要厂商自动驾驶软件平台总部及产地分布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全球主要厂商成立时间及自动驾驶软件平台商业化日期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全球主要厂商自动驾驶软件平台产品类型及应用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2025年全球自动驾驶软件平台主要厂商市场地位（第一梯队、第二梯队和第三梯队）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全球自动驾驶软件平台市场投资、并购等现状分析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全球主要地区自动驾驶软件平台销售额：（2021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全球主要地区自动驾驶软件平台销售额（2021-2026）&amp;（万元）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全球主要地区自动驾驶软件平台销售额及份额列表（2021-2026）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全球主要地区自动驾驶软件平台销售额预测（2027-2032）&amp;（万元）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全球主要地区自动驾驶软件平台销售额及份额列表预测（2027-2032）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自动辅助驾驶主要企业列表</w:t>
      </w:r>
      <w:r>
        <w:rPr>
          <w:rFonts w:hint="eastAsia"/>
        </w:rPr>
        <w:br/>
      </w:r>
      <w:r>
        <w:rPr>
          <w:rFonts w:hint="eastAsia"/>
        </w:rPr>
        <w:t>　　表 22： 完全自动驾驶主要企业列表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按产品类型细分，全球自动驾驶软件平台销售额及增长率对比（2021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按产品类型细分，全球自动驾驶软件平台销售额（2021-2026）&amp;（万元）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按产品类型细分，全球自动驾驶软件平台销售额市场份额列表（2021-2026）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按产品类型细分，全球自动驾驶软件平台销售额预测（2027-2032）&amp;（万元）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按产品类型细分，全球自动驾驶软件平台销售额市场份额预测（2027-2032）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按产品类型细分，中国自动驾驶软件平台销售额（2021-2026）&amp;（万元）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按产品类型细分，中国自动驾驶软件平台销售额市场份额列表（2021-2026）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按产品类型细分，中国自动驾驶软件平台销售额预测（2027-2032）&amp;（万元）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按产品类型细分，中国自动驾驶软件平台销售额市场份额预测（2027-2032）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按应用细分，全球自动驾驶软件平台销售额及增长率对比（2021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按应用细分，全球自动驾驶软件平台销售额（2021-2026）&amp;（万元）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按应用细分，全球自动驾驶软件平台销售额市场份额列表（2021-2026）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按应用细分，全球自动驾驶软件平台销售额预测（2027-2032）&amp;（万元）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按应用细分，全球自动驾驶软件平台市场份额预测（2027-2032）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中国不同应用自动驾驶软件平台销售额（2021-2026）&amp;（万元）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中国不同应用自动驾驶软件平台销售额市场份额列表（2021-2026）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中国不同应用自动驾驶软件平台销售额预测（2027-2032）&amp;（万元）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中国不同应用自动驾驶软件平台销售额市场份额预测（2027-2032）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重点企业（1）公司信息、总部、自动驾驶软件平台市场地位以及主要的竞争对手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自动驾驶软件平台产品及服务介绍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自动驾驶软件平台收入及毛利率（2021-2026）&amp;（万元）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重点企业（2）公司信息、总部、自动驾驶软件平台市场地位以及主要的竞争对手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自动驾驶软件平台产品及服务介绍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自动驾驶软件平台收入及毛利率（2021-2026）&amp;（万元）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重点企业（3）公司信息、总部、自动驾驶软件平台市场地位以及主要的竞争对手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自动驾驶软件平台产品及服务介绍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自动驾驶软件平台收入及毛利率（2021-2026）&amp;（万元）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重点企业（4）公司信息、总部、自动驾驶软件平台市场地位以及主要的竞争对手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自动驾驶软件平台产品及服务介绍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自动驾驶软件平台收入及毛利率（2021-2026）&amp;（万元）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重点企业（5）公司信息、总部、自动驾驶软件平台市场地位以及主要的竞争对手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自动驾驶软件平台产品及服务介绍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自动驾驶软件平台收入及毛利率（2021-2026）&amp;（万元）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重点企业（6）公司信息、总部、自动驾驶软件平台市场地位以及主要的竞争对手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自动驾驶软件平台产品及服务介绍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自动驾驶软件平台收入及毛利率（2021-2026）&amp;（万元）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重点企业（7）公司信息、总部、自动驾驶软件平台市场地位以及主要的竞争对手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自动驾驶软件平台产品及服务介绍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自动驾驶软件平台收入及毛利率（2021-2026）&amp;（万元）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重点企业（8）公司信息、总部、自动驾驶软件平台市场地位以及主要的竞争对手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自动驾驶软件平台产品及服务介绍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自动驾驶软件平台收入及毛利率（2021-2026）&amp;（万元）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重点企业（9）公司信息、总部、自动驾驶软件平台市场地位以及主要的竞争对手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自动驾驶软件平台产品及服务介绍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自动驾驶软件平台收入及毛利率（2021-2026）&amp;（万元）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重点企业（10）公司信息、总部、自动驾驶软件平台市场地位以及主要的竞争对手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自动驾驶软件平台产品及服务介绍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自动驾驶软件平台收入及毛利率（2021-2026）&amp;（万元）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重点企业（11）公司信息、总部、自动驾驶软件平台市场地位以及主要的竞争对手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自动驾驶软件平台产品及服务介绍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自动驾驶软件平台收入及毛利率（2021-2026）&amp;（万元）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重点企业（12）公司信息、总部、自动驾驶软件平台市场地位以及主要的竞争对手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自动驾驶软件平台产品及服务介绍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自动驾驶软件平台收入及毛利率（2021-2026）&amp;（万元）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重点企业（13）公司信息、总部、自动驾驶软件平台市场地位以及主要的竞争对手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自动驾驶软件平台产品及服务介绍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自动驾驶软件平台收入及毛利率（2021-2026）&amp;（万元）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自动驾驶软件平台行业发展趋势</w:t>
      </w:r>
      <w:r>
        <w:rPr>
          <w:rFonts w:hint="eastAsia"/>
        </w:rPr>
        <w:br/>
      </w:r>
      <w:r>
        <w:rPr>
          <w:rFonts w:hint="eastAsia"/>
        </w:rPr>
        <w:t>　　表 106： 自动驾驶软件平台行业主要驱动因素</w:t>
      </w:r>
      <w:r>
        <w:rPr>
          <w:rFonts w:hint="eastAsia"/>
        </w:rPr>
        <w:br/>
      </w:r>
      <w:r>
        <w:rPr>
          <w:rFonts w:hint="eastAsia"/>
        </w:rPr>
        <w:t>　　表 107： 自动驾驶软件平台行业供应链分析</w:t>
      </w:r>
      <w:r>
        <w:rPr>
          <w:rFonts w:hint="eastAsia"/>
        </w:rPr>
        <w:br/>
      </w:r>
      <w:r>
        <w:rPr>
          <w:rFonts w:hint="eastAsia"/>
        </w:rPr>
        <w:t>　　表 108： 自动驾驶软件平台上游原料供应商</w:t>
      </w:r>
      <w:r>
        <w:rPr>
          <w:rFonts w:hint="eastAsia"/>
        </w:rPr>
        <w:br/>
      </w:r>
      <w:r>
        <w:rPr>
          <w:rFonts w:hint="eastAsia"/>
        </w:rPr>
        <w:t>　　表 109： 自动驾驶软件平台行业主要下游客户</w:t>
      </w:r>
      <w:r>
        <w:rPr>
          <w:rFonts w:hint="eastAsia"/>
        </w:rPr>
        <w:br/>
      </w:r>
      <w:r>
        <w:rPr>
          <w:rFonts w:hint="eastAsia"/>
        </w:rPr>
        <w:t>　　表 110： 自动驾驶软件平台典型经销商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t>　　表 113：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自动驾驶软件平台产品图片</w:t>
      </w:r>
      <w:r>
        <w:rPr>
          <w:rFonts w:hint="eastAsia"/>
        </w:rPr>
        <w:br/>
      </w:r>
      <w:r>
        <w:rPr>
          <w:rFonts w:hint="eastAsia"/>
        </w:rPr>
        <w:t>　　图 2： 全球市场自动驾驶软件平台市场规模，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全球自动驾驶软件平台市场销售额预测：（万元）&amp;（2021-2032）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中国市场自动驾驶软件平台销售额及未来趋势（2021-2032）&amp;（万元）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2025年全球前五大厂商自动驾驶软件平台市场份额</w:t>
      </w:r>
      <w:r>
        <w:rPr>
          <w:rFonts w:hint="eastAsia"/>
        </w:rPr>
        <w:br/>
      </w:r>
      <w:r>
        <w:rPr>
          <w:rFonts w:hint="eastAsia"/>
        </w:rPr>
        <w:t>　　图 6： 2025年全球自动驾驶软件平台第一梯队、第二梯队和第三梯队厂商及市场份额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全球主要地区自动驾驶软件平台销售额市场份额（2021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北美自动驾驶软件平台销售额及预测（2021-2032）&amp;（万元）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欧洲自动驾驶软件平台销售额及预测（2021-2032）&amp;（万元）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中国自动驾驶软件平台销售额及预测（2021-2032）&amp;（万元）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日本自动驾驶软件平台销售额及预测（2021-2032）&amp;（万元）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东南亚自动驾驶软件平台销售额及预测（2021-2032）&amp;（万元）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印度自动驾驶软件平台销售额及预测（2021-2032）&amp;（万元）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南美自动驾驶软件平台销售额及预测（2021-2032）&amp;（万元）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中东自动驾驶软件平台销售额及预测（2021-2032）&amp;（万元）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自动辅助驾驶 产品图片</w:t>
      </w:r>
      <w:r>
        <w:rPr>
          <w:rFonts w:hint="eastAsia"/>
        </w:rPr>
        <w:br/>
      </w:r>
      <w:r>
        <w:rPr>
          <w:rFonts w:hint="eastAsia"/>
        </w:rPr>
        <w:t>　　图 17： 全球自动辅助驾驶规模及增长率（2021-2032）&amp;（万元）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完全自动驾驶产品图片</w:t>
      </w:r>
      <w:r>
        <w:rPr>
          <w:rFonts w:hint="eastAsia"/>
        </w:rPr>
        <w:br/>
      </w:r>
      <w:r>
        <w:rPr>
          <w:rFonts w:hint="eastAsia"/>
        </w:rPr>
        <w:t>　　图 19： 全球完全自动驾驶规模及增长率（2021-2032）&amp;（万元）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按产品类型细分，全球自动驾驶软件平台市场份额2025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按产品类型细分，全球自动驾驶软件平台市场份额2021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按产品类型细分，全球自动驾驶软件平台市场份额预测2026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按产品类型细分，中国自动驾驶软件平台市场份额2021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按产品类型细分，中国自动驾驶软件平台市场份额预测2026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商用车</w:t>
      </w:r>
      <w:r>
        <w:rPr>
          <w:rFonts w:hint="eastAsia"/>
        </w:rPr>
        <w:br/>
      </w:r>
      <w:r>
        <w:rPr>
          <w:rFonts w:hint="eastAsia"/>
        </w:rPr>
        <w:t>　　图 26： 乘用车</w:t>
      </w:r>
      <w:r>
        <w:rPr>
          <w:rFonts w:hint="eastAsia"/>
        </w:rPr>
        <w:br/>
      </w:r>
      <w:r>
        <w:rPr>
          <w:rFonts w:hint="eastAsia"/>
        </w:rPr>
        <w:t>　　图 27： 按应用细分，全球自动驾驶软件平台市场份额2025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按应用细分，全球自动驾驶软件平台市场份额2021 &amp; 2025</w:t>
      </w:r>
      <w:r>
        <w:rPr>
          <w:rFonts w:hint="eastAsia"/>
        </w:rPr>
        <w:br/>
      </w:r>
      <w:r>
        <w:rPr>
          <w:rFonts w:hint="eastAsia"/>
        </w:rPr>
        <w:t>　　图 29： 自动驾驶软件平台中国企业SWOT分析</w:t>
      </w:r>
      <w:r>
        <w:rPr>
          <w:rFonts w:hint="eastAsia"/>
        </w:rPr>
        <w:br/>
      </w:r>
      <w:r>
        <w:rPr>
          <w:rFonts w:hint="eastAsia"/>
        </w:rPr>
        <w:t>　　图 30： 自动驾驶软件平台产业链</w:t>
      </w:r>
      <w:r>
        <w:rPr>
          <w:rFonts w:hint="eastAsia"/>
        </w:rPr>
        <w:br/>
      </w:r>
      <w:r>
        <w:rPr>
          <w:rFonts w:hint="eastAsia"/>
        </w:rPr>
        <w:t>　　图 31： 自动驾驶软件平台行业采购模式分析</w:t>
      </w:r>
      <w:r>
        <w:rPr>
          <w:rFonts w:hint="eastAsia"/>
        </w:rPr>
        <w:br/>
      </w:r>
      <w:r>
        <w:rPr>
          <w:rFonts w:hint="eastAsia"/>
        </w:rPr>
        <w:t>　　图 32： 自动驾驶软件平台行业生产模式</w:t>
      </w:r>
      <w:r>
        <w:rPr>
          <w:rFonts w:hint="eastAsia"/>
        </w:rPr>
        <w:br/>
      </w:r>
      <w:r>
        <w:rPr>
          <w:rFonts w:hint="eastAsia"/>
        </w:rPr>
        <w:t>　　图 33： 自动驾驶软件平台行业销售模式分析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46022436df4fb7" w:history="1">
        <w:r>
          <w:rPr>
            <w:rStyle w:val="Hyperlink"/>
          </w:rPr>
          <w:t>全球与中国自动驾驶软件平台市场研究分析及发展前景预测报告（2026-2032年）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46022436df4fb7" w:history="1">
        <w:r>
          <w:rPr>
            <w:rStyle w:val="Hyperlink"/>
          </w:rPr>
          <w:t>https://www.20087.com/6/60/ZiDongJiaShiRuanJianPingTaiXianZhuangYuQianJingFenXi.html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a048bfaf8942a1" w:history="1">
      <w:r>
        <w:rPr>
          <w:rStyle w:val="Hyperlink"/>
        </w:rPr>
        <w:t>全球与中国自动驾驶软件平台市场研究分析及发展前景预测报告（2026-2032年）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ZiDongJiaShiRuanJianPingTaiXianZhuangYuQianJingFenXi.html" TargetMode="External" Id="Ra746022436df4f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ZiDongJiaShiRuanJianPingTaiXianZhuangYuQianJingFenXi.html" TargetMode="External" Id="Rd4a048bfaf8942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2026-02-06T01:22:06Z</dcterms:created>
  <dcterms:modified xsi:type="dcterms:W3CDTF">2026-02-06T02:22:06Z</dcterms:modified>
  <dc:subject>全球与中国自动驾驶软件平台市场研究分析及发展前景预测报告（2026-2032年）</dc:subject>
  <dc:title>全球与中国自动驾驶软件平台市场研究分析及发展前景预测报告（2026-2032年）</dc:title>
  <cp:keywords>全球与中国自动驾驶软件平台市场研究分析及发展前景预测报告（2026-2032年）</cp:keywords>
  <dc:description>全球与中国自动驾驶软件平台市场研究分析及发展前景预测报告（2026-2032年）</dc:description>
</cp:coreProperties>
</file>