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063a69bce409a" w:history="1">
              <w:r>
                <w:rPr>
                  <w:rStyle w:val="Hyperlink"/>
                </w:rPr>
                <w:t>2026-2032年全球与中国船用柴油机市场现状及发展前景报告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063a69bce409a" w:history="1">
              <w:r>
                <w:rPr>
                  <w:rStyle w:val="Hyperlink"/>
                </w:rPr>
                <w:t>2026-2032年全球与中国船用柴油机市场现状及发展前景报告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063a69bce409a" w:history="1">
                <w:r>
                  <w:rPr>
                    <w:rStyle w:val="Hyperlink"/>
                  </w:rPr>
                  <w:t>https://www.20087.com/6/70/ChuanYongChaiYouJiQianJing.html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机是船舶动力系统的核心设备，其性能直接影响船舶的经济性和安全性。近年来，随着全球航运业的复苏和船舶大型化趋势的加剧，船用柴油机市场需求有所回升。目前，船用柴油机行业呈现出技术密集型和资本密集型的特点，主要由少数几家国际巨头主导市场。在国内，虽然部分企业已具备一定的研发和生产能力，但在高端产品领域仍依赖进口。</w:t>
      </w:r>
      <w:r>
        <w:rPr>
          <w:rFonts w:hint="eastAsia"/>
        </w:rPr>
        <w:br/>
      </w:r>
      <w:r>
        <w:rPr>
          <w:rFonts w:hint="eastAsia"/>
        </w:rPr>
        <w:t>　　未来，船用柴油机行业将面临更高的环保要求和智能化挑战。随着国际海事组织对船舶排放标准的日益严格，船用柴油机需要不断优化燃烧技术，降低污染物排放。同时，随着智能航运技术的发展，船用柴油机将逐步实现智能化监控和故障诊断，提高运行效率和可靠性。此外，随着新能源技术的兴起，船用柴油机企业也需要积极探索混合动力和替代燃料技术，以应对未来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063a69bce409a" w:history="1">
        <w:r>
          <w:rPr>
            <w:rStyle w:val="Hyperlink"/>
          </w:rPr>
          <w:t>2026-2032年全球与中国船用柴油机市场现状及发展前景报告</w:t>
        </w:r>
      </w:hyperlink>
      <w:r>
        <w:rPr>
          <w:rFonts w:hint="eastAsia"/>
        </w:rPr>
        <w:t>》依托详实数据与一手调研资料，系统分析了船用柴油机行业的产业链结构、市场规模、需求特征及价格体系，客观呈现了船用柴油机行业发展现状，科学预测了船用柴油机市场前景与未来趋势，重点剖析了重点企业的竞争格局、市场集中度及品牌影响力。同时，通过对船用柴油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按产品类型细分，全球船用柴油机市场规模2021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二冲程活塞发动机</w:t>
      </w:r>
      <w:r>
        <w:rPr>
          <w:rFonts w:hint="eastAsia"/>
        </w:rPr>
        <w:br/>
      </w:r>
      <w:r>
        <w:rPr>
          <w:rFonts w:hint="eastAsia"/>
        </w:rPr>
        <w:t>　　　　1.3.3 四冲程活塞发动机</w:t>
      </w:r>
      <w:r>
        <w:rPr>
          <w:rFonts w:hint="eastAsia"/>
        </w:rPr>
        <w:br/>
      </w:r>
      <w:r>
        <w:rPr>
          <w:rFonts w:hint="eastAsia"/>
        </w:rPr>
        <w:t>　　　　1.3.4 二冲程汽缸发动机</w:t>
      </w:r>
      <w:r>
        <w:rPr>
          <w:rFonts w:hint="eastAsia"/>
        </w:rPr>
        <w:br/>
      </w:r>
      <w:r>
        <w:rPr>
          <w:rFonts w:hint="eastAsia"/>
        </w:rPr>
        <w:t>　　　　1.3.5 四冲程汽缸发动机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按应用细分，全球船用柴油机市场规模2021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货船</w:t>
      </w:r>
      <w:r>
        <w:rPr>
          <w:rFonts w:hint="eastAsia"/>
        </w:rPr>
        <w:br/>
      </w:r>
      <w:r>
        <w:rPr>
          <w:rFonts w:hint="eastAsia"/>
        </w:rPr>
        <w:t>　　　　1.4.3 游轮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船用柴油机行业发展总体概况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船用柴油机行业发展主要特点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船用柴油机行业发展影响因素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船用柴油机有利因素</w:t>
      </w:r>
      <w:r>
        <w:rPr>
          <w:rFonts w:hint="eastAsia"/>
        </w:rPr>
        <w:br/>
      </w:r>
      <w:r>
        <w:rPr>
          <w:rFonts w:hint="eastAsia"/>
        </w:rPr>
        <w:t>　　　　1.5.3 .2 船用柴油机不利因素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全球市场，近三年船用柴油机主要企业占有率及排名（按销量）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船用柴油机主要企业在国际市场占有率（按销量，2023-2026）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2025年船用柴油机主要企业在国际市场排名（按销量）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全球市场主要企业船用柴油机销量（2023-2026）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全球市场，近三年船用柴油机主要企业占有率及排名（按收入）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船用柴油机主要企业在国际市场占有率（按收入，2023-2026）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2025年船用柴油机主要企业在国际市场排名（按收入）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全球市场主要企业船用柴油机销售收入（2023-2026）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全球市场主要企业船用柴油机销售价格（2023-2026）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中国市场，近三年船用柴油机主要企业占有率及排名（按销量）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船用柴油机主要企业在中国市场占有率（按销量，2023-2026）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2025年船用柴油机主要企业在中国市场排名（按销量）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中国市场主要企业船用柴油机销量（2023-2026）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中国市场，近三年船用柴油机主要企业占有率及排名（按收入）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船用柴油机主要企业在中国市场占有率（按收入，2023-2026）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2025年船用柴油机主要企业在中国市场排名（按收入）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中国市场主要企业船用柴油机销售收入（2023-2026）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全球主要厂商船用柴油机总部及产地分布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全球主要厂商成立时间及船用柴油机商业化日期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全球主要厂商船用柴油机产品类型及应用</w:t>
      </w:r>
      <w:r>
        <w:rPr>
          <w:rFonts w:hint="eastAsia"/>
        </w:rPr>
        <w:br/>
      </w:r>
      <w:r>
        <w:rPr>
          <w:rFonts w:hint="eastAsia"/>
        </w:rPr>
        <w:t>　　2.9 船用柴油机行业集中度、竞争程度分析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船用柴油机行业集中度分析：2025年全球Top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全球船用柴油机第一梯队、第二梯队和第三梯队生产商（品牌）及市场份额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全球船用柴油机总体规模分析</w:t>
      </w:r>
      <w:r>
        <w:rPr>
          <w:rFonts w:hint="eastAsia"/>
        </w:rPr>
        <w:br/>
      </w:r>
      <w:r>
        <w:rPr>
          <w:rFonts w:hint="eastAsia"/>
        </w:rPr>
        <w:t>　　3.1 全球船用柴油机供需现状及预测（2021-2032）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全球船用柴油机产能、产量、产能利用率及发展趋势（2021-2032）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全球船用柴油机产量、需求量及发展趋势（2021-2032）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全球主要地区船用柴油机产量及发展趋势（2021-2032）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全球主要地区船用柴油机产量（2021-2026）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全球主要地区船用柴油机产量（2027-2032）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全球主要地区船用柴油机产量市场份额（2021-2032）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中国船用柴油机供需现状及预测（2021-2032）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中国船用柴油机产能、产量、产能利用率及发展趋势（2021-2032）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中国船用柴油机产量、市场需求量及发展趋势（2021-2032）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中国市场船用柴油机进出口（2021-2032）</w:t>
      </w:r>
      <w:r>
        <w:rPr>
          <w:rFonts w:hint="eastAsia"/>
        </w:rPr>
        <w:br/>
      </w:r>
      <w:r>
        <w:rPr>
          <w:rFonts w:hint="eastAsia"/>
        </w:rPr>
        <w:t>　　3.4 全球船用柴油机销量及销售额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全球市场船用柴油机销售额（2021-2032）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全球市场船用柴油机销量（2021-2032）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全球市场船用柴油机价格趋势（2021-2032）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全球船用柴油机主要地区分析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全球主要地区船用柴油机市场规模分析：2021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全球主要地区船用柴油机销售收入及市场份额（2021-2026）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全球主要地区船用柴油机销售收入预测（2027-2032）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全球主要地区船用柴油机销量分析：2021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全球主要地区船用柴油机销量及市场份额预测（2027-2032）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中东市场船用柴油机销量、收入及增长率（2021-2032）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不同产品类型船用柴油机分析</w:t>
      </w:r>
      <w:r>
        <w:rPr>
          <w:rFonts w:hint="eastAsia"/>
        </w:rPr>
        <w:br/>
      </w:r>
      <w:r>
        <w:rPr>
          <w:rFonts w:hint="eastAsia"/>
        </w:rPr>
        <w:t>　　6.1 全球不同产品类型船用柴油机销量（2021-2032）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全球不同产品类型船用柴油机销量预测（2027-2032）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全球不同产品类型船用柴油机收入（2021-2032）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全球不同产品类型船用柴油机收入及市场份额（2021-2026）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全球不同产品类型船用柴油机收入预测（2027-2032）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全球不同产品类型船用柴油机价格走势（2021-2032）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中国不同产品类型船用柴油机销量（2021-2032）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中国不同产品类型船用柴油机销量预测（2027-2032）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中国不同产品类型船用柴油机收入（2021-2032）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中国不同产品类型船用柴油机收入及市场份额（2021-2026）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中国不同产品类型船用柴油机收入预测（2027-2032）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不同应用船用柴油机分析</w:t>
      </w:r>
      <w:r>
        <w:rPr>
          <w:rFonts w:hint="eastAsia"/>
        </w:rPr>
        <w:br/>
      </w:r>
      <w:r>
        <w:rPr>
          <w:rFonts w:hint="eastAsia"/>
        </w:rPr>
        <w:t>　　7.1 全球不同应用船用柴油机销量（2021-2032）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全球不同应用船用柴油机销量预测（2027-2032）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全球不同应用船用柴油机收入（2021-2032）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全球不同应用船用柴油机收入及市场份额（2021-2026）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全球不同应用船用柴油机收入预测（2027-2032）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全球不同应用船用柴油机价格走势（2021-2032）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中国不同应用船用柴油机销量（2021-2032）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中国不同应用船用柴油机销量预测（2027-2032）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中国不同应用船用柴油机收入（2021-2032）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中国不同应用船用柴油机收入及市场份额（2021-2026）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中国不同应用船用柴油机收入预测（2027-2032）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船用柴油机行业发展趋势</w:t>
      </w:r>
      <w:r>
        <w:rPr>
          <w:rFonts w:hint="eastAsia"/>
        </w:rPr>
        <w:br/>
      </w:r>
      <w:r>
        <w:rPr>
          <w:rFonts w:hint="eastAsia"/>
        </w:rPr>
        <w:t>　　8.2 船用柴油机行业主要驱动因素</w:t>
      </w:r>
      <w:r>
        <w:rPr>
          <w:rFonts w:hint="eastAsia"/>
        </w:rPr>
        <w:br/>
      </w:r>
      <w:r>
        <w:rPr>
          <w:rFonts w:hint="eastAsia"/>
        </w:rPr>
        <w:t>　　8.3 船用柴油机中国企业SWOT分析</w:t>
      </w:r>
      <w:r>
        <w:rPr>
          <w:rFonts w:hint="eastAsia"/>
        </w:rPr>
        <w:br/>
      </w:r>
      <w:r>
        <w:rPr>
          <w:rFonts w:hint="eastAsia"/>
        </w:rPr>
        <w:t>　　8.4 中国船用柴油机行业政策环境分析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船用柴油机行业产业链简介</w:t>
      </w:r>
      <w:r>
        <w:rPr>
          <w:rFonts w:hint="eastAsia"/>
        </w:rPr>
        <w:br/>
      </w:r>
      <w:r>
        <w:rPr>
          <w:rFonts w:hint="eastAsia"/>
        </w:rPr>
        <w:t>　　　　9.1.1 船用柴油机行业供应链分析</w:t>
      </w:r>
      <w:r>
        <w:rPr>
          <w:rFonts w:hint="eastAsia"/>
        </w:rPr>
        <w:br/>
      </w:r>
      <w:r>
        <w:rPr>
          <w:rFonts w:hint="eastAsia"/>
        </w:rPr>
        <w:t>　　　　9.1.2 船用柴油机主要原料及供应情况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船用柴油机行业采购模式</w:t>
      </w:r>
      <w:r>
        <w:rPr>
          <w:rFonts w:hint="eastAsia"/>
        </w:rPr>
        <w:br/>
      </w:r>
      <w:r>
        <w:rPr>
          <w:rFonts w:hint="eastAsia"/>
        </w:rPr>
        <w:t>　　9.3 船用柴油机行业生产模式</w:t>
      </w:r>
      <w:r>
        <w:rPr>
          <w:rFonts w:hint="eastAsia"/>
        </w:rPr>
        <w:br/>
      </w:r>
      <w:r>
        <w:rPr>
          <w:rFonts w:hint="eastAsia"/>
        </w:rPr>
        <w:t>　　9.4 船用柴油机行业销售模式及销售渠道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按产品类型细分，全球船用柴油机市场规模2021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按应用细分，全球船用柴油机市场规模（CAGR）2021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船用柴油机行业发展主要特点</w:t>
      </w:r>
      <w:r>
        <w:rPr>
          <w:rFonts w:hint="eastAsia"/>
        </w:rPr>
        <w:br/>
      </w:r>
      <w:r>
        <w:rPr>
          <w:rFonts w:hint="eastAsia"/>
        </w:rPr>
        <w:t>　　表 4： 船用柴油机行业发展有利因素分析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船用柴油机行业发展不利因素分析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进入船用柴油机行业壁垒</w:t>
      </w:r>
      <w:r>
        <w:rPr>
          <w:rFonts w:hint="eastAsia"/>
        </w:rPr>
        <w:br/>
      </w:r>
      <w:r>
        <w:rPr>
          <w:rFonts w:hint="eastAsia"/>
        </w:rPr>
        <w:t>　　表 7： 船用柴油机主要企业在国际市场占有率（按销量，2023-2026）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2025年船用柴油机主要企业在国际市场排名（按销量）&amp;（百万瓦）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全球市场主要企业船用柴油机销量（2023-2026）&amp;（百万瓦）</w:t>
      </w:r>
      <w:r>
        <w:rPr>
          <w:rFonts w:hint="eastAsia"/>
        </w:rPr>
        <w:br/>
      </w:r>
      <w:r>
        <w:rPr>
          <w:rFonts w:hint="eastAsia"/>
        </w:rPr>
        <w:t>　　表 10： 船用柴油机主要企业在国际市场占有率（按收入，2023-2026）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2025年船用柴油机主要企业在国际市场排名（按收入）&amp;（万元）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全球市场主要企业船用柴油机销售收入（2023-2026）&amp;（万元）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全球市场主要企业船用柴油机销售价格（2023-2026）&amp;（USD/KW）</w:t>
      </w:r>
      <w:r>
        <w:rPr>
          <w:rFonts w:hint="eastAsia"/>
        </w:rPr>
        <w:br/>
      </w:r>
      <w:r>
        <w:rPr>
          <w:rFonts w:hint="eastAsia"/>
        </w:rPr>
        <w:t>　　表 14： 船用柴油机主要企业在中国市场占有率（按销量，2023-2026）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2025年船用柴油机主要企业在中国市场排名（按销量）&amp;（百万瓦）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中国市场主要企业船用柴油机销量（2023-2026）&amp;（百万瓦）</w:t>
      </w:r>
      <w:r>
        <w:rPr>
          <w:rFonts w:hint="eastAsia"/>
        </w:rPr>
        <w:br/>
      </w:r>
      <w:r>
        <w:rPr>
          <w:rFonts w:hint="eastAsia"/>
        </w:rPr>
        <w:t>　　表 17： 船用柴油机主要企业在中国市场占有率（按收入，2023-2026）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2025年船用柴油机主要企业在中国市场排名（按收入）&amp;（万元）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中国市场主要企业船用柴油机销售收入（2023-2026）&amp;（万元）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全球主要厂商船用柴油机总部及产地分布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全球主要厂商成立时间及船用柴油机商业化日期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全球主要厂商船用柴油机产品类型及应用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2025年全球船用柴油机主要厂商市场地位（第一梯队、第二梯队和第三梯队）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全球船用柴油机市场投资、并购等现状分析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全球主要地区船用柴油机产量增速（CAGR）：（2021 VS 2025 VS 2032）&amp;（百万瓦）</w:t>
      </w:r>
      <w:r>
        <w:rPr>
          <w:rFonts w:hint="eastAsia"/>
        </w:rPr>
        <w:br/>
      </w:r>
      <w:r>
        <w:rPr>
          <w:rFonts w:hint="eastAsia"/>
        </w:rPr>
        <w:t>　　表 26： 全球主要地区船用柴油机产量（2021 VS 2025 VS 2032）&amp;（百万瓦）</w:t>
      </w:r>
      <w:r>
        <w:rPr>
          <w:rFonts w:hint="eastAsia"/>
        </w:rPr>
        <w:br/>
      </w:r>
      <w:r>
        <w:rPr>
          <w:rFonts w:hint="eastAsia"/>
        </w:rPr>
        <w:t>　　表 27： 全球主要地区船用柴油机产量（2021-2026）&amp;（百万瓦）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28： 全球主要地区船用柴油机产量（2027-2032）&amp;（百万瓦）</w:t>
      </w:r>
      <w:r>
        <w:rPr>
          <w:rFonts w:hint="eastAsia"/>
        </w:rPr>
        <w:br/>
      </w:r>
      <w:r>
        <w:rPr>
          <w:rFonts w:hint="eastAsia"/>
        </w:rPr>
        <w:t>　　表 29： 全球主要地区船用柴油机产量市场份额（2021-2026）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全球主要地区船用柴油机产量市场份额（2027-2032）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中国市场船用柴油机产量、销量、进出口（2021-2026）&amp;（百万瓦）</w:t>
      </w:r>
      <w:r>
        <w:rPr>
          <w:rFonts w:hint="eastAsia"/>
        </w:rPr>
        <w:br/>
      </w:r>
      <w:r>
        <w:rPr>
          <w:rFonts w:hint="eastAsia"/>
        </w:rPr>
        <w:t>　　表 32： 中国市场船用柴油机产量、销量、进出口预测（2027-2032）&amp;（百万瓦）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33： 全球主要地区船用柴油机销售收入增速：（2021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全球主要地区船用柴油机销售收入（2021-2026）&amp;（万元）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全球主要地区船用柴油机销售收入市场份额（2021-2026）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全球主要地区船用柴油机收入（2027-2032）&amp;（万元）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全球主要地区船用柴油机收入市场份额（2027-2032）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全球主要地区船用柴油机销量（百万瓦）：2021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全球主要地区船用柴油机销量（2021-2026）&amp;（百万瓦）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40： 全球主要地区船用柴油机销量市场份额（2021-2026）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全球主要地区船用柴油机销量（2027-2032）&amp;（百万瓦）</w:t>
      </w:r>
      <w:r>
        <w:rPr>
          <w:rFonts w:hint="eastAsia"/>
        </w:rPr>
        <w:br/>
      </w:r>
      <w:r>
        <w:rPr>
          <w:rFonts w:hint="eastAsia"/>
        </w:rPr>
        <w:t>　　表 42： 全球主要地区船用柴油机销量份额（2027-2032）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船用柴油机销量（百万瓦）、收入（万元）、价格（USD/KW）及毛利率（2021-2026）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船用柴油机销量（百万瓦）、收入（万元）、价格（USD/KW）及毛利率（2021-2026）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船用柴油机销量（百万瓦）、收入（万元）、价格（USD/KW）及毛利率（2021-2026）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船用柴油机销量（百万瓦）、收入（万元）、价格（USD/KW）及毛利率（2021-2026）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船用柴油机销量（百万瓦）、收入（万元）、价格（USD/KW）及毛利率（2021-2026）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船用柴油机销量（百万瓦）、收入（万元）、价格（USD/KW）及毛利率（2021-2026）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船用柴油机销量（百万瓦）、收入（万元）、价格（USD/KW）及毛利率（2021-2026）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船用柴油机销量（百万瓦）、收入（万元）、价格（USD/KW）及毛利率（2021-2026）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船用柴油机销量（百万瓦）、收入（万元）、价格（USD/KW）及毛利率（2021-2026）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船用柴油机销量（百万瓦）、收入（万元）、价格（USD/KW）及毛利率（2021-2026）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船用柴油机销量（百万瓦）、收入（万元）、价格（USD/KW）及毛利率（2021-2026）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船用柴油机销量（百万瓦）、收入（万元）、价格（USD/KW）及毛利率（2021-2026）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船用柴油机销量（百万瓦）、收入（万元）、价格（USD/KW）及毛利率（2021-2026）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船用柴油机销量（百万瓦）、收入（万元）、价格（USD/KW）及毛利率（2021-2026）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船用柴油机销量（百万瓦）、收入（万元）、价格（USD/KW）及毛利率（2021-2026）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船用柴油机销量（百万瓦）、收入（万元）、价格（USD/KW）及毛利率（2021-2026）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全球不同产品类型船用柴油机销量（2021-2026）&amp;（百万瓦）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124： 全球不同产品类型船用柴油机销量市场份额（2021-2026）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全球不同产品类型船用柴油机销量预测（2027-2032）&amp;（百万瓦）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全球市场不同产品类型船用柴油机销量市场份额预测（2027-2032）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全球不同产品类型船用柴油机收入（2021-2026）&amp;（万元）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全球不同产品类型船用柴油机收入市场份额（2021-2026）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全球不同产品类型船用柴油机收入预测（2027-2032）&amp;（万元）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全球不同产品类型船用柴油机收入市场份额预测（2027-2032）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中国不同产品类型船用柴油机销量（2021-2026）&amp;（百万瓦）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132： 中国不同产品类型船用柴油机销量市场份额（2021-2026）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中国不同产品类型船用柴油机销量预测（2027-2032）&amp;（百万瓦）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全球市场不同产品类型船用柴油机销量市场份额预测（2027-2032）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中国不同产品类型船用柴油机收入（2021-2026）&amp;（万元）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中国不同产品类型船用柴油机收入市场份额（2021-2026）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中国不同产品类型船用柴油机收入预测（2027-2032）&amp;（万元）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中国不同产品类型船用柴油机收入市场份额预测（2027-2032）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全球不同应用船用柴油机销量（2021-2026）&amp;（百万瓦）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140： 全球不同应用船用柴油机销量市场份额（2021-2026）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全球不同应用船用柴油机销量预测（2027-2032）&amp;（百万瓦）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142： 全球市场不同应用船用柴油机销量市场份额预测（2027-2032）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全球不同应用船用柴油机收入（2021-2026）&amp;（万元）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全球不同应用船用柴油机收入市场份额（2021-2026）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全球不同应用船用柴油机收入预测（2027-2032）&amp;（万元）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全球不同应用船用柴油机收入市场份额预测（2027-2032）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中国不同应用船用柴油机销量（2021-2026）&amp;（百万瓦）</w:t>
      </w:r>
      <w:r>
        <w:rPr>
          <w:rFonts w:hint="eastAsia"/>
        </w:rPr>
        <w:br/>
      </w:r>
      <w:r>
        <w:rPr>
          <w:rFonts w:hint="eastAsia"/>
        </w:rPr>
        <w:t>　　表 148： 中国不同应用船用柴油机销量市场份额（2021-2026）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中国不同应用船用柴油机销量预测（2027-2032）&amp;（百万瓦）</w:t>
      </w:r>
      <w:r>
        <w:rPr>
          <w:rFonts w:hint="eastAsia"/>
        </w:rPr>
        <w:br/>
      </w:r>
      <w:r>
        <w:rPr>
          <w:rFonts w:hint="eastAsia"/>
        </w:rPr>
        <w:t>　　表 150： 中国市场不同应用船用柴油机销量市场份额预测（2027-2032）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中国不同应用船用柴油机收入（2021-2026）&amp;（万元）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中国不同应用船用柴油机收入市场份额（2021-2026）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中国不同应用船用柴油机收入预测（2027-2032）&amp;（万元）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中国不同应用船用柴油机收入市场份额预测（2027-2032）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船用柴油机行业发展趋势</w:t>
      </w:r>
      <w:r>
        <w:rPr>
          <w:rFonts w:hint="eastAsia"/>
        </w:rPr>
        <w:br/>
      </w:r>
      <w:r>
        <w:rPr>
          <w:rFonts w:hint="eastAsia"/>
        </w:rPr>
        <w:t>　　表 156： 船用柴油机行业主要驱动因素</w:t>
      </w:r>
      <w:r>
        <w:rPr>
          <w:rFonts w:hint="eastAsia"/>
        </w:rPr>
        <w:br/>
      </w:r>
      <w:r>
        <w:rPr>
          <w:rFonts w:hint="eastAsia"/>
        </w:rPr>
        <w:t>　　表 157： 船用柴油机行业供应链分析</w:t>
      </w:r>
      <w:r>
        <w:rPr>
          <w:rFonts w:hint="eastAsia"/>
        </w:rPr>
        <w:br/>
      </w:r>
      <w:r>
        <w:rPr>
          <w:rFonts w:hint="eastAsia"/>
        </w:rPr>
        <w:t>　　表 158： 船用柴油机上游原料供应商</w:t>
      </w:r>
      <w:r>
        <w:rPr>
          <w:rFonts w:hint="eastAsia"/>
        </w:rPr>
        <w:br/>
      </w:r>
      <w:r>
        <w:rPr>
          <w:rFonts w:hint="eastAsia"/>
        </w:rPr>
        <w:t>　　表 159： 船用柴油机主要地区不同应用客户分析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船用柴油机典型经销商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船用柴油机产品图片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全球不同产品类型船用柴油机销售额2021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全球不同产品类型船用柴油机市场份额2025 &amp; 2032</w:t>
      </w:r>
      <w:r>
        <w:rPr>
          <w:rFonts w:hint="eastAsia"/>
        </w:rPr>
        <w:br/>
      </w:r>
      <w:r>
        <w:rPr>
          <w:rFonts w:hint="eastAsia"/>
        </w:rPr>
        <w:t>　　图 4： 二冲程活塞发动机产品图片</w:t>
      </w:r>
      <w:r>
        <w:rPr>
          <w:rFonts w:hint="eastAsia"/>
        </w:rPr>
        <w:br/>
      </w:r>
      <w:r>
        <w:rPr>
          <w:rFonts w:hint="eastAsia"/>
        </w:rPr>
        <w:t>　　图 5： 四冲程活塞发动机产品图片</w:t>
      </w:r>
      <w:r>
        <w:rPr>
          <w:rFonts w:hint="eastAsia"/>
        </w:rPr>
        <w:br/>
      </w:r>
      <w:r>
        <w:rPr>
          <w:rFonts w:hint="eastAsia"/>
        </w:rPr>
        <w:t>　　图 6： 二冲程汽缸发动机产品图片</w:t>
      </w:r>
      <w:r>
        <w:rPr>
          <w:rFonts w:hint="eastAsia"/>
        </w:rPr>
        <w:br/>
      </w:r>
      <w:r>
        <w:rPr>
          <w:rFonts w:hint="eastAsia"/>
        </w:rPr>
        <w:t>　　图 7： 四冲程汽缸发动机产品图片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全球不同应用船用柴油机市场份额2025 &amp; 2032</w:t>
      </w:r>
      <w:r>
        <w:rPr>
          <w:rFonts w:hint="eastAsia"/>
        </w:rPr>
        <w:br/>
      </w:r>
      <w:r>
        <w:rPr>
          <w:rFonts w:hint="eastAsia"/>
        </w:rPr>
        <w:t>　　图 10： 货船</w:t>
      </w:r>
      <w:r>
        <w:rPr>
          <w:rFonts w:hint="eastAsia"/>
        </w:rPr>
        <w:br/>
      </w:r>
      <w:r>
        <w:rPr>
          <w:rFonts w:hint="eastAsia"/>
        </w:rPr>
        <w:t>　　图 11： 游轮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2025年全球前五大生产商船用柴油机市场份额</w:t>
      </w:r>
      <w:r>
        <w:rPr>
          <w:rFonts w:hint="eastAsia"/>
        </w:rPr>
        <w:br/>
      </w:r>
      <w:r>
        <w:rPr>
          <w:rFonts w:hint="eastAsia"/>
        </w:rPr>
        <w:t>　　图 14： 2025年全球船用柴油机第一梯队、第二梯队和第三梯队厂商及市场份额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全球船用柴油机产能、产量、产能利用率及发展趋势（2021-2032）&amp;（百万瓦）</w:t>
      </w:r>
      <w:r>
        <w:rPr>
          <w:rFonts w:hint="eastAsia"/>
        </w:rPr>
        <w:br/>
      </w:r>
      <w:r>
        <w:rPr>
          <w:rFonts w:hint="eastAsia"/>
        </w:rPr>
        <w:t>　　图 16： 全球船用柴油机产量、需求量及发展趋势（2021-2032）&amp;（百万瓦）</w:t>
      </w:r>
      <w:r>
        <w:rPr>
          <w:rFonts w:hint="eastAsia"/>
        </w:rPr>
        <w:br/>
      </w:r>
      <w:r>
        <w:rPr>
          <w:rFonts w:hint="eastAsia"/>
        </w:rPr>
        <w:t>　　图 17： 全球主要地区船用柴油机产量市场份额（2021-2032）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中国船用柴油机产能、产量、产能利用率及发展趋势（2021-2032）&amp;（百万瓦）</w:t>
      </w:r>
      <w:r>
        <w:rPr>
          <w:rFonts w:hint="eastAsia"/>
        </w:rPr>
        <w:br/>
      </w:r>
      <w:r>
        <w:rPr>
          <w:rFonts w:hint="eastAsia"/>
        </w:rPr>
        <w:t>　　图 19： 中国船用柴油机产量、市场需求量及发展趋势（2021-2032）&amp;（百万瓦）</w:t>
      </w:r>
      <w:r>
        <w:rPr>
          <w:rFonts w:hint="eastAsia"/>
        </w:rPr>
        <w:br/>
      </w:r>
      <w:r>
        <w:rPr>
          <w:rFonts w:hint="eastAsia"/>
        </w:rPr>
        <w:t>　　图 20： 全球船用柴油机市场销售额及增长率：（2021-2032）&amp;（万元）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全球市场船用柴油机市场规模：2021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全球市场船用柴油机销量及增长率（2021-2032）&amp;（百万瓦）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23： 全球市场船用柴油机价格趋势（2021-2032）&amp;（USD/KW）</w:t>
      </w:r>
      <w:r>
        <w:rPr>
          <w:rFonts w:hint="eastAsia"/>
        </w:rPr>
        <w:br/>
      </w:r>
      <w:r>
        <w:rPr>
          <w:rFonts w:hint="eastAsia"/>
        </w:rPr>
        <w:t>　　图 24： 全球主要地区船用柴油机销售收入（2021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全球主要地区船用柴油机销售收入市场份额（2021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北美市场船用柴油机销量及增长率（2021-2032）&amp;（百万瓦）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27： 北美市场船用柴油机收入及增长率（2021-2032）&amp;（万元）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欧洲市场船用柴油机销量及增长率（2021-2032）&amp;（百万瓦）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29： 欧洲市场船用柴油机收入及增长率（2021-2032）&amp;（万元）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中国市场船用柴油机销量及增长率（2021-2032）&amp;（百万瓦）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31： 中国市场船用柴油机收入及增长率（2021-2032）&amp;（万元）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日本市场船用柴油机销量及增长率（2021-2032）&amp;（百万瓦）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33： 日本市场船用柴油机收入及增长率（2021-2032）&amp;（万元）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东南亚市场船用柴油机销量及增长率（2021-2032）&amp;（百万瓦）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35： 东南亚市场船用柴油机收入及增长率（2021-2032）&amp;（万元）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印度市场船用柴油机销量及增长率（2021-2032）&amp;（百万瓦）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37： 印度市场船用柴油机收入及增长率（2021-2032）&amp;（万元）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南美市场船用柴油机销量及增长率（2021-2032）&amp;（百万瓦）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39： 南美市场船用柴油机收入及增长率（2021-2032）&amp;（万元）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中东市场船用柴油机销量及增长率（2021-2032）&amp;（百万瓦）</w:t>
      </w:r>
      <w:r>
        <w:rPr>
          <w:rFonts w:hint="eastAsia"/>
        </w:rPr>
        <w:br/>
      </w:r>
      <w:r>
        <w:rPr>
          <w:rFonts w:hint="eastAsia"/>
        </w:rPr>
        <w:t>　　图 41： 中东市场船用柴油机收入及增长率（2021-2032）&amp;（万元）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全球不同产品类型船用柴油机价格走势（2021-2032）&amp;（USD/KW）</w:t>
      </w:r>
      <w:r>
        <w:rPr>
          <w:rFonts w:hint="eastAsia"/>
        </w:rPr>
        <w:br/>
      </w:r>
      <w:r>
        <w:rPr>
          <w:rFonts w:hint="eastAsia"/>
        </w:rPr>
        <w:t>　　图 43： 全球不同应用船用柴油机价格走势（2021-2032）&amp;（USD/KW）</w:t>
      </w:r>
      <w:r>
        <w:rPr>
          <w:rFonts w:hint="eastAsia"/>
        </w:rPr>
        <w:br/>
      </w:r>
      <w:r>
        <w:rPr>
          <w:rFonts w:hint="eastAsia"/>
        </w:rPr>
        <w:t>　　图 44： 船用柴油机中国企业SWOT分析</w:t>
      </w:r>
      <w:r>
        <w:rPr>
          <w:rFonts w:hint="eastAsia"/>
        </w:rPr>
        <w:br/>
      </w:r>
      <w:r>
        <w:rPr>
          <w:rFonts w:hint="eastAsia"/>
        </w:rPr>
        <w:t>　　图 45： 船用柴油机产业链</w:t>
      </w:r>
      <w:r>
        <w:rPr>
          <w:rFonts w:hint="eastAsia"/>
        </w:rPr>
        <w:br/>
      </w:r>
      <w:r>
        <w:rPr>
          <w:rFonts w:hint="eastAsia"/>
        </w:rPr>
        <w:t>　　图 46： 船用柴油机行业采购模式分析</w:t>
      </w:r>
      <w:r>
        <w:rPr>
          <w:rFonts w:hint="eastAsia"/>
        </w:rPr>
        <w:br/>
      </w:r>
      <w:r>
        <w:rPr>
          <w:rFonts w:hint="eastAsia"/>
        </w:rPr>
        <w:t>　　图 47： 船用柴油机行业生产模式</w:t>
      </w:r>
      <w:r>
        <w:rPr>
          <w:rFonts w:hint="eastAsia"/>
        </w:rPr>
        <w:br/>
      </w:r>
      <w:r>
        <w:rPr>
          <w:rFonts w:hint="eastAsia"/>
        </w:rPr>
        <w:t>　　图 48： 船用柴油机行业销售模式分析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063a69bce409a" w:history="1">
        <w:r>
          <w:rPr>
            <w:rStyle w:val="Hyperlink"/>
          </w:rPr>
          <w:t>2026-2032年全球与中国船用柴油机市场现状及发展前景报告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063a69bce409a" w:history="1">
        <w:r>
          <w:rPr>
            <w:rStyle w:val="Hyperlink"/>
          </w:rPr>
          <w:t>https://www.20087.com/6/70/ChuanYongChaiYouJiQianJing.html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潍柴6200船用主机参数、船用柴油机型号大全、中国船柴公司的发展历程、船用柴油机冷却水循环系统图、船上用的柴油机、船用柴油机排放标准、进口船用柴油机、船用柴油机吊缸步骤及检修、低速船用柴油机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0b2bc41404318" w:history="1">
      <w:r>
        <w:rPr>
          <w:rStyle w:val="Hyperlink"/>
        </w:rPr>
        <w:t>2026-2032年全球与中国船用柴油机市场现状及发展前景报告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ChuanYongChaiYouJiQianJing.html" TargetMode="External" Id="R216063a69bce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ChuanYongChaiYouJiQianJing.html" TargetMode="External" Id="Rf490b2bc4140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2025-12-30T02:22:06Z</dcterms:created>
  <dcterms:modified xsi:type="dcterms:W3CDTF">2025-12-30T03:22:06Z</dcterms:modified>
  <dc:subject>2026-2032年全球与中国船用柴油机市场现状及发展前景报告</dc:subject>
  <dc:title>2026-2032年全球与中国船用柴油机市场现状及发展前景报告</dc:title>
  <cp:keywords>2026-2032年全球与中国船用柴油机市场现状及发展前景报告</cp:keywords>
  <dc:description>2026-2032年全球与中国船用柴油机市场现状及发展前景报告</dc:description>
</cp:coreProperties>
</file>