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8fbb7b2304b4b" w:history="1">
              <w:r>
                <w:rPr>
                  <w:rStyle w:val="Hyperlink"/>
                </w:rPr>
                <w:t>2025-2031年中国船舶自动识别系统（AIS）市场现状研究分析与发展趋势预测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8fbb7b2304b4b" w:history="1">
              <w:r>
                <w:rPr>
                  <w:rStyle w:val="Hyperlink"/>
                </w:rPr>
                <w:t>2025-2031年中国船舶自动识别系统（AIS）市场现状研究分析与发展趋势预测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8fbb7b2304b4b" w:history="1">
                <w:r>
                  <w:rPr>
                    <w:rStyle w:val="Hyperlink"/>
                  </w:rPr>
                  <w:t>https://www.20087.com/6/60/ChuanBoZiDongShiBieXiTong-AIS-HangYeQianJingQuShi.html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自动识别系统（AIS）是现代海上交通管理的重要组成部分，用于提高航行安全和效率。近年来，随着海上交通量的增加和技术的进步，AIS系统在精确度、可靠性和多功能性方面取得了显著进步。AIS系统的普及不仅提升了海上交通安全，还促进了海上交通管理和港口运营的数字化转型。</w:t>
      </w:r>
      <w:r>
        <w:rPr>
          <w:rFonts w:hint="eastAsia"/>
        </w:rPr>
        <w:br/>
      </w:r>
      <w:r>
        <w:rPr>
          <w:rFonts w:hint="eastAsia"/>
        </w:rPr>
        <w:t>　　未来，AIS系统市场的发展将受到以下几个方面的影响：一是随着海上交通量的增长，AIS系统将更注重提高其数据处理能力和实时性，以支持更复杂的海上交通管理需求；二是随着技术的进步，AIS系统将更注重与其他导航和通信系统的集成，以提供全面的海上信息服务；三是随着市场竞争的加剧，AIS系统供应商将更注重提供定制化服务和高级功能，以满足不同用户的具体需求；四是随着网络安全法规的趋严，AIS系统将更注重加强数据保护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8fbb7b2304b4b" w:history="1">
        <w:r>
          <w:rPr>
            <w:rStyle w:val="Hyperlink"/>
          </w:rPr>
          <w:t>2025-2031年中国船舶自动识别系统（AIS）市场现状研究分析与发展趋势预测</w:t>
        </w:r>
      </w:hyperlink>
      <w:r>
        <w:rPr>
          <w:rFonts w:hint="eastAsia"/>
        </w:rPr>
        <w:t>》基于国家统计局及相关行业协会的详实数据，结合国内外船舶自动识别系统（AIS）行业研究资料及深入市场调研，系统分析了船舶自动识别系统（AIS）行业的市场规模、市场需求及产业链现状。报告重点探讨了船舶自动识别系统（AIS）行业整体运行情况及细分领域特点，科学预测了船舶自动识别系统（AIS）市场前景与发展趋势，揭示了船舶自动识别系统（AI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e8fbb7b2304b4b" w:history="1">
        <w:r>
          <w:rPr>
            <w:rStyle w:val="Hyperlink"/>
          </w:rPr>
          <w:t>2025-2031年中国船舶自动识别系统（AIS）市场现状研究分析与发展趋势预测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船舶自动识别系统（AIS）产品概述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船舶自动识别系统（AIS）市场特点分析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船舶自动识别系统（AIS）行业发展周期特征分析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2024-2025年中国船舶自动识别系统（AIS）行业发展环境分析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船舶自动识别系统（AIS）行业发展政策环境分析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一、船舶自动识别系统（AIS）行业政策影响分析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二、相关船舶自动识别系统（AIS）行业标准分析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2024-2025年船舶自动识别系统（AIS）行业技术发展现状及趋势分析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国内外船舶自动识别系统（AIS）行业技术差异与原因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船舶自动识别系统（AIS）行业技术发展方向、趋势预测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提升船舶自动识别系统（AIS）行业技术能力策略建议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全球船舶自动识别系统（AIS）行业市场发展调研分析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全球船舶自动识别系统（AIS）行业市场运行环境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全球船舶自动识别系统（AIS）行业市场发展情况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一、全球船舶自动识别系统（AIS）行业市场供给分析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二、全球船舶自动识别系统（AIS）行业市场需求分析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三、全球船舶自动识别系统（AIS）行业主要国家地区发展情况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2025-2031年全球船舶自动识别系统（AIS）行业市场规模趋势预测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中国船舶自动识别系统（AIS）行业市场供需现状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中国船舶自动识别系统（AIS）市场现状</w:t>
      </w:r>
      <w:r>
        <w:rPr>
          <w:rFonts w:hint="eastAsia"/>
        </w:rPr>
        <w:br/>
      </w:r>
      <w:r>
        <w:rPr>
          <w:rFonts w:hint="eastAsia"/>
        </w:rPr>
        <w:t>　　第二节 中国船舶自动识别系统（AIS）行业产量情况分析及预测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一、船舶自动识别系统（AIS）总体产能规模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二、2019-2024年中国船舶自动识别系统（AIS）产量统计分析</w:t>
      </w:r>
      <w:r>
        <w:rPr>
          <w:rFonts w:hint="eastAsia"/>
        </w:rPr>
        <w:br/>
      </w:r>
      <w:r>
        <w:rPr>
          <w:rFonts w:hint="eastAsia"/>
        </w:rPr>
        <w:t>　　　　三、船舶自动识别系统（AIS）行业供给区域分布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四、2025-2031年中国船舶自动识别系统（AIS）产量预测分析</w:t>
      </w:r>
      <w:r>
        <w:rPr>
          <w:rFonts w:hint="eastAsia"/>
        </w:rPr>
        <w:br/>
      </w:r>
      <w:r>
        <w:rPr>
          <w:rFonts w:hint="eastAsia"/>
        </w:rPr>
        <w:t>　　第三节 中国船舶自动识别系统（AIS）市场需求分析及预测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一、2019-2024年中国船舶自动识别系统（AIS）市场需求统计</w:t>
      </w:r>
      <w:r>
        <w:rPr>
          <w:rFonts w:hint="eastAsia"/>
        </w:rPr>
        <w:br/>
      </w:r>
      <w:r>
        <w:rPr>
          <w:rFonts w:hint="eastAsia"/>
        </w:rPr>
        <w:t>　　　　二、中国船舶自动识别系统（AIS）市场需求特点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三、2025-2031年中国船舶自动识别系统（AIS）市场需求量预测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中国船舶自动识别系统（AIS）行业现状调研分析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中国船舶自动识别系统（AIS）行业发展现状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一、2024-2025年船舶自动识别系统（AIS）行业品牌发展现状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二、2024-2025年船舶自动识别系统（AIS）行业需求市场现状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三、2024-2025年船舶自动识别系统（AIS）市场需求层次分析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四、2024-2025年中国船舶自动识别系统（AIS）市场走向分析</w:t>
      </w:r>
      <w:r>
        <w:rPr>
          <w:rFonts w:hint="eastAsia"/>
        </w:rPr>
        <w:br/>
      </w:r>
      <w:r>
        <w:rPr>
          <w:rFonts w:hint="eastAsia"/>
        </w:rPr>
        <w:t>　　第二节 中国船舶自动识别系统（AIS）行业存在的问题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一、2024-2025年船舶自动识别系统（AIS）产品市场存在的主要问题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二、2024-2025年国内船舶自动识别系统（AIS）产品市场的三大瓶颈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三、2024-2025年船舶自动识别系统（AIS）产品市场遭遇的规模难题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对中国船舶自动识别系统（AIS）市场的分析及思考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一、船舶自动识别系统（AIS）市场特点</w:t>
      </w:r>
      <w:r>
        <w:rPr>
          <w:rFonts w:hint="eastAsia"/>
        </w:rPr>
        <w:br/>
      </w:r>
      <w:r>
        <w:rPr>
          <w:rFonts w:hint="eastAsia"/>
        </w:rPr>
        <w:t>　　　　二、船舶自动识别系统（AIS）市场分析</w:t>
      </w:r>
      <w:r>
        <w:rPr>
          <w:rFonts w:hint="eastAsia"/>
        </w:rPr>
        <w:br/>
      </w:r>
      <w:r>
        <w:rPr>
          <w:rFonts w:hint="eastAsia"/>
        </w:rPr>
        <w:t>　　　　三、船舶自动识别系统（AIS）市场变化的方向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四、中国船舶自动识别系统（AIS）行业发展的新思路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五、对中国船舶自动识别系统（AIS）行业发展的思考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2019-2024年中国船舶自动识别系统（AIS）产品市场进出口数据分析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2019-2024年中国船舶自动识别系统（AIS）产品出口统计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2019-2024年中国船舶自动识别系统（AIS）产品进口统计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2019-2024年中国船舶自动识别系统（AIS）产品进出口价格对比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中国船舶自动识别系统（AIS）主要进口来源地及出口目的地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船舶自动识别系统（AIS）行业细分产品调研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2019-2024年中国船舶自动识别系统（AIS）行业竞争态势分析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2025年船舶自动识别系统（AIS）行业集中度分析</w:t>
      </w:r>
      <w:r>
        <w:rPr>
          <w:rFonts w:hint="eastAsia"/>
        </w:rPr>
        <w:br/>
      </w:r>
      <w:r>
        <w:rPr>
          <w:rFonts w:hint="eastAsia"/>
        </w:rPr>
        <w:t>　　　　一、船舶自动识别系统（AIS）市场集中度分析</w:t>
      </w:r>
      <w:r>
        <w:rPr>
          <w:rFonts w:hint="eastAsia"/>
        </w:rPr>
        <w:br/>
      </w:r>
      <w:r>
        <w:rPr>
          <w:rFonts w:hint="eastAsia"/>
        </w:rPr>
        <w:t>　　　　二、船舶自动识别系统（AIS）企业分布区域集中度分析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三、船舶自动识别系统（AIS）区域消费集中度分析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2019-2024年船舶自动识别系统（AIS）主要企业竞争力分析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2025年船舶自动识别系统（AIS）行业竞争格局分析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一、船舶自动识别系统（AIS）行业竞争分析</w:t>
      </w:r>
      <w:r>
        <w:rPr>
          <w:rFonts w:hint="eastAsia"/>
        </w:rPr>
        <w:br/>
      </w:r>
      <w:r>
        <w:rPr>
          <w:rFonts w:hint="eastAsia"/>
        </w:rPr>
        <w:t>　　　　二、中外船舶自动识别系统（AIS）产品竞争分析</w:t>
      </w:r>
      <w:r>
        <w:rPr>
          <w:rFonts w:hint="eastAsia"/>
        </w:rPr>
        <w:br/>
      </w:r>
      <w:r>
        <w:rPr>
          <w:rFonts w:hint="eastAsia"/>
        </w:rPr>
        <w:t>　　　　三、国内船舶自动识别系统（AIS）行业重点企业发展动向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船舶自动识别系统（AIS）行业上下游产业链发展情况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船舶自动识别系统（AIS）下游产业发展分析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船舶自动识别系统（AIS）行业重点企业竞争力分析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三、企业船舶自动识别系统（AIS）经营状况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船舶自动识别系统（AIS）企业管理策略建议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提高船舶自动识别系统（AIS）企业竞争力的策略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一、提高中国船舶自动识别系统（AIS）企业核心竞争力的对策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二、船舶自动识别系统（AIS）企业提升竞争力的主要方向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三、影响船舶自动识别系统（AIS）企业核心竞争力的因素及提升途径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四、提高船舶自动识别系统（AIS）企业竞争力的策略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对中国船舶自动识别系统（AIS）品牌的战略思考</w:t>
      </w:r>
      <w:r>
        <w:rPr>
          <w:rFonts w:hint="eastAsia"/>
        </w:rPr>
        <w:br/>
      </w:r>
      <w:r>
        <w:rPr>
          <w:rFonts w:hint="eastAsia"/>
        </w:rPr>
        <w:t>　　　　一、船舶自动识别系统（AIS）实施品牌战略的意义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二、船舶自动识别系统（AIS）企业品牌的现状分析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三、中国船舶自动识别系统（AIS）企业的品牌战略</w:t>
      </w:r>
      <w:r>
        <w:rPr>
          <w:rFonts w:hint="eastAsia"/>
        </w:rPr>
        <w:br/>
      </w:r>
      <w:r>
        <w:rPr>
          <w:rFonts w:hint="eastAsia"/>
        </w:rPr>
        <w:t>　　　　四、船舶自动识别系统（AIS）品牌战略管理的策略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船舶自动识别系统（AIS）行业发展趋势及投资风险预警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2025年船舶自动识别系统（AIS）市场前景分析</w:t>
      </w:r>
      <w:r>
        <w:rPr>
          <w:rFonts w:hint="eastAsia"/>
        </w:rPr>
        <w:br/>
      </w:r>
      <w:r>
        <w:rPr>
          <w:rFonts w:hint="eastAsia"/>
        </w:rPr>
        <w:t>　　第二节 2025年船舶自动识别系统（AIS）行业发展趋势预测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影响船舶自动识别系统（AIS）行业发展的主要因素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一、2025年影响船舶自动识别系统（AIS）行业运行的有利因素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二、2025年影响船舶自动识别系统（AIS）行业运行的稳定因素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三、2025年影响船舶自动识别系统（AIS）行业运行的不利因素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四、2025年中国船舶自动识别系统（AIS）行业发展面临的挑战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五、2025年中国船舶自动识别系统（AIS）行业发展面临的机遇</w:t>
      </w:r>
      <w:r>
        <w:rPr>
          <w:rFonts w:hint="eastAsia"/>
        </w:rPr>
        <w:br/>
      </w:r>
      <w:r>
        <w:rPr>
          <w:rFonts w:hint="eastAsia"/>
        </w:rPr>
        <w:t>　　第四节 船舶自动识别系统（AIS）行业投资风险预警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一、2025年船舶自动识别系统（AIS）行业市场风险及控制策略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二、2025年船舶自动识别系统（AIS）行业政策风险及控制策略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三、2025年船舶自动识别系统（AIS）行业经营风险及控制策略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四、2025年船舶自动识别系统（AIS）同业竞争风险及控制策略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五、2025年船舶自动识别系统（AIS）行业其他风险及控制策略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船舶自动识别系统（AIS）市场研究结论</w:t>
      </w:r>
      <w:r>
        <w:rPr>
          <w:rFonts w:hint="eastAsia"/>
        </w:rPr>
        <w:br/>
      </w:r>
      <w:r>
        <w:rPr>
          <w:rFonts w:hint="eastAsia"/>
        </w:rPr>
        <w:t>　　第二节 船舶自动识别系统（AIS）子行业研究结论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中⋅智林⋅船舶自动识别系统（AIS）市场发展建议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船舶自动识别系统（AIS）行业类别</w:t>
      </w:r>
      <w:r>
        <w:rPr>
          <w:rFonts w:hint="eastAsia"/>
        </w:rPr>
        <w:br/>
      </w:r>
      <w:r>
        <w:rPr>
          <w:rFonts w:hint="eastAsia"/>
        </w:rPr>
        <w:t>　　图表 船舶自动识别系统（AIS）行业产业链调研</w:t>
      </w:r>
      <w:r>
        <w:rPr>
          <w:rFonts w:hint="eastAsia"/>
        </w:rPr>
        <w:br/>
      </w:r>
      <w:r>
        <w:rPr>
          <w:rFonts w:hint="eastAsia"/>
        </w:rPr>
        <w:t>　　图表 船舶自动识别系统（AIS）行业现状</w:t>
      </w:r>
      <w:r>
        <w:rPr>
          <w:rFonts w:hint="eastAsia"/>
        </w:rPr>
        <w:br/>
      </w:r>
      <w:r>
        <w:rPr>
          <w:rFonts w:hint="eastAsia"/>
        </w:rPr>
        <w:t>　　图表 船舶自动识别系统（AIS）行业标准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2019-2024年中国船舶自动识别系统（AIS）市场规模</w:t>
      </w:r>
      <w:r>
        <w:rPr>
          <w:rFonts w:hint="eastAsia"/>
        </w:rPr>
        <w:br/>
      </w:r>
      <w:r>
        <w:rPr>
          <w:rFonts w:hint="eastAsia"/>
        </w:rPr>
        <w:t>　　图表 2025年中国船舶自动识别系统（AIS）行业产能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2019-2024年中国船舶自动识别系统（AIS）产量</w:t>
      </w:r>
      <w:r>
        <w:rPr>
          <w:rFonts w:hint="eastAsia"/>
        </w:rPr>
        <w:br/>
      </w:r>
      <w:r>
        <w:rPr>
          <w:rFonts w:hint="eastAsia"/>
        </w:rPr>
        <w:t>　　图表 船舶自动识别系统（AIS）行业动态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2019-2024年中国船舶自动识别系统（AIS）市场需求量</w:t>
      </w:r>
      <w:r>
        <w:rPr>
          <w:rFonts w:hint="eastAsia"/>
        </w:rPr>
        <w:br/>
      </w:r>
      <w:r>
        <w:rPr>
          <w:rFonts w:hint="eastAsia"/>
        </w:rPr>
        <w:t>　　图表 2025年中国船舶自动识别系统（AIS）行业需求区域调研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2019-2024年中国船舶自动识别系统（AIS）行情</w:t>
      </w:r>
      <w:r>
        <w:rPr>
          <w:rFonts w:hint="eastAsia"/>
        </w:rPr>
        <w:br/>
      </w:r>
      <w:r>
        <w:rPr>
          <w:rFonts w:hint="eastAsia"/>
        </w:rPr>
        <w:t>　　图表 2019-2024年中国船舶自动识别系统（AIS）价格走势图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2019-2024年中国船舶自动识别系统（AIS）行业销售收入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2019-2024年中国船舶自动识别系统（AIS）行业盈利情况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2019-2024年中国船舶自动识别系统（AIS）行业利润总额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2019-2024年中国船舶自动识别系统（AIS）进口数据</w:t>
      </w:r>
      <w:r>
        <w:rPr>
          <w:rFonts w:hint="eastAsia"/>
        </w:rPr>
        <w:br/>
      </w:r>
      <w:r>
        <w:rPr>
          <w:rFonts w:hint="eastAsia"/>
        </w:rPr>
        <w:t>　　图表 2019-2024年中国船舶自动识别系统（AIS）出口数据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2019-2024年中国船舶自动识别系统（AIS）行业企业数量统计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**地区船舶自动识别系统（AIS）市场规模</w:t>
      </w:r>
      <w:r>
        <w:rPr>
          <w:rFonts w:hint="eastAsia"/>
        </w:rPr>
        <w:br/>
      </w:r>
      <w:r>
        <w:rPr>
          <w:rFonts w:hint="eastAsia"/>
        </w:rPr>
        <w:t>　　图表 **地区船舶自动识别系统（AIS）行业市场需求</w:t>
      </w:r>
      <w:r>
        <w:rPr>
          <w:rFonts w:hint="eastAsia"/>
        </w:rPr>
        <w:br/>
      </w:r>
      <w:r>
        <w:rPr>
          <w:rFonts w:hint="eastAsia"/>
        </w:rPr>
        <w:t>　　图表 **地区船舶自动识别系统（AIS）市场调研</w:t>
      </w:r>
      <w:r>
        <w:rPr>
          <w:rFonts w:hint="eastAsia"/>
        </w:rPr>
        <w:br/>
      </w:r>
      <w:r>
        <w:rPr>
          <w:rFonts w:hint="eastAsia"/>
        </w:rPr>
        <w:t>　　图表 **地区船舶自动识别系统（AIS）行业市场需求分析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**地区船舶自动识别系统（AIS）市场规模</w:t>
      </w:r>
      <w:r>
        <w:rPr>
          <w:rFonts w:hint="eastAsia"/>
        </w:rPr>
        <w:br/>
      </w:r>
      <w:r>
        <w:rPr>
          <w:rFonts w:hint="eastAsia"/>
        </w:rPr>
        <w:t>　　图表 **地区船舶自动识别系统（AIS）行业市场需求</w:t>
      </w:r>
      <w:r>
        <w:rPr>
          <w:rFonts w:hint="eastAsia"/>
        </w:rPr>
        <w:br/>
      </w:r>
      <w:r>
        <w:rPr>
          <w:rFonts w:hint="eastAsia"/>
        </w:rPr>
        <w:t>　　图表 **地区船舶自动识别系统（AIS）市场调研</w:t>
      </w:r>
      <w:r>
        <w:rPr>
          <w:rFonts w:hint="eastAsia"/>
        </w:rPr>
        <w:br/>
      </w:r>
      <w:r>
        <w:rPr>
          <w:rFonts w:hint="eastAsia"/>
        </w:rPr>
        <w:t>　　图表 **地区船舶自动识别系统（AIS）行业市场需求分析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船舶自动识别系统（AIS）行业竞争对手分析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船舶自动识别系统（AIS）重点企业（三）成长能力情况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2025-2031年中国船舶自动识别系统（AIS）行业产能预测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2025-2031年中国船舶自动识别系统（AIS）行业产量预测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2025-2031年中国船舶自动识别系统（AIS）市场需求预测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2025-2031年中国船舶自动识别系统（AIS）市场规模预测</w:t>
      </w:r>
      <w:r>
        <w:rPr>
          <w:rFonts w:hint="eastAsia"/>
        </w:rPr>
        <w:br/>
      </w:r>
      <w:r>
        <w:rPr>
          <w:rFonts w:hint="eastAsia"/>
        </w:rPr>
        <w:t>　　图表 船舶自动识别系统（AIS）行业准入条件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2025-2031年中国船舶自动识别系统（AIS）行业信息化</w:t>
      </w:r>
      <w:r>
        <w:rPr>
          <w:rFonts w:hint="eastAsia"/>
        </w:rPr>
        <w:br/>
      </w:r>
      <w:r>
        <w:rPr>
          <w:rFonts w:hint="eastAsia"/>
        </w:rPr>
        <w:t>　　图表 2025年中国船舶自动识别系统（AIS）市场前景分析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2025-2031年中国船舶自动识别系统（AIS）行业风险分析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2025-2031年中国船舶自动识别系统（AIS）行业发展趋势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8fbb7b2304b4b" w:history="1">
        <w:r>
          <w:rPr>
            <w:rStyle w:val="Hyperlink"/>
          </w:rPr>
          <w:t>2025-2031年中国船舶自动识别系统（AIS）市场现状研究分析与发展趋势预测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8fbb7b2304b4b" w:history="1">
        <w:r>
          <w:rPr>
            <w:rStyle w:val="Hyperlink"/>
          </w:rPr>
          <w:t>https://www.20087.com/6/60/ChuanBoZiDongShiBieXiTong-AIS-HangYeQianJingQuShi.html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热点：中国海事ais查船软件、船舶智能识别、ais无法读取他船信息、船舶识别码一般在什么位置、船舶ais信息、船舶自动定位系统、ais船舶类型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f3dcb31764cd0" w:history="1">
      <w:r>
        <w:rPr>
          <w:rStyle w:val="Hyperlink"/>
        </w:rPr>
        <w:t>2025-2031年中国船舶自动识别系统（AIS）市场现状研究分析与发展趋势预测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uanBoZiDongShiBieXiTong-AIS-HangYeQianJingQuShi.html" TargetMode="External" Id="R73e8fbb7b230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uanBoZiDongShiBieXiTong-AIS-HangYeQianJingQuShi.html" TargetMode="External" Id="R264f3dcb3176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2024-10-13T01:26:00Z</dcterms:created>
  <dcterms:modified xsi:type="dcterms:W3CDTF">2024-10-13T02:26:00Z</dcterms:modified>
  <dc:subject>2025-2031年中国船舶自动识别系统（AIS）市场现状研究分析与发展趋势预测</dc:subject>
  <dc:title>2025-2031年中国船舶自动识别系统（AIS）市场现状研究分析与发展趋势预测</dc:title>
  <cp:keywords>2025-2031年中国船舶自动识别系统（AIS）市场现状研究分析与发展趋势预测</cp:keywords>
  <dc:description>2025-2031年中国船舶自动识别系统（AIS）市场现状研究分析与发展趋势预测</dc:description>
</cp:coreProperties>
</file>