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0e922387d4b27" w:history="1">
              <w:r>
                <w:rPr>
                  <w:rStyle w:val="Hyperlink"/>
                </w:rPr>
                <w:t>2025-2031年中国轻型汽车行业发展调研与市场前景分析报告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0e922387d4b27" w:history="1">
              <w:r>
                <w:rPr>
                  <w:rStyle w:val="Hyperlink"/>
                </w:rPr>
                <w:t>2025-2031年中国轻型汽车行业发展调研与市场前景分析报告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0e922387d4b27" w:history="1">
                <w:r>
                  <w:rPr>
                    <w:rStyle w:val="Hyperlink"/>
                  </w:rPr>
                  <w:t>https://www.20087.com/6/50/QingXingQiCheXianZhuangYuQianJingFenXi.html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汽车是总质量不超过3500公斤的乘用车和商用车，因其燃油经济性和灵活性而受到广泛欢迎。近年来，随着电动汽车技术的进步和环保法规的日益严格，轻型汽车在电池续航能力、智能化配置及安全性方面取得了长足进步。现代轻型汽车不仅提高了电池能量密度和充电速度，还通过集成自动驾驶辅助系统，提升了行车安全性和乘客舒适度。</w:t>
      </w:r>
      <w:r>
        <w:rPr>
          <w:rFonts w:hint="eastAsia"/>
        </w:rPr>
        <w:br/>
      </w:r>
      <w:r>
        <w:rPr>
          <w:rFonts w:hint="eastAsia"/>
        </w:rPr>
        <w:t>　　未来，轻型汽车的发展将更加注重高效能与智能互联。一方面，借助新材料科学研究进展，开发出具有更高强度和更低重量的新材料，满足长距离运行需求；另一方面，结合物联网(IoT)技术，实现与其他交通设施的数据共享和远程控制，形成全面的智能交通生态系统。此外，随着新能源汽车市场的快速增长，研发适用于极端气候条件的高效能解决方案将成为重要的发展方向，推动汽车行业向更清洁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0e922387d4b27" w:history="1">
        <w:r>
          <w:rPr>
            <w:rStyle w:val="Hyperlink"/>
          </w:rPr>
          <w:t>2025-2031年中国轻型汽车行业发展调研与市场前景分析报告</w:t>
        </w:r>
      </w:hyperlink>
      <w:r>
        <w:rPr>
          <w:rFonts w:hint="eastAsia"/>
        </w:rPr>
        <w:t>》通过严谨的内容、翔实的分析、权威的数据和直观的图表，全面解析了轻型汽车行业的市场规模、需求变化、价格波动以及产业链构成。轻型汽车报告深入剖析了当前市场现状，科学预测了未来轻型汽车市场前景与发展趋势，特别关注了轻型汽车细分市场的机会与挑战。同时，对轻型汽车重点企业的竞争地位、品牌影响力和市场集中度进行了全面评估。轻型汽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轻型汽车行业概述</w:t>
      </w:r>
      <w:r>
        <w:rPr>
          <w:rFonts w:hint="eastAsia"/>
        </w:rPr>
        <w:br/>
      </w:r>
      <w:r>
        <w:rPr>
          <w:rFonts w:hint="eastAsia"/>
        </w:rPr>
        <w:t>　　第一节 轻型汽车定义与分类</w:t>
      </w:r>
      <w:r>
        <w:rPr>
          <w:rFonts w:hint="eastAsia"/>
        </w:rPr>
        <w:br/>
      </w:r>
      <w:r>
        <w:rPr>
          <w:rFonts w:hint="eastAsia"/>
        </w:rPr>
        <w:t>　　第二节 轻型汽车应用领域</w:t>
      </w:r>
      <w:r>
        <w:rPr>
          <w:rFonts w:hint="eastAsia"/>
        </w:rPr>
        <w:br/>
      </w:r>
      <w:r>
        <w:rPr>
          <w:rFonts w:hint="eastAsia"/>
        </w:rPr>
        <w:t>　　第三节 轻型汽车行业经济指标分析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轻型汽车产业链及经营模式分析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三、轻型汽车销售模式及销售渠道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2019-2024年全球轻型汽车市场规模与趋势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主要国家与地区轻型汽车市场分析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2025-2031年全球轻型汽车行业发展趋势与前景预测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2024-2025年轻型汽车产能与投资动态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一、国内轻型汽车产能及利用情况</w:t>
      </w:r>
      <w:r>
        <w:rPr>
          <w:rFonts w:hint="eastAsia"/>
        </w:rPr>
        <w:br/>
      </w:r>
      <w:r>
        <w:rPr>
          <w:rFonts w:hint="eastAsia"/>
        </w:rPr>
        <w:t>　　　　二、轻型汽车产能扩张与投资动态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2025-2031年轻型汽车行业产量统计与趋势预测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一、2019-2024年轻型汽车行业产量数据统计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1、2019-2024年轻型汽车产量及增长趋势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2、2019-2024年轻型汽车细分产品产量及份额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二、影响轻型汽车产量的关键因素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三、2025-2031年轻型汽车产量预测</w:t>
      </w:r>
      <w:r>
        <w:rPr>
          <w:rFonts w:hint="eastAsia"/>
        </w:rPr>
        <w:br/>
      </w:r>
      <w:r>
        <w:rPr>
          <w:rFonts w:hint="eastAsia"/>
        </w:rPr>
        <w:t>　　第三节 2025-2031年轻型汽车市场需求与销售分析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一、2024-2025年轻型汽车行业需求现状</w:t>
      </w:r>
      <w:r>
        <w:rPr>
          <w:rFonts w:hint="eastAsia"/>
        </w:rPr>
        <w:br/>
      </w:r>
      <w:r>
        <w:rPr>
          <w:rFonts w:hint="eastAsia"/>
        </w:rPr>
        <w:t>　　　　二、轻型汽车客户群体与需求特点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三、2019-2024年轻型汽车行业销售规模分析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四、2025-2031年轻型汽车市场增长潜力与规模预测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轻型汽车细分市场分析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一、2024-2025年轻型汽车主要细分产品市场现状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轻型汽车下游应用与客户群体分析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一、2024-2025年轻型汽车各应用领域市场现状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2024-2025年中国轻型汽车技术发展研究</w:t>
      </w:r>
      <w:r>
        <w:rPr>
          <w:rFonts w:hint="eastAsia"/>
        </w:rPr>
        <w:br/>
      </w:r>
      <w:r>
        <w:rPr>
          <w:rFonts w:hint="eastAsia"/>
        </w:rPr>
        <w:t>　　第一节 当前轻型汽车技术发展现状</w:t>
      </w:r>
      <w:r>
        <w:rPr>
          <w:rFonts w:hint="eastAsia"/>
        </w:rPr>
        <w:br/>
      </w:r>
      <w:r>
        <w:rPr>
          <w:rFonts w:hint="eastAsia"/>
        </w:rPr>
        <w:t>　　第二节 国内外轻型汽车技术差异与原因</w:t>
      </w:r>
      <w:r>
        <w:rPr>
          <w:rFonts w:hint="eastAsia"/>
        </w:rPr>
        <w:br/>
      </w:r>
      <w:r>
        <w:rPr>
          <w:rFonts w:hint="eastAsia"/>
        </w:rPr>
        <w:t>　　第三节 轻型汽车技术创新与发展趋势预测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技术进步对轻型汽车行业的影响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一、2019-2024年轻型汽车市场价格走势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轻型汽车定价策略与方法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2025-2031年轻型汽车价格竞争态势与趋势预测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2024-2025年重点区域轻型汽车市场发展概况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2019-2024年中国轻型汽车行业进出口情况分析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轻型汽车行业进口情况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一、2019-2024年轻型汽车进口规模及增长情况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二、轻型汽车主要进口来源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轻型汽车行业出口情况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一、2019-2024年轻型汽车出口规模及增长情况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二、轻型汽车主要出口目的地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2019-2024年中国轻型汽车行业规模情况</w:t>
      </w:r>
      <w:r>
        <w:rPr>
          <w:rFonts w:hint="eastAsia"/>
        </w:rPr>
        <w:br/>
      </w:r>
      <w:r>
        <w:rPr>
          <w:rFonts w:hint="eastAsia"/>
        </w:rPr>
        <w:t>　　　　一、轻型汽车行业企业数量规模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二、轻型汽车行业从业人员规模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三、轻型汽车行业市场敏感性分析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2019-2024年中国轻型汽车行业财务能力分析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一、轻型汽车行业盈利能力</w:t>
      </w:r>
      <w:r>
        <w:rPr>
          <w:rFonts w:hint="eastAsia"/>
        </w:rPr>
        <w:br/>
      </w:r>
      <w:r>
        <w:rPr>
          <w:rFonts w:hint="eastAsia"/>
        </w:rPr>
        <w:t>　　　　二、轻型汽车行业偿债能力</w:t>
      </w:r>
      <w:r>
        <w:rPr>
          <w:rFonts w:hint="eastAsia"/>
        </w:rPr>
        <w:br/>
      </w:r>
      <w:r>
        <w:rPr>
          <w:rFonts w:hint="eastAsia"/>
        </w:rPr>
        <w:t>　　　　三、轻型汽车行业营运能力</w:t>
      </w:r>
      <w:r>
        <w:rPr>
          <w:rFonts w:hint="eastAsia"/>
        </w:rPr>
        <w:br/>
      </w:r>
      <w:r>
        <w:rPr>
          <w:rFonts w:hint="eastAsia"/>
        </w:rPr>
        <w:t>　　　　四、轻型汽车行业发展能力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中国轻型汽车行业竞争格局分析</w:t>
      </w:r>
      <w:r>
        <w:rPr>
          <w:rFonts w:hint="eastAsia"/>
        </w:rPr>
        <w:br/>
      </w:r>
      <w:r>
        <w:rPr>
          <w:rFonts w:hint="eastAsia"/>
        </w:rPr>
        <w:t>　　第一节 轻型汽车行业竞争格局总览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2024-2025年轻型汽车行业竞争力分析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2019-2024年轻型汽车行业企业并购活动分析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2024-2025年轻型汽车行业会展与招投标活动分析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一、轻型汽车行业会展活动及其市场影响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2025年中国轻型汽车企业发展企业发展策略与建议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轻型汽车销售模式与渠道策略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轻型汽车品牌与市场推广策略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轻型汽车研发投入与技术创新能力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轻型汽车合作联盟与资源整合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中国轻型汽车行业风险与对策</w:t>
      </w:r>
      <w:r>
        <w:rPr>
          <w:rFonts w:hint="eastAsia"/>
        </w:rPr>
        <w:br/>
      </w:r>
      <w:r>
        <w:rPr>
          <w:rFonts w:hint="eastAsia"/>
        </w:rPr>
        <w:t>　　第一节 轻型汽车行业SWOT分析</w:t>
      </w:r>
      <w:r>
        <w:rPr>
          <w:rFonts w:hint="eastAsia"/>
        </w:rPr>
        <w:br/>
      </w:r>
      <w:r>
        <w:rPr>
          <w:rFonts w:hint="eastAsia"/>
        </w:rPr>
        <w:t>　　　　一、轻型汽车行业优势</w:t>
      </w:r>
      <w:r>
        <w:rPr>
          <w:rFonts w:hint="eastAsia"/>
        </w:rPr>
        <w:br/>
      </w:r>
      <w:r>
        <w:rPr>
          <w:rFonts w:hint="eastAsia"/>
        </w:rPr>
        <w:t>　　　　二、轻型汽车行业劣势</w:t>
      </w:r>
      <w:r>
        <w:rPr>
          <w:rFonts w:hint="eastAsia"/>
        </w:rPr>
        <w:br/>
      </w:r>
      <w:r>
        <w:rPr>
          <w:rFonts w:hint="eastAsia"/>
        </w:rPr>
        <w:t>　　　　三、轻型汽车市场机会</w:t>
      </w:r>
      <w:r>
        <w:rPr>
          <w:rFonts w:hint="eastAsia"/>
        </w:rPr>
        <w:br/>
      </w:r>
      <w:r>
        <w:rPr>
          <w:rFonts w:hint="eastAsia"/>
        </w:rPr>
        <w:t>　　　　四、轻型汽车市场威胁</w:t>
      </w:r>
      <w:r>
        <w:rPr>
          <w:rFonts w:hint="eastAsia"/>
        </w:rPr>
        <w:br/>
      </w:r>
      <w:r>
        <w:rPr>
          <w:rFonts w:hint="eastAsia"/>
        </w:rPr>
        <w:t>　　第二节 轻型汽车行业风险及对策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2025-2031年中国轻型汽车行业前景与发展趋势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2024-2025年轻型汽车行业发展环境分析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一、轻型汽车行业主管部门与监管体制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二、轻型汽车行业主要法律法规及政策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三、轻型汽车行业标准与质量监管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2025-2031年轻型汽车行业发展趋势与方向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2025-2031年轻型汽车行业发展潜力与机遇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轻型汽车行业发展建议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轻型汽车行业类别</w:t>
      </w:r>
      <w:r>
        <w:rPr>
          <w:rFonts w:hint="eastAsia"/>
        </w:rPr>
        <w:br/>
      </w:r>
      <w:r>
        <w:rPr>
          <w:rFonts w:hint="eastAsia"/>
        </w:rPr>
        <w:t>　　图表 轻型汽车行业产业链调研</w:t>
      </w:r>
      <w:r>
        <w:rPr>
          <w:rFonts w:hint="eastAsia"/>
        </w:rPr>
        <w:br/>
      </w:r>
      <w:r>
        <w:rPr>
          <w:rFonts w:hint="eastAsia"/>
        </w:rPr>
        <w:t>　　图表 轻型汽车行业现状</w:t>
      </w:r>
      <w:r>
        <w:rPr>
          <w:rFonts w:hint="eastAsia"/>
        </w:rPr>
        <w:br/>
      </w:r>
      <w:r>
        <w:rPr>
          <w:rFonts w:hint="eastAsia"/>
        </w:rPr>
        <w:t>　　图表 轻型汽车行业标准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2024年中国轻型汽车行业产能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2019-2024年中国轻型汽车行业产量统计</w:t>
      </w:r>
      <w:r>
        <w:rPr>
          <w:rFonts w:hint="eastAsia"/>
        </w:rPr>
        <w:br/>
      </w:r>
      <w:r>
        <w:rPr>
          <w:rFonts w:hint="eastAsia"/>
        </w:rPr>
        <w:t>　　图表 轻型汽车行业动态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2019-2024年中国轻型汽车市场需求量</w:t>
      </w:r>
      <w:r>
        <w:rPr>
          <w:rFonts w:hint="eastAsia"/>
        </w:rPr>
        <w:br/>
      </w:r>
      <w:r>
        <w:rPr>
          <w:rFonts w:hint="eastAsia"/>
        </w:rPr>
        <w:t>　　图表 2024年中国轻型汽车行业需求区域调研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2019-2024年中国轻型汽车行情</w:t>
      </w:r>
      <w:r>
        <w:rPr>
          <w:rFonts w:hint="eastAsia"/>
        </w:rPr>
        <w:br/>
      </w:r>
      <w:r>
        <w:rPr>
          <w:rFonts w:hint="eastAsia"/>
        </w:rPr>
        <w:t>　　图表 2019-2024年中国轻型汽车价格走势图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2019-2024年中国轻型汽车行业销售收入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2019-2024年中国轻型汽车行业利润总额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2019-2024年中国轻型汽车出口统计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**地区轻型汽车市场规模</w:t>
      </w:r>
      <w:r>
        <w:rPr>
          <w:rFonts w:hint="eastAsia"/>
        </w:rPr>
        <w:br/>
      </w:r>
      <w:r>
        <w:rPr>
          <w:rFonts w:hint="eastAsia"/>
        </w:rPr>
        <w:t>　　图表 **地区轻型汽车行业市场需求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**地区轻型汽车市场调研</w:t>
      </w:r>
      <w:r>
        <w:rPr>
          <w:rFonts w:hint="eastAsia"/>
        </w:rPr>
        <w:br/>
      </w:r>
      <w:r>
        <w:rPr>
          <w:rFonts w:hint="eastAsia"/>
        </w:rPr>
        <w:t>　　图表 **地区轻型汽车行业市场需求分析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**地区轻型汽车市场规模</w:t>
      </w:r>
      <w:r>
        <w:rPr>
          <w:rFonts w:hint="eastAsia"/>
        </w:rPr>
        <w:br/>
      </w:r>
      <w:r>
        <w:rPr>
          <w:rFonts w:hint="eastAsia"/>
        </w:rPr>
        <w:t>　　图表 **地区轻型汽车行业市场需求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**地区轻型汽车市场调研</w:t>
      </w:r>
      <w:r>
        <w:rPr>
          <w:rFonts w:hint="eastAsia"/>
        </w:rPr>
        <w:br/>
      </w:r>
      <w:r>
        <w:rPr>
          <w:rFonts w:hint="eastAsia"/>
        </w:rPr>
        <w:t>　　图表 **地区轻型汽车行业市场需求分析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轻型汽车行业竞争对手分析</w:t>
      </w:r>
      <w:r>
        <w:rPr>
          <w:rFonts w:hint="eastAsia"/>
        </w:rPr>
        <w:br/>
      </w:r>
      <w:r>
        <w:rPr>
          <w:rFonts w:hint="eastAsia"/>
        </w:rPr>
        <w:t>　　图表 轻型汽车重点企业（一）基本信息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2025-2031年中国轻型汽车行业市场规模预测</w:t>
      </w:r>
      <w:r>
        <w:rPr>
          <w:rFonts w:hint="eastAsia"/>
        </w:rPr>
        <w:br/>
      </w:r>
      <w:r>
        <w:rPr>
          <w:rFonts w:hint="eastAsia"/>
        </w:rPr>
        <w:t>　　图表 轻型汽车行业准入条件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2025-2031年中国轻型汽车行业信息化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2025-2031年中国轻型汽车行业风险分析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0e922387d4b27" w:history="1">
        <w:r>
          <w:rPr>
            <w:rStyle w:val="Hyperlink"/>
          </w:rPr>
          <w:t>2025-2031年中国轻型汽车行业发展调研与市场前景分析报告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0e922387d4b27" w:history="1">
        <w:r>
          <w:rPr>
            <w:rStyle w:val="Hyperlink"/>
          </w:rPr>
          <w:t>https://www.20087.com/6/50/QingXingQiCheXianZhuangYuQianJingFenXi.html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d02f97ff24f8d" w:history="1">
      <w:r>
        <w:rPr>
          <w:rStyle w:val="Hyperlink"/>
        </w:rPr>
        <w:t>2025-2031年中国轻型汽车行业发展调研与市场前景分析报告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QingXingQiCheXianZhuangYuQianJingFenXi.html" TargetMode="External" Id="R7590e922387d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QingXingQiCheXianZhuangYuQianJingFenXi.html" TargetMode="External" Id="R75dd02f97ff2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2025-01-13T08:45:34Z</dcterms:created>
  <dcterms:modified xsi:type="dcterms:W3CDTF">2025-01-13T09:45:34Z</dcterms:modified>
  <dc:subject>2025-2031年中国轻型汽车行业发展调研与市场前景分析报告</dc:subject>
  <dc:title>2025-2031年中国轻型汽车行业发展调研与市场前景分析报告</dc:title>
  <cp:keywords>2025-2031年中国轻型汽车行业发展调研与市场前景分析报告</cp:keywords>
  <dc:description>2025-2031年中国轻型汽车行业发展调研与市场前景分析报告</dc:description>
</cp:coreProperties>
</file>