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346b4abc4f08" w:history="1">
              <w:r>
                <w:rPr>
                  <w:rStyle w:val="Hyperlink"/>
                </w:rPr>
                <w:t>2025-2031年全球与中国进气歧管系统市场现状及前景趋势报告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346b4abc4f08" w:history="1">
              <w:r>
                <w:rPr>
                  <w:rStyle w:val="Hyperlink"/>
                </w:rPr>
                <w:t>2025-2031年全球与中国进气歧管系统市场现状及前景趋势报告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f346b4abc4f08" w:history="1">
                <w:r>
                  <w:rPr>
                    <w:rStyle w:val="Hyperlink"/>
                  </w:rPr>
                  <w:t>https://www.20087.com/6/30/JinQiQiGuanXiTongDeQianJing.html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系统是内燃机的关键部件，负责将空气或混合气体均匀分配到各个气缸，对发动机的性能和效率有着直接影响。近年来，随着环保法规的日益严格和燃油经济性要求的提高，进气歧管系统的设计和材料不断优化，如采用可变截面设计和轻量化材料，以提高空气流动效率和减少发动机负荷。</w:t>
      </w:r>
      <w:r>
        <w:rPr>
          <w:rFonts w:hint="eastAsia"/>
        </w:rPr>
        <w:br/>
      </w:r>
      <w:r>
        <w:rPr>
          <w:rFonts w:hint="eastAsia"/>
        </w:rPr>
        <w:t>　　未来，进气歧管系统将更加注重集成化和智能化。通过集成涡轮增压和可变几何技术，系统将能够根据发动机工况自动调节进气量和压力，提高动力输出和燃油效率。同时，结合传感器和AI算法，智能进气歧管将能够监测和优化燃烧过程，减少排放，适应更严格的环保标准。此外，模块化设计和3D打印技术的应用将使进气歧管更加灵活和个性化，满足不同车型和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346b4abc4f08" w:history="1">
        <w:r>
          <w:rPr>
            <w:rStyle w:val="Hyperlink"/>
          </w:rPr>
          <w:t>2025-2031年全球与中国进气歧管系统市场现状及前景趋势报告</w:t>
        </w:r>
      </w:hyperlink>
      <w:r>
        <w:rPr>
          <w:rFonts w:hint="eastAsia"/>
        </w:rPr>
        <w:t>》从产业链视角出发，系统分析了进气歧管系统行业的市场现状与需求动态，详细解读了进气歧管系统市场规模、价格波动及上下游影响因素。报告深入剖析了进气歧管系统细分领域的发展特点，基于权威数据对市场前景及未来趋势进行了科学预测，同时揭示了进气歧管系统重点企业的竞争格局与市场集中度变化。报告客观翔实地指出了进气歧管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按照不同产品类型，进气歧管系统主要可以分为如下几个类别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全球不同产品类型进气歧管系统销售额增长趋势2020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镁</w:t>
      </w:r>
      <w:r>
        <w:rPr>
          <w:rFonts w:hint="eastAsia"/>
        </w:rPr>
        <w:br/>
      </w:r>
      <w:r>
        <w:rPr>
          <w:rFonts w:hint="eastAsia"/>
        </w:rPr>
        <w:t>　　1.3 从不同应用，进气歧管系统主要包括如下几个方面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全球不同应用进气歧管系统销售额增长趋势2020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进气歧管系统行业背景、发展历史、现状及趋势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进气歧管系统行业目前现状分析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进气歧管系统发展趋势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全球进气歧管系统总体规模分析</w:t>
      </w:r>
      <w:r>
        <w:rPr>
          <w:rFonts w:hint="eastAsia"/>
        </w:rPr>
        <w:br/>
      </w:r>
      <w:r>
        <w:rPr>
          <w:rFonts w:hint="eastAsia"/>
        </w:rPr>
        <w:t>　　2.1 全球进气歧管系统供需现状及预测（2020-2031）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全球进气歧管系统产能、产量、产能利用率及发展趋势（2020-2031）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全球进气歧管系统产量、需求量及发展趋势（2020-2031）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全球主要地区进气歧管系统产量及发展趋势（2020-2031）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全球主要地区进气歧管系统产量（2020-2025）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全球主要地区进气歧管系统产量（2025-2031）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全球主要地区进气歧管系统产量市场份额（2020-2031）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中国进气歧管系统供需现状及预测（2020-2031）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中国进气歧管系统产能、产量、产能利用率及发展趋势（2020-2031）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中国进气歧管系统产量、市场需求量及发展趋势（2020-2031）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全球进气歧管系统销量及销售额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全球市场进气歧管系统销售额（2020-2031）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全球市场进气歧管系统销量（2020-2031）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全球市场进气歧管系统价格趋势（2020-2031）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全球市场主要厂商进气歧管系统产能市场份额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全球市场主要厂商进气歧管系统销量（2020-2025）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全球市场主要厂商进气歧管系统销量（2020-2025）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全球市场主要厂商进气歧管系统销售收入（2020-2025）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全球市场主要厂商进气歧管系统销售价格（2020-2025）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2025年全球主要生产商进气歧管系统收入排名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中国市场主要厂商进气歧管系统销量（2020-2025）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中国市场主要厂商进气歧管系统销量（2020-2025）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中国市场主要厂商进气歧管系统销售收入（2020-2025）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2025年中国主要生产商进气歧管系统收入排名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中国市场主要厂商进气歧管系统销售价格（2020-2025）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全球主要厂商进气歧管系统总部及产地分布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全球主要厂商成立时间及进气歧管系统商业化日期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全球主要厂商进气歧管系统产品类型及应用</w:t>
      </w:r>
      <w:r>
        <w:rPr>
          <w:rFonts w:hint="eastAsia"/>
        </w:rPr>
        <w:br/>
      </w:r>
      <w:r>
        <w:rPr>
          <w:rFonts w:hint="eastAsia"/>
        </w:rPr>
        <w:t>　　3.7 进气歧管系统行业集中度、竞争程度分析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进气歧管系统行业集中度分析：2025年全球Top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全球进气歧管系统第一梯队、第二梯队和第三梯队生产商（品牌）及市场份额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全球进气歧管系统主要地区分析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全球主要地区进气歧管系统市场规模分析：2020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全球主要地区进气歧管系统销售收入及市场份额（2020-2025年）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全球主要地区进气歧管系统销售收入预测（2025-2031年）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全球主要地区进气歧管系统销量分析：2020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全球主要地区进气歧管系统销量及市场份额（2020-2025年）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全球主要地区进气歧管系统销量及市场份额预测（2025-2031）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北美市场进气歧管系统销量、收入及增长率（2020-2031）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欧洲市场进气歧管系统销量、收入及增长率（2020-2031）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中国市场进气歧管系统销量、收入及增长率（2020-2031）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日本市场进气歧管系统销量、收入及增长率（2020-2031）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东南亚市场进气歧管系统销量、收入及增长率（2020-2031）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印度市场进气歧管系统销量、收入及增长率（2020-2031）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进气歧管系统销量、收入、价格及毛利率（2020-2025）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不同产品类型进气歧管系统分析</w:t>
      </w:r>
      <w:r>
        <w:rPr>
          <w:rFonts w:hint="eastAsia"/>
        </w:rPr>
        <w:br/>
      </w:r>
      <w:r>
        <w:rPr>
          <w:rFonts w:hint="eastAsia"/>
        </w:rPr>
        <w:t>　　6.1 全球不同产品类型进气歧管系统销量（2020-2031）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全球不同产品类型进气歧管系统销量及市场份额（2020-2025）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全球不同产品类型进气歧管系统销量预测（2025-2031）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全球不同产品类型进气歧管系统收入（2020-2031）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全球不同产品类型进气歧管系统收入及市场份额（2020-2025）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全球不同产品类型进气歧管系统收入预测（2025-2031）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全球不同产品类型进气歧管系统价格走势（2020-2031）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不同应用进气歧管系统分析</w:t>
      </w:r>
      <w:r>
        <w:rPr>
          <w:rFonts w:hint="eastAsia"/>
        </w:rPr>
        <w:br/>
      </w:r>
      <w:r>
        <w:rPr>
          <w:rFonts w:hint="eastAsia"/>
        </w:rPr>
        <w:t>　　7.1 全球不同应用进气歧管系统销量（2020-2031）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全球不同应用进气歧管系统销量及市场份额（2020-2025）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全球不同应用进气歧管系统销量预测（2025-2031）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全球不同应用进气歧管系统收入（2020-2031）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全球不同应用进气歧管系统收入及市场份额（2020-2025）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全球不同应用进气歧管系统收入预测（2025-2031）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全球不同应用进气歧管系统价格走势（2020-2031）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进气歧管系统产业链分析</w:t>
      </w:r>
      <w:r>
        <w:rPr>
          <w:rFonts w:hint="eastAsia"/>
        </w:rPr>
        <w:br/>
      </w:r>
      <w:r>
        <w:rPr>
          <w:rFonts w:hint="eastAsia"/>
        </w:rPr>
        <w:t>　　8.2 进气歧管系统产业上游供应分析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进气歧管系统下游典型客户</w:t>
      </w:r>
      <w:r>
        <w:rPr>
          <w:rFonts w:hint="eastAsia"/>
        </w:rPr>
        <w:br/>
      </w:r>
      <w:r>
        <w:rPr>
          <w:rFonts w:hint="eastAsia"/>
        </w:rPr>
        <w:t>　　8.4 进气歧管系统销售渠道分析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进气歧管系统行业发展机遇及主要驱动因素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进气歧管系统行业发展面临的风险</w:t>
      </w:r>
      <w:r>
        <w:rPr>
          <w:rFonts w:hint="eastAsia"/>
        </w:rPr>
        <w:br/>
      </w:r>
      <w:r>
        <w:rPr>
          <w:rFonts w:hint="eastAsia"/>
        </w:rPr>
        <w:t>　　9.3 进气歧管系统行业政策分析</w:t>
      </w:r>
      <w:r>
        <w:rPr>
          <w:rFonts w:hint="eastAsia"/>
        </w:rPr>
        <w:br/>
      </w:r>
      <w:r>
        <w:rPr>
          <w:rFonts w:hint="eastAsia"/>
        </w:rPr>
        <w:t>　　9.4 进气歧管系统中国企业SWOT分析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全球不同产品类型进气歧管系统销售额增长（CAGR）趋势2020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进气歧管系统行业目前发展现状</w:t>
      </w:r>
      <w:r>
        <w:rPr>
          <w:rFonts w:hint="eastAsia"/>
        </w:rPr>
        <w:br/>
      </w:r>
      <w:r>
        <w:rPr>
          <w:rFonts w:hint="eastAsia"/>
        </w:rPr>
        <w:t>　　表 4： 进气歧管系统发展趋势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全球主要地区进气歧管系统产量增速（CAGR）：（2020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全球主要地区进气歧管系统产量（2020-2025）&amp;（个）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全球主要地区进气歧管系统产量（2025-2031）&amp;（个）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全球主要地区进气歧管系统产量市场份额（2020-2025）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全球主要地区进气歧管系统产量（2025-2031）&amp;（个）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全球市场主要厂商进气歧管系统产能（2024-2025）&amp;（个）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全球市场主要厂商进气歧管系统销量（2020-2025）&amp;（个）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全球市场主要厂商进气歧管系统销量市场份额（2020-2025）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全球市场主要厂商进气歧管系统销售收入（2020-2025）&amp;（百万美元）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全球市场主要厂商进气歧管系统销售收入市场份额（2020-2025）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全球市场主要厂商进气歧管系统销售价格（2020-2025）&amp;（美元/个）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2025年全球主要生产商进气歧管系统收入排名（百万美元）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中国市场主要厂商进气歧管系统销量（2020-2025）&amp;（个）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中国市场主要厂商进气歧管系统销量市场份额（2020-2025）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中国市场主要厂商进气歧管系统销售收入（2020-2025）&amp;（百万美元）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中国市场主要厂商进气歧管系统销售收入市场份额（2020-2025）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2025年中国主要生产商进气歧管系统收入排名（百万美元）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中国市场主要厂商进气歧管系统销售价格（2020-2025）&amp;（美元/个）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全球主要厂商进气歧管系统总部及产地分布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全球主要厂商成立时间及进气歧管系统商业化日期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全球主要厂商进气歧管系统产品类型及应用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2025年全球进气歧管系统主要厂商市场地位（第一梯队、第二梯队和第三梯队）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全球进气歧管系统市场投资、并购等现状分析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全球主要地区进气歧管系统销售收入增速：（2020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全球主要地区进气歧管系统销售收入（2020-2025）&amp;（百万美元）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全球主要地区进气歧管系统销售收入市场份额（2020-2025）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全球主要地区进气歧管系统收入（2025-2031）&amp;（百万美元）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全球主要地区进气歧管系统收入市场份额（2025-2031）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全球主要地区进气歧管系统销量（个）：2020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全球主要地区进气歧管系统销量（2020-2025）&amp;（个）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全球主要地区进气歧管系统销量市场份额（2020-2025）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全球主要地区进气歧管系统销量（2025-2031）&amp;（个）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全球主要地区进气歧管系统销量份额（2025-2031）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进气歧管系统生产基地、销售区域、竞争对手及市场地位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进气歧管系统产品规格、参数及市场应用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进气歧管系统销量（个）、收入（百万美元）、价格（美元/个）及毛利率（2020-2025）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全球不同产品类型进气歧管系统销量（2020-2025年）&amp;（个）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全球不同产品类型进气歧管系统销量市场份额（2020-2025）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全球不同产品类型进气歧管系统销量预测（2025-2031）&amp;（个）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全球市场不同产品类型进气歧管系统销量市场份额预测（2025-2031）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全球不同产品类型进气歧管系统收入（2020-2025年）&amp;（百万美元）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全球不同产品类型进气歧管系统收入市场份额（2020-2025）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全球不同产品类型进气歧管系统收入预测（2025-2031）&amp;（百万美元）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全球不同产品类型进气歧管系统收入市场份额预测（2025-2031）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全球不同应用进气歧管系统销量（2020-2025年）&amp;（个）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全球不同应用进气歧管系统销量市场份额（2020-2025）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全球不同应用进气歧管系统销量预测（2025-2031）&amp;（个）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全球市场不同应用进气歧管系统销量市场份额预测（2025-2031）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全球不同应用进气歧管系统收入（2020-2025年）&amp;（百万美元）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全球不同应用进气歧管系统收入市场份额（2020-2025）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全球不同应用进气歧管系统收入预测（2025-2031）&amp;（百万美元）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全球不同应用进气歧管系统收入市场份额预测（2025-2031）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进气歧管系统上游原料供应商及联系方式列表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进气歧管系统典型客户列表</w:t>
      </w:r>
      <w:r>
        <w:rPr>
          <w:rFonts w:hint="eastAsia"/>
        </w:rPr>
        <w:br/>
      </w:r>
      <w:r>
        <w:rPr>
          <w:rFonts w:hint="eastAsia"/>
        </w:rPr>
        <w:t>　　表 96： 进气歧管系统主要销售模式及销售渠道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进气歧管系统行业发展机遇及主要驱动因素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进气歧管系统行业发展面临的风险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进气歧管系统行业政策分析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进气歧管系统产品图片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全球不同产品类型进气歧管系统销售额2020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全球不同产品类型进气歧管系统市场份额2024 VS 2025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全球不同应用进气歧管系统市场份额2024 VS 2025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商务车辆</w:t>
      </w:r>
      <w:r>
        <w:rPr>
          <w:rFonts w:hint="eastAsia"/>
        </w:rPr>
        <w:br/>
      </w:r>
      <w:r>
        <w:rPr>
          <w:rFonts w:hint="eastAsia"/>
        </w:rPr>
        <w:t>　　图 11： 全球进气歧管系统产能、产量、产能利用率及发展趋势（2020-2031）&amp;（个）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全球进气歧管系统产量、需求量及发展趋势（2020-2031）&amp;（个）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全球主要地区进气歧管系统产量（2020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全球主要地区进气歧管系统产量市场份额（2020-2031）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中国进气歧管系统产能、产量、产能利用率及发展趋势（2020-2031）&amp;（个）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中国进气歧管系统产量、市场需求量及发展趋势（2020-2031）&amp;（个）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全球进气歧管系统市场销售额及增长率：（2020-2031）&amp;（百万美元）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全球市场进气歧管系统市场规模：2020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全球市场进气歧管系统销量及增长率（2020-2031）&amp;（个）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全球市场进气歧管系统价格趋势（2020-2031）&amp;（美元/个）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2025年全球市场主要厂商进气歧管系统销量市场份额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2025年全球市场主要厂商进气歧管系统收入市场份额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2025年中国市场主要厂商进气歧管系统销量市场份额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2025年中国市场主要厂商进气歧管系统收入市场份额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2025年全球前五大生产商进气歧管系统市场份额</w:t>
      </w:r>
      <w:r>
        <w:rPr>
          <w:rFonts w:hint="eastAsia"/>
        </w:rPr>
        <w:br/>
      </w:r>
      <w:r>
        <w:rPr>
          <w:rFonts w:hint="eastAsia"/>
        </w:rPr>
        <w:t>　　图 26： 2025年全球进气歧管系统第一梯队、第二梯队和第三梯队厂商及市场份额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全球主要地区进气歧管系统销售收入（2020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全球主要地区进气歧管系统销售收入市场份额（2024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北美市场进气歧管系统销量及增长率（2020-2031）&amp;（个）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北美市场进气歧管系统收入及增长率（2020-2031）&amp;（百万美元）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欧洲市场进气歧管系统销量及增长率（2020-2031）&amp;（个）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欧洲市场进气歧管系统收入及增长率（2020-2031）&amp;（百万美元）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中国市场进气歧管系统销量及增长率（2020-2031）&amp;（个）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中国市场进气歧管系统收入及增长率（2020-2031）&amp;（百万美元）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日本市场进气歧管系统销量及增长率（2020-2031）&amp;（个）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日本市场进气歧管系统收入及增长率（2020-2031）&amp;（百万美元）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东南亚市场进气歧管系统销量及增长率（2020-2031）&amp;（个）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东南亚市场进气歧管系统收入及增长率（2020-2031）&amp;（百万美元）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印度市场进气歧管系统销量及增长率（2020-2031）&amp;（个）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印度市场进气歧管系统收入及增长率（2020-2031）&amp;（百万美元）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全球不同产品类型进气歧管系统价格走势（2020-2031）&amp;（美元/个）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全球不同应用进气歧管系统价格走势（2020-2031）&amp;（美元/个）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进气歧管系统产业链</w:t>
      </w:r>
      <w:r>
        <w:rPr>
          <w:rFonts w:hint="eastAsia"/>
        </w:rPr>
        <w:br/>
      </w:r>
      <w:r>
        <w:rPr>
          <w:rFonts w:hint="eastAsia"/>
        </w:rPr>
        <w:t>　　图 44： 进气歧管系统中国企业SWOT分析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346b4abc4f08" w:history="1">
        <w:r>
          <w:rPr>
            <w:rStyle w:val="Hyperlink"/>
          </w:rPr>
          <w:t>2025-2031年全球与中国进气歧管系统市场现状及前景趋势报告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f346b4abc4f08" w:history="1">
        <w:r>
          <w:rPr>
            <w:rStyle w:val="Hyperlink"/>
          </w:rPr>
          <w:t>https://www.20087.com/6/30/JinQiQiGuanXiTongDeQianJing.html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热点：进气歧管结构图、进气歧管系统包括、进气歧管清洗有必要吗、进气歧管功能、进气歧管坏了什么影响、进气歧管故障现象、进气歧管的作用和工作原理、进气歧管属于哪个系统、进气歧管流道位置传感器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e8b4bd484137" w:history="1">
      <w:r>
        <w:rPr>
          <w:rStyle w:val="Hyperlink"/>
        </w:rPr>
        <w:t>2025-2031年全球与中国进气歧管系统市场现状及前景趋势报告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nQiQiGuanXiTongDeQianJing.html" TargetMode="External" Id="R1b8f346b4abc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nQiQiGuanXiTongDeQianJing.html" TargetMode="External" Id="R29f3e8b4bd48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2025-01-22T02:22:00Z</dcterms:created>
  <dcterms:modified xsi:type="dcterms:W3CDTF">2025-01-22T03:22:00Z</dcterms:modified>
  <dc:subject>2025-2031年全球与中国进气歧管系统市场现状及前景趋势报告</dc:subject>
  <dc:title>2025-2031年全球与中国进气歧管系统市场现状及前景趋势报告</dc:title>
  <cp:keywords>2025-2031年全球与中国进气歧管系统市场现状及前景趋势报告</cp:keywords>
  <dc:description>2025-2031年全球与中国进气歧管系统市场现状及前景趋势报告</dc:description>
</cp:coreProperties>
</file>