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1aa5e98474052" w:history="1">
              <w:r>
                <w:rPr>
                  <w:rStyle w:val="Hyperlink"/>
                </w:rPr>
                <w:t>2025-2031年中国高技术船舶制造行业现状调研分析与市场前景预测报告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1aa5e98474052" w:history="1">
              <w:r>
                <w:rPr>
                  <w:rStyle w:val="Hyperlink"/>
                </w:rPr>
                <w:t>2025-2031年中国高技术船舶制造行业现状调研分析与市场前景预测报告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1aa5e98474052" w:history="1">
                <w:r>
                  <w:rPr>
                    <w:rStyle w:val="Hyperlink"/>
                  </w:rPr>
                  <w:t>https://www.20087.com/6/20/GaoJiShuChuanBoZhiZaoFaZhanXianZhuangQianJing.html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技术船舶制造是当前船舶工业发展的重要方向，涵盖了智能化、绿色化、高效化等多个方面。随着全球贸易的繁荣和海洋经济的崛起，高技术船舶的市场需求持续增长。目前，船舶制造企业正加大研发投入，推动船舶设计、建造和管理的数字化转型，以提升船舶的性能和运营效率。</w:t>
      </w:r>
      <w:r>
        <w:rPr>
          <w:rFonts w:hint="eastAsia"/>
        </w:rPr>
        <w:br/>
      </w:r>
      <w:r>
        <w:rPr>
          <w:rFonts w:hint="eastAsia"/>
        </w:rPr>
        <w:t>　　未来，高技术船舶制造将继续朝着智能化、自动化和环保化的方向发展。新型材料如复合材料、高性能涂料等的应用将进一步减轻船舶重量，提高航行效率。同时，船舶动力系统也将逐步实现清洁化，如采用液化天然气（LNG）等低碳燃料或开发新能源动力系统。此外，随着5G、物联网、大数据等技术的应用，船舶的智能化水平将得到大幅提升，实现远程监控、自主航行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1aa5e98474052" w:history="1">
        <w:r>
          <w:rPr>
            <w:rStyle w:val="Hyperlink"/>
          </w:rPr>
          <w:t>2025-2031年中国高技术船舶制造行业现状调研分析与市场前景预测报告</w:t>
        </w:r>
      </w:hyperlink>
      <w:r>
        <w:rPr>
          <w:rFonts w:hint="eastAsia"/>
        </w:rPr>
        <w:t>》基于多年高技术船舶制造行业研究积累，结合当前市场发展现状，依托国家权威数据资源和长期市场监测数据库，对高技术船舶制造行业进行了全面调研与分析。报告详细阐述了高技术船舶制造市场规模、市场前景、发展趋势、技术现状及未来方向，重点分析了行业内主要企业的竞争格局，并通过SWOT分析揭示了高技术船舶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31aa5e98474052" w:history="1">
        <w:r>
          <w:rPr>
            <w:rStyle w:val="Hyperlink"/>
          </w:rPr>
          <w:t>2025-2031年中国高技术船舶制造行业现状调研分析与市场前景预测报告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》为投资者提供了准确的市场现状解读，帮助预判行业前景，挖掘投资价值，同时从投资策略和营销策略等角度提出实用建议，助力投资者在高技术船舶制造行业中把握机遇、规避风险。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中国高技术船舶制造行业发展环境分析</w:t>
      </w:r>
      <w:r>
        <w:rPr>
          <w:rFonts w:hint="eastAsia"/>
        </w:rPr>
        <w:br/>
      </w:r>
      <w:r>
        <w:rPr>
          <w:rFonts w:hint="eastAsia"/>
        </w:rPr>
        <w:t>　　第一节 高技术船舶制造市场特征</w:t>
      </w:r>
      <w:r>
        <w:rPr>
          <w:rFonts w:hint="eastAsia"/>
        </w:rPr>
        <w:br/>
      </w:r>
      <w:r>
        <w:rPr>
          <w:rFonts w:hint="eastAsia"/>
        </w:rPr>
        <w:t>　　　　一、高技术船舶制造行业定义</w:t>
      </w:r>
      <w:r>
        <w:rPr>
          <w:rFonts w:hint="eastAsia"/>
        </w:rPr>
        <w:br/>
      </w:r>
      <w:r>
        <w:rPr>
          <w:rFonts w:hint="eastAsia"/>
        </w:rPr>
        <w:t>　　　　二、高技术船舶制造技术现状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二、高技术船舶制造行业相关政策分析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高技术船舶制造行业国内市场综述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2020-2025年中国高技术船舶制造行业供给状况及预测</w:t>
      </w:r>
      <w:r>
        <w:rPr>
          <w:rFonts w:hint="eastAsia"/>
        </w:rPr>
        <w:br/>
      </w:r>
      <w:r>
        <w:rPr>
          <w:rFonts w:hint="eastAsia"/>
        </w:rPr>
        <w:t>　　　　一、高技术船舶制造行业总体规模</w:t>
      </w:r>
      <w:r>
        <w:rPr>
          <w:rFonts w:hint="eastAsia"/>
        </w:rPr>
        <w:br/>
      </w:r>
      <w:r>
        <w:rPr>
          <w:rFonts w:hint="eastAsia"/>
        </w:rPr>
        <w:t>　　　　二、高技术船舶制造行业重点区域分布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三、2020-2025年高技术船舶制造行业供给情况分析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2020-2025年中国高技术船舶制造行业市场需求分析及预测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一、中国高技术船舶制造行业市场需求特点</w:t>
      </w:r>
      <w:r>
        <w:rPr>
          <w:rFonts w:hint="eastAsia"/>
        </w:rPr>
        <w:br/>
      </w:r>
      <w:r>
        <w:rPr>
          <w:rFonts w:hint="eastAsia"/>
        </w:rPr>
        <w:t>　　　　二、高技术船舶制造行业主要地域分布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三、2020-2025年高技术船舶制造行业市场需求状况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2025-2031年中国高技术船舶制造供需平衡预测</w:t>
      </w:r>
      <w:r>
        <w:rPr>
          <w:rFonts w:hint="eastAsia"/>
        </w:rPr>
        <w:br/>
      </w:r>
      <w:r>
        <w:rPr>
          <w:rFonts w:hint="eastAsia"/>
        </w:rPr>
        <w:t>　　第四节 中国高技术船舶制造产品市场价格趋势分析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一、中国高技术船舶制造产品2020-2025年市场价格回顾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二、中国高技术船舶制造产品当前市场价格及分析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三、影响高技术船舶制造产品市场价格因素分析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四、2025-2031年中国高技术船舶制造产品市场价格走势预测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中国高技术船舶制造市场规模分析</w:t>
      </w:r>
      <w:r>
        <w:rPr>
          <w:rFonts w:hint="eastAsia"/>
        </w:rPr>
        <w:br/>
      </w:r>
      <w:r>
        <w:rPr>
          <w:rFonts w:hint="eastAsia"/>
        </w:rPr>
        <w:t>　　第一节 中国高技术船舶制造市场发展回顾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2020-2025年中国高技术船舶制造市场规模分析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2020-2025年中国高技术船舶制造行业重点区域市场规模分析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中国高技术船舶制造所属行业进出口情况分析预测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2020-2025年中国高技术船舶制造所属行业进出口情况分析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一、2020-2025年中国高技术船舶制造所属行业进口分析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二、2020-2025年中国高技术船舶制造所属行业出口分析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2025-2031年中国高技术船舶制造所属行业进出口情况预测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一、2025-2031年中国高技术船舶制造所属行业进口预测分析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二、2025-2031年中国高技术船舶制造所属行业出口预测分析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影响高技术船舶制造所属行业进出口变化的主要原因分析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高技术船舶制造上下游行业发展现状与趋势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高技术船舶制造上游行业发展分析</w:t>
      </w:r>
      <w:r>
        <w:rPr>
          <w:rFonts w:hint="eastAsia"/>
        </w:rPr>
        <w:br/>
      </w:r>
      <w:r>
        <w:rPr>
          <w:rFonts w:hint="eastAsia"/>
        </w:rPr>
        <w:t>　　　　一、高技术船舶制造上游行业发展现状</w:t>
      </w:r>
      <w:r>
        <w:rPr>
          <w:rFonts w:hint="eastAsia"/>
        </w:rPr>
        <w:br/>
      </w:r>
      <w:r>
        <w:rPr>
          <w:rFonts w:hint="eastAsia"/>
        </w:rPr>
        <w:t>　　　　二、高技术船舶制造上游行业发展趋势预测</w:t>
      </w:r>
      <w:r>
        <w:rPr>
          <w:rFonts w:hint="eastAsia"/>
        </w:rPr>
        <w:br/>
      </w:r>
      <w:r>
        <w:rPr>
          <w:rFonts w:hint="eastAsia"/>
        </w:rPr>
        <w:t>　　第二节 高技术船舶制造下游行业发展分析</w:t>
      </w:r>
      <w:r>
        <w:rPr>
          <w:rFonts w:hint="eastAsia"/>
        </w:rPr>
        <w:br/>
      </w:r>
      <w:r>
        <w:rPr>
          <w:rFonts w:hint="eastAsia"/>
        </w:rPr>
        <w:t>　　　　一、高技术船舶制造下游行业发展现状</w:t>
      </w:r>
      <w:r>
        <w:rPr>
          <w:rFonts w:hint="eastAsia"/>
        </w:rPr>
        <w:br/>
      </w:r>
      <w:r>
        <w:rPr>
          <w:rFonts w:hint="eastAsia"/>
        </w:rPr>
        <w:t>　　　　二、高技术船舶制造下游行业发展趋势预测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高技术船舶制造行业重点企业竞争力分析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上海外高桥造船有限公司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江苏新世纪造船股份有限公司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渤海船舶重工有限责任公司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显利（珠海）造船有限公司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江苏佼燕船舶设备有限公司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中国高技术船舶制造产业市场竞争策略建议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中国高技术船舶制造市场竞争策略建议</w:t>
      </w:r>
      <w:r>
        <w:rPr>
          <w:rFonts w:hint="eastAsia"/>
        </w:rPr>
        <w:br/>
      </w:r>
      <w:r>
        <w:rPr>
          <w:rFonts w:hint="eastAsia"/>
        </w:rPr>
        <w:t>　　　　一、高技术船舶制造市场定位策略建议</w:t>
      </w:r>
      <w:r>
        <w:rPr>
          <w:rFonts w:hint="eastAsia"/>
        </w:rPr>
        <w:br/>
      </w:r>
      <w:r>
        <w:rPr>
          <w:rFonts w:hint="eastAsia"/>
        </w:rPr>
        <w:t>　　　　二、高技术船舶制造产品开发策略建议</w:t>
      </w:r>
      <w:r>
        <w:rPr>
          <w:rFonts w:hint="eastAsia"/>
        </w:rPr>
        <w:br/>
      </w:r>
      <w:r>
        <w:rPr>
          <w:rFonts w:hint="eastAsia"/>
        </w:rPr>
        <w:t>　　　　三、高技术船舶制造渠道竞争策略建议</w:t>
      </w:r>
      <w:r>
        <w:rPr>
          <w:rFonts w:hint="eastAsia"/>
        </w:rPr>
        <w:br/>
      </w:r>
      <w:r>
        <w:rPr>
          <w:rFonts w:hint="eastAsia"/>
        </w:rPr>
        <w:t>　　　　四、高技术船舶制造品牌竞争策略建议</w:t>
      </w:r>
      <w:r>
        <w:rPr>
          <w:rFonts w:hint="eastAsia"/>
        </w:rPr>
        <w:br/>
      </w:r>
      <w:r>
        <w:rPr>
          <w:rFonts w:hint="eastAsia"/>
        </w:rPr>
        <w:t>　　　　五、高技术船舶制造价格竞争策略建议</w:t>
      </w:r>
      <w:r>
        <w:rPr>
          <w:rFonts w:hint="eastAsia"/>
        </w:rPr>
        <w:br/>
      </w:r>
      <w:r>
        <w:rPr>
          <w:rFonts w:hint="eastAsia"/>
        </w:rPr>
        <w:t>　　　　六、高技术船舶制造客户服务策略建议</w:t>
      </w:r>
      <w:r>
        <w:rPr>
          <w:rFonts w:hint="eastAsia"/>
        </w:rPr>
        <w:br/>
      </w:r>
      <w:r>
        <w:rPr>
          <w:rFonts w:hint="eastAsia"/>
        </w:rPr>
        <w:t>　　第二节 中国高技术船舶制造产业竞争战略建议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高技术船舶制造行业投资前景与投资策略分析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高技术船舶制造行业SWOT模型分析</w:t>
      </w:r>
      <w:r>
        <w:rPr>
          <w:rFonts w:hint="eastAsia"/>
        </w:rPr>
        <w:br/>
      </w:r>
      <w:r>
        <w:rPr>
          <w:rFonts w:hint="eastAsia"/>
        </w:rPr>
        <w:t>　　　　一、高技术船舶制造行业优势分析</w:t>
      </w:r>
      <w:r>
        <w:rPr>
          <w:rFonts w:hint="eastAsia"/>
        </w:rPr>
        <w:br/>
      </w:r>
      <w:r>
        <w:rPr>
          <w:rFonts w:hint="eastAsia"/>
        </w:rPr>
        <w:t>　　　　二、高技术船舶制造行业劣势分析</w:t>
      </w:r>
      <w:r>
        <w:rPr>
          <w:rFonts w:hint="eastAsia"/>
        </w:rPr>
        <w:br/>
      </w:r>
      <w:r>
        <w:rPr>
          <w:rFonts w:hint="eastAsia"/>
        </w:rPr>
        <w:t>　　　　三、高技术船舶制造行业机会分析</w:t>
      </w:r>
      <w:r>
        <w:rPr>
          <w:rFonts w:hint="eastAsia"/>
        </w:rPr>
        <w:br/>
      </w:r>
      <w:r>
        <w:rPr>
          <w:rFonts w:hint="eastAsia"/>
        </w:rPr>
        <w:t>　　　　四、高技术船舶制造行业风险分析</w:t>
      </w:r>
      <w:r>
        <w:rPr>
          <w:rFonts w:hint="eastAsia"/>
        </w:rPr>
        <w:br/>
      </w:r>
      <w:r>
        <w:rPr>
          <w:rFonts w:hint="eastAsia"/>
        </w:rPr>
        <w:t>　　第二节 高技术船舶制造行业发展的PEST分析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高技术船舶制造行业投资价值分析</w:t>
      </w:r>
      <w:r>
        <w:rPr>
          <w:rFonts w:hint="eastAsia"/>
        </w:rPr>
        <w:br/>
      </w:r>
      <w:r>
        <w:rPr>
          <w:rFonts w:hint="eastAsia"/>
        </w:rPr>
        <w:t>　　　　一、高技术船舶制造行业发展前景分析</w:t>
      </w:r>
      <w:r>
        <w:rPr>
          <w:rFonts w:hint="eastAsia"/>
        </w:rPr>
        <w:br/>
      </w:r>
      <w:r>
        <w:rPr>
          <w:rFonts w:hint="eastAsia"/>
        </w:rPr>
        <w:t>　　　　二、高技术船舶制造行业盈利能力预测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高技术船舶制造行业投资风险分析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2025-2031年高技术船舶制造行业发展趋势及投资风险分析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2025-2031年高技术船舶制造行业发展趋势预测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一、中国高技术船舶制造行业发展方向分析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二、2025-2031年中国高技术船舶制造行业市场规模预测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三、2025-2031年中国高技术船舶制造行业供给情况预测分析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四、2025-2031年中国高技术船舶制造行业需求情况预测分析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当前高技术船舶制造行业存在的问题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2025-2031年中国高技术船舶制造行业投资风险分析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一、高技术船舶制造市场竞争风险</w:t>
      </w:r>
      <w:r>
        <w:rPr>
          <w:rFonts w:hint="eastAsia"/>
        </w:rPr>
        <w:br/>
      </w:r>
      <w:r>
        <w:rPr>
          <w:rFonts w:hint="eastAsia"/>
        </w:rPr>
        <w:t>　　　　二、高技术船舶制造技术风险分析</w:t>
      </w:r>
      <w:r>
        <w:rPr>
          <w:rFonts w:hint="eastAsia"/>
        </w:rPr>
        <w:br/>
      </w:r>
      <w:r>
        <w:rPr>
          <w:rFonts w:hint="eastAsia"/>
        </w:rPr>
        <w:t>　　　　三、高技术船舶制造行业政策和体制风险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2025-2031年中国高技术船舶制造行业发展前景和趋势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2025-2031年中国高技术船舶制造行业发展前景预测分析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2025-2031年中国高技术船舶制造行业发展趋势分析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一、未来高技术船舶制造产业创新的发展趋势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二、未来高技术船舶制造行业发展变局剖析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高技术船舶制造行业总结及企业重点客户管理建议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高技术船舶制造行业企业问题总结</w:t>
      </w:r>
      <w:r>
        <w:rPr>
          <w:rFonts w:hint="eastAsia"/>
        </w:rPr>
        <w:br/>
      </w:r>
      <w:r>
        <w:rPr>
          <w:rFonts w:hint="eastAsia"/>
        </w:rPr>
        <w:t>　　第二节 高技术船舶制造企业应对策略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中-智林－高技术船舶制造市场的重点客户战略实施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高技术船舶制造行业类别</w:t>
      </w:r>
      <w:r>
        <w:rPr>
          <w:rFonts w:hint="eastAsia"/>
        </w:rPr>
        <w:br/>
      </w:r>
      <w:r>
        <w:rPr>
          <w:rFonts w:hint="eastAsia"/>
        </w:rPr>
        <w:t>　　图表 高技术船舶制造行业产业链调研</w:t>
      </w:r>
      <w:r>
        <w:rPr>
          <w:rFonts w:hint="eastAsia"/>
        </w:rPr>
        <w:br/>
      </w:r>
      <w:r>
        <w:rPr>
          <w:rFonts w:hint="eastAsia"/>
        </w:rPr>
        <w:t>　　图表 高技术船舶制造行业现状</w:t>
      </w:r>
      <w:r>
        <w:rPr>
          <w:rFonts w:hint="eastAsia"/>
        </w:rPr>
        <w:br/>
      </w:r>
      <w:r>
        <w:rPr>
          <w:rFonts w:hint="eastAsia"/>
        </w:rPr>
        <w:t>　　图表 高技术船舶制造行业标准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2020-2025年中国高技术船舶制造行业市场规模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2025年中国高技术船舶制造行业产能</w:t>
      </w:r>
      <w:r>
        <w:rPr>
          <w:rFonts w:hint="eastAsia"/>
        </w:rPr>
        <w:br/>
      </w:r>
      <w:r>
        <w:rPr>
          <w:rFonts w:hint="eastAsia"/>
        </w:rPr>
        <w:t>　　图表 2020-2025年中国高技术船舶制造行业产量统计</w:t>
      </w:r>
      <w:r>
        <w:rPr>
          <w:rFonts w:hint="eastAsia"/>
        </w:rPr>
        <w:br/>
      </w:r>
      <w:r>
        <w:rPr>
          <w:rFonts w:hint="eastAsia"/>
        </w:rPr>
        <w:t>　　图表 高技术船舶制造行业动态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2020-2025年中国高技术船舶制造市场需求量</w:t>
      </w:r>
      <w:r>
        <w:rPr>
          <w:rFonts w:hint="eastAsia"/>
        </w:rPr>
        <w:br/>
      </w:r>
      <w:r>
        <w:rPr>
          <w:rFonts w:hint="eastAsia"/>
        </w:rPr>
        <w:t>　　图表 2025年中国高技术船舶制造行业需求区域调研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2020-2025年中国高技术船舶制造行情</w:t>
      </w:r>
      <w:r>
        <w:rPr>
          <w:rFonts w:hint="eastAsia"/>
        </w:rPr>
        <w:br/>
      </w:r>
      <w:r>
        <w:rPr>
          <w:rFonts w:hint="eastAsia"/>
        </w:rPr>
        <w:t>　　图表 2020-2025年中国高技术船舶制造价格走势图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2020-2025年中国高技术船舶制造行业销售收入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2020-2025年中国高技术船舶制造行业盈利情况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2020-2025年中国高技术船舶制造行业利润总额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2020-2025年中国高技术船舶制造进口统计</w:t>
      </w:r>
      <w:r>
        <w:rPr>
          <w:rFonts w:hint="eastAsia"/>
        </w:rPr>
        <w:br/>
      </w:r>
      <w:r>
        <w:rPr>
          <w:rFonts w:hint="eastAsia"/>
        </w:rPr>
        <w:t>　　图表 2020-2025年中国高技术船舶制造出口统计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2020-2025年中国高技术船舶制造行业企业数量统计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**地区高技术船舶制造市场规模</w:t>
      </w:r>
      <w:r>
        <w:rPr>
          <w:rFonts w:hint="eastAsia"/>
        </w:rPr>
        <w:br/>
      </w:r>
      <w:r>
        <w:rPr>
          <w:rFonts w:hint="eastAsia"/>
        </w:rPr>
        <w:t>　　图表 **地区高技术船舶制造行业市场需求</w:t>
      </w:r>
      <w:r>
        <w:rPr>
          <w:rFonts w:hint="eastAsia"/>
        </w:rPr>
        <w:br/>
      </w:r>
      <w:r>
        <w:rPr>
          <w:rFonts w:hint="eastAsia"/>
        </w:rPr>
        <w:t>　　图表 **地区高技术船舶制造市场调研</w:t>
      </w:r>
      <w:r>
        <w:rPr>
          <w:rFonts w:hint="eastAsia"/>
        </w:rPr>
        <w:br/>
      </w:r>
      <w:r>
        <w:rPr>
          <w:rFonts w:hint="eastAsia"/>
        </w:rPr>
        <w:t>　　图表 **地区高技术船舶制造行业市场需求分析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**地区高技术船舶制造市场规模</w:t>
      </w:r>
      <w:r>
        <w:rPr>
          <w:rFonts w:hint="eastAsia"/>
        </w:rPr>
        <w:br/>
      </w:r>
      <w:r>
        <w:rPr>
          <w:rFonts w:hint="eastAsia"/>
        </w:rPr>
        <w:t>　　图表 **地区高技术船舶制造行业市场需求</w:t>
      </w:r>
      <w:r>
        <w:rPr>
          <w:rFonts w:hint="eastAsia"/>
        </w:rPr>
        <w:br/>
      </w:r>
      <w:r>
        <w:rPr>
          <w:rFonts w:hint="eastAsia"/>
        </w:rPr>
        <w:t>　　图表 **地区高技术船舶制造市场调研</w:t>
      </w:r>
      <w:r>
        <w:rPr>
          <w:rFonts w:hint="eastAsia"/>
        </w:rPr>
        <w:br/>
      </w:r>
      <w:r>
        <w:rPr>
          <w:rFonts w:hint="eastAsia"/>
        </w:rPr>
        <w:t>　　图表 **地区高技术船舶制造行业市场需求分析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高技术船舶制造行业竞争对手分析</w:t>
      </w:r>
      <w:r>
        <w:rPr>
          <w:rFonts w:hint="eastAsia"/>
        </w:rPr>
        <w:br/>
      </w:r>
      <w:r>
        <w:rPr>
          <w:rFonts w:hint="eastAsia"/>
        </w:rPr>
        <w:t>　　图表 高技术船舶制造重点企业（一）基本信息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高技术船舶制造重点企业（一）经营情况分析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高技术船舶制造重点企业（一）主要经济指标情况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高技术船舶制造重点企业（一）盈利能力情况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高技术船舶制造重点企业（一）偿债能力情况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高技术船舶制造重点企业（一）运营能力情况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高技术船舶制造重点企业（一）成长能力情况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高技术船舶制造重点企业（二）基本信息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高技术船舶制造重点企业（二）经营情况分析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高技术船舶制造重点企业（二）主要经济指标情况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高技术船舶制造重点企业（二）盈利能力情况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高技术船舶制造重点企业（二）偿债能力情况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高技术船舶制造重点企业（二）运营能力情况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高技术船舶制造重点企业（二）成长能力情况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高技术船舶制造重点企业（三）基本信息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高技术船舶制造重点企业（三）经营情况分析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高技术船舶制造重点企业（三）主要经济指标情况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高技术船舶制造重点企业（三）盈利能力情况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高技术船舶制造重点企业（三）偿债能力情况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高技术船舶制造重点企业（三）运营能力情况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高技术船舶制造重点企业（三）成长能力情况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2025-2031年中国高技术船舶制造行业产能预测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2025-2031年中国高技术船舶制造行业产量预测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2025-2031年中国高技术船舶制造市场需求预测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2025-2031年中国高技术船舶制造行业市场规模预测</w:t>
      </w:r>
      <w:r>
        <w:rPr>
          <w:rFonts w:hint="eastAsia"/>
        </w:rPr>
        <w:br/>
      </w:r>
      <w:r>
        <w:rPr>
          <w:rFonts w:hint="eastAsia"/>
        </w:rPr>
        <w:t>　　图表 高技术船舶制造行业准入条件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2025-2031年中国高技术船舶制造行业信息化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2025-2031年中国高技术船舶制造行业风险分析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2025-2031年中国高技术船舶制造行业发展趋势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2025-2031年中国高技术船舶制造市场前景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1aa5e98474052" w:history="1">
        <w:r>
          <w:rPr>
            <w:rStyle w:val="Hyperlink"/>
          </w:rPr>
          <w:t>2025-2031年中国高技术船舶制造行业现状调研分析与市场前景预测报告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1aa5e98474052" w:history="1">
        <w:r>
          <w:rPr>
            <w:rStyle w:val="Hyperlink"/>
          </w:rPr>
          <w:t>https://www.20087.com/6/20/GaoJiShuChuanBoZhiZaoFaZhanXianZhuangQianJing.html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热点：智能船舶、高技术船舶制造企业、船舶新技术应用、高技术船舶发展综述、中船重工发展前景、高技术船舶行业市场、船舶工业是什么产业、高技术船舶科研项目管理暂行办法、我国是船舶配套强国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b7603d89b4c08" w:history="1">
      <w:r>
        <w:rPr>
          <w:rStyle w:val="Hyperlink"/>
        </w:rPr>
        <w:t>2025-2031年中国高技术船舶制造行业现状调研分析与市场前景预测报告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GaoJiShuChuanBoZhiZaoFaZhanXianZhuangQianJing.html" TargetMode="External" Id="R8131aa5e9847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GaoJiShuChuanBoZhiZaoFaZhanXianZhuangQianJing.html" TargetMode="External" Id="Rf9eb7603d89b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2025-04-06T04:36:00Z</dcterms:created>
  <dcterms:modified xsi:type="dcterms:W3CDTF">2025-04-06T05:36:00Z</dcterms:modified>
  <dc:subject>2025-2031年中国高技术船舶制造行业现状调研分析与市场前景预测报告</dc:subject>
  <dc:title>2025-2031年中国高技术船舶制造行业现状调研分析与市场前景预测报告</dc:title>
  <cp:keywords>2025-2031年中国高技术船舶制造行业现状调研分析与市场前景预测报告</cp:keywords>
  <dc:description>2025-2031年中国高技术船舶制造行业现状调研分析与市场前景预测报告</dc:description>
</cp:coreProperties>
</file>