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d0882e161b4ad1" w:history="1">
              <w:r>
                <w:rPr>
                  <w:rStyle w:val="Hyperlink"/>
                </w:rPr>
                <w:t>2026-2032年中国保税仓库服务市场现状调研与发展前景预测分析报告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d0882e161b4ad1" w:history="1">
              <w:r>
                <w:rPr>
                  <w:rStyle w:val="Hyperlink"/>
                </w:rPr>
                <w:t>2026-2032年中国保税仓库服务市场现状调研与发展前景预测分析报告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d0882e161b4ad1" w:history="1">
                <w:r>
                  <w:rPr>
                    <w:rStyle w:val="Hyperlink"/>
                  </w:rPr>
                  <w:t>https://www.20087.com/7/10/BaoShuiCangKuFuWuShiChangQianJingFenXi.html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税仓库服务是连接国际国内两个市场的重要物流节点，在跨境电商、转口贸易及加工贸易中发挥着“蓄水池”与“调节器”的关键作用。当前服务体系已从单一的仓储存储向集报关报检、分拣包装、简单加工及供应链金融于一体的综合物流平台转型。随着全球贸易数字化的推进，海关监管模式的创新使得“入区即退税”、“分送集报”等便利化措施得以广泛应用，大幅缩短了货物通关周期。行业竞争焦点集中在仓储管理的数字化水平上，通过引入仓储管理系统与射频识别技术，实现对库存货物的实时可视化追踪，确保账册数据与实物状态的精准一致，满足跨国企业对供应链透明度与敏捷性的严苛要求。</w:t>
      </w:r>
      <w:r>
        <w:rPr>
          <w:rFonts w:hint="eastAsia"/>
        </w:rPr>
        <w:br/>
      </w:r>
      <w:r>
        <w:rPr>
          <w:rFonts w:hint="eastAsia"/>
        </w:rPr>
        <w:t>　　未来，保税仓库服务将向智慧化运营、功能复合化与绿色化方向深度演进。市场调研网指出，人工智能与大数据技术的融合将构建智慧物流中枢，通过预测全球市场需求波动，自动优化库存布局与补货策略，实现从“被动存储”到“主动调度”的转变。功能复合化方面，保税仓库将深度嵌入全球价值链，拓展检测维修、研发设计及展示交易等高附加值业务，打造“前店后仓”或“保税+”的多元化业态。在可持续发展层面，绿色仓储标准的实施将推动光伏屋顶、智能照明及电动叉车的应用，降低运营过程中的碳排放。此外，区块链技术的确权与溯源特性将重塑信任机制，实现跨境贸易全链条的单据无纸化与信用流转，推动保税物流服务向更加透明、高效且合规的生态系统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d0882e161b4ad1" w:history="1">
        <w:r>
          <w:rPr>
            <w:rStyle w:val="Hyperlink"/>
          </w:rPr>
          <w:t>2026-2032年中国保税仓库服务市场现状调研与发展前景预测分析报告</w:t>
        </w:r>
      </w:hyperlink>
      <w:r>
        <w:rPr>
          <w:rFonts w:hint="eastAsia"/>
        </w:rPr>
        <w:t>》，2025年保税仓库服务行业市场规模达 亿元，预计2032年市场规模将达 亿元，期间年均复合增长率（CAGR）达 %。报告系统研究了保税仓库服务行业，内容涵盖保税仓库服务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保税仓库服务产业概述</w:t>
      </w:r>
      <w:r>
        <w:rPr>
          <w:rFonts w:hint="eastAsia"/>
        </w:rPr>
        <w:br/>
      </w:r>
      <w:r>
        <w:rPr>
          <w:rFonts w:hint="eastAsia"/>
        </w:rPr>
        <w:t>　　第一节 保税仓库服务定义</w:t>
      </w:r>
      <w:r>
        <w:rPr>
          <w:rFonts w:hint="eastAsia"/>
        </w:rPr>
        <w:br/>
      </w:r>
      <w:r>
        <w:rPr>
          <w:rFonts w:hint="eastAsia"/>
        </w:rPr>
        <w:t>　　第二节 保税仓库服务行业特点</w:t>
      </w:r>
      <w:r>
        <w:rPr>
          <w:rFonts w:hint="eastAsia"/>
        </w:rPr>
        <w:br/>
      </w:r>
      <w:r>
        <w:rPr>
          <w:rFonts w:hint="eastAsia"/>
        </w:rPr>
        <w:t>　　第三节 保税仓库服务产业链分析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中国保税仓库服务行业运行环境分析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中国保税仓库服务运行经济环境分析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中国保税仓库服务产业政策环境分析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一、保税仓库服务行业监管体制</w:t>
      </w:r>
      <w:r>
        <w:rPr>
          <w:rFonts w:hint="eastAsia"/>
        </w:rPr>
        <w:br/>
      </w:r>
      <w:r>
        <w:rPr>
          <w:rFonts w:hint="eastAsia"/>
        </w:rPr>
        <w:t>　　　　二、保税仓库服务行业主要法规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三、主要保税仓库服务产业政策</w:t>
      </w:r>
      <w:r>
        <w:rPr>
          <w:rFonts w:hint="eastAsia"/>
        </w:rPr>
        <w:br/>
      </w:r>
      <w:r>
        <w:rPr>
          <w:rFonts w:hint="eastAsia"/>
        </w:rPr>
        <w:t>　　第三节 中国保税仓库服务产业社会环境分析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全球保税仓库服务行业发展态势分析</w:t>
      </w:r>
      <w:r>
        <w:rPr>
          <w:rFonts w:hint="eastAsia"/>
        </w:rPr>
        <w:br/>
      </w:r>
      <w:r>
        <w:rPr>
          <w:rFonts w:hint="eastAsia"/>
        </w:rPr>
        <w:t>　　第一节 全球保税仓库服务市场发展现状分析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国外主要国家保税仓库服务市场现状</w:t>
      </w:r>
      <w:r>
        <w:rPr>
          <w:rFonts w:hint="eastAsia"/>
        </w:rPr>
        <w:br/>
      </w:r>
      <w:r>
        <w:rPr>
          <w:rFonts w:hint="eastAsia"/>
        </w:rPr>
        <w:t>　　第三节 全球保税仓库服务行业发展趋势预测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中国保税仓库服务行业市场分析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2020-2025年中国保税仓库服务行业规模情况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2020-2025年中国保税仓库服务市场规模情况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2020-2025年中国保税仓库服务行业盈利情况分析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2020-2025年中国保税仓库服务市场需求状况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2020-2025年中国保税仓库服务行业市场供给状况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2020-2025年保税仓库服务行业市场供需平衡状况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2025-2026年保税仓库服务行业技术发展现状及趋势分析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保税仓库服务行业技术发展现状分析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国内外保税仓库服务行业技术差距分析及差距形成的主要原因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保税仓库服务行业技术发展方向、趋势预测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提升保税仓库服务行业技术能力策略建议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中国重点地区保税仓库服务行业市场调研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重点地区（一）保税仓库服务市场调研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重点地区（二）保税仓库服务市场调研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重点地区（三）保税仓库服务市场调研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重点地区（四）保税仓库服务市场调研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重点地区（五）保税仓库服务市场调研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中国保税仓库服务行业价格走势及影响因素分析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国内保税仓库服务行业价格回顾</w:t>
      </w:r>
      <w:r>
        <w:rPr>
          <w:rFonts w:hint="eastAsia"/>
        </w:rPr>
        <w:br/>
      </w:r>
      <w:r>
        <w:rPr>
          <w:rFonts w:hint="eastAsia"/>
        </w:rPr>
        <w:t>　　第二节 国内保税仓库服务行业价格走势预测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国内保税仓库服务行业价格影响因素分析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中国保税仓库服务行业客户调研</w:t>
      </w:r>
      <w:r>
        <w:rPr>
          <w:rFonts w:hint="eastAsia"/>
        </w:rPr>
        <w:br/>
      </w:r>
      <w:r>
        <w:rPr>
          <w:rFonts w:hint="eastAsia"/>
        </w:rPr>
        <w:t>　　　　一、保税仓库服务行业客户偏好调查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二、客户对保税仓库服务品牌的首要认知渠道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三、保税仓库服务品牌忠诚度调查</w:t>
      </w:r>
      <w:r>
        <w:rPr>
          <w:rFonts w:hint="eastAsia"/>
        </w:rPr>
        <w:br/>
      </w:r>
      <w:r>
        <w:rPr>
          <w:rFonts w:hint="eastAsia"/>
        </w:rPr>
        <w:t>　　　　四、保税仓库服务行业客户消费理念调研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中国保税仓库服务行业竞争格局分析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2025年保税仓库服务行业集中度分析</w:t>
      </w:r>
      <w:r>
        <w:rPr>
          <w:rFonts w:hint="eastAsia"/>
        </w:rPr>
        <w:br/>
      </w:r>
      <w:r>
        <w:rPr>
          <w:rFonts w:hint="eastAsia"/>
        </w:rPr>
        <w:t>　　　　一、保税仓库服务市场集中度分析</w:t>
      </w:r>
      <w:r>
        <w:rPr>
          <w:rFonts w:hint="eastAsia"/>
        </w:rPr>
        <w:br/>
      </w:r>
      <w:r>
        <w:rPr>
          <w:rFonts w:hint="eastAsia"/>
        </w:rPr>
        <w:t>　　　　二、保税仓库服务企业集中度分析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2025-2026年保税仓库服务行业竞争格局分析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一、保税仓库服务行业竞争策略分析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二、保税仓库服务行业竞争格局展望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三、我国保税仓库服务市场竞争趋势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保税仓库服务行业重点企业发展调研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保税仓库服务行业企业经营策略研究分析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保税仓库服务企业多样化经营策略分析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一、保税仓库服务企业多样化经营情况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二、现行保税仓库服务行业多样化经营的方向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大型保税仓库服务企业集团未来发展策略分析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对中小保税仓库服务企业生产经营的建议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保税仓库服务行业投资风险与控制策略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保税仓库服务行业SWOT模型分析</w:t>
      </w:r>
      <w:r>
        <w:rPr>
          <w:rFonts w:hint="eastAsia"/>
        </w:rPr>
        <w:br/>
      </w:r>
      <w:r>
        <w:rPr>
          <w:rFonts w:hint="eastAsia"/>
        </w:rPr>
        <w:t>　　　　一、保税仓库服务行业优势分析</w:t>
      </w:r>
      <w:r>
        <w:rPr>
          <w:rFonts w:hint="eastAsia"/>
        </w:rPr>
        <w:br/>
      </w:r>
      <w:r>
        <w:rPr>
          <w:rFonts w:hint="eastAsia"/>
        </w:rPr>
        <w:t>　　　　二、保税仓库服务行业劣势分析</w:t>
      </w:r>
      <w:r>
        <w:rPr>
          <w:rFonts w:hint="eastAsia"/>
        </w:rPr>
        <w:br/>
      </w:r>
      <w:r>
        <w:rPr>
          <w:rFonts w:hint="eastAsia"/>
        </w:rPr>
        <w:t>　　　　三、保税仓库服务行业机会分析</w:t>
      </w:r>
      <w:r>
        <w:rPr>
          <w:rFonts w:hint="eastAsia"/>
        </w:rPr>
        <w:br/>
      </w:r>
      <w:r>
        <w:rPr>
          <w:rFonts w:hint="eastAsia"/>
        </w:rPr>
        <w:t>　　　　四、保税仓库服务行业风险分析</w:t>
      </w:r>
      <w:r>
        <w:rPr>
          <w:rFonts w:hint="eastAsia"/>
        </w:rPr>
        <w:br/>
      </w:r>
      <w:r>
        <w:rPr>
          <w:rFonts w:hint="eastAsia"/>
        </w:rPr>
        <w:t>　　第二节 保税仓库服务行业投资风险及控制策略分析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一、保税仓库服务市场风险及控制策略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二、保税仓库服务行业政策风险及控制策略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三、保税仓库服务行业经营风险及控制策略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四、保税仓库服务同业竞争风险及控制策略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五、保税仓库服务行业其他风险及控制策略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2026-2032年中国保税仓库服务行业投资潜力及发展趋势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2026-2032年保税仓库服务行业投资潜力分析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一、保税仓库服务行业重点可投资领域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二、保税仓库服务行业目标市场需求潜力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三、保税仓库服务行业投资潜力综合评判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[:中:智:林:]2026-2032年中国保税仓库服务行业发展趋势分析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一、2026年保税仓库服务市场前景分析</w:t>
      </w:r>
      <w:r>
        <w:rPr>
          <w:rFonts w:hint="eastAsia"/>
        </w:rPr>
        <w:br/>
      </w:r>
      <w:r>
        <w:rPr>
          <w:rFonts w:hint="eastAsia"/>
        </w:rPr>
        <w:t>　　　　二、2026年保税仓库服务发展趋势预测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三、2026-2032年我国保税仓库服务行业发展剖析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五、未来保税仓库服务行业发展变局剖析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保税仓库服务行业历程</w:t>
      </w:r>
      <w:r>
        <w:rPr>
          <w:rFonts w:hint="eastAsia"/>
        </w:rPr>
        <w:br/>
      </w:r>
      <w:r>
        <w:rPr>
          <w:rFonts w:hint="eastAsia"/>
        </w:rPr>
        <w:t>　　图表 保税仓库服务行业生命周期</w:t>
      </w:r>
      <w:r>
        <w:rPr>
          <w:rFonts w:hint="eastAsia"/>
        </w:rPr>
        <w:br/>
      </w:r>
      <w:r>
        <w:rPr>
          <w:rFonts w:hint="eastAsia"/>
        </w:rPr>
        <w:t>　　图表 保税仓库服务行业产业链分析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2020-2025年保税仓库服务行业市场容量统计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2020-2025年中国保税仓库服务行业市场规模及增长情况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2020-2025年中国保税仓库服务行业销售收入分析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2020-2025年中国保税仓库服务行业盈利情况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2020-2025年中国保税仓库服务行业利润总额分析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2020-2025年中国保税仓库服务行业企业数量情况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2020-2025年中国保税仓库服务行业企业平均规模情况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2020-2025年中国保税仓库服务行业竞争力分析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2020-2025年中国保税仓库服务行业盈利能力分析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2020-2025年中国保税仓库服务行业运营能力分析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2020-2025年中国保税仓库服务行业偿债能力分析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2020-2025年中国保税仓库服务行业发展能力分析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2020-2025年中国保税仓库服务行业经营效益分析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**地区保税仓库服务市场规模及增长情况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**地区保税仓库服务行业市场需求情况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**地区保税仓库服务市场规模及增长情况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**地区保税仓库服务行业市场需求情况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**地区保税仓库服务市场规模及增长情况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**地区保税仓库服务行业市场需求情况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保税仓库服务重点企业（一）基本信息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保税仓库服务重点企业（一）经营情况分析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保税仓库服务重点企业（一）盈利能力情况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保税仓库服务重点企业（一）偿债能力情况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保税仓库服务重点企业（一）运营能力情况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保税仓库服务重点企业（一）成长能力情况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保税仓库服务重点企业（二）基本信息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保税仓库服务重点企业（二）经营情况分析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保税仓库服务重点企业（二）盈利能力情况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保税仓库服务重点企业（二）偿债能力情况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保税仓库服务重点企业（二）运营能力情况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保税仓库服务重点企业（二）成长能力情况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2026-2032年中国保税仓库服务行业市场容量预测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2026-2032年中国保税仓库服务行业市场规模预测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2026-2032年中国保税仓库服务市场前景分析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2026-2032年中国保税仓库服务行业发展趋势预测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d0882e161b4ad1" w:history="1">
        <w:r>
          <w:rPr>
            <w:rStyle w:val="Hyperlink"/>
          </w:rPr>
          <w:t>2026-2032年中国保税仓库服务市场现状调研与发展前景预测分析报告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d0882e161b4ad1" w:history="1">
        <w:r>
          <w:rPr>
            <w:rStyle w:val="Hyperlink"/>
          </w:rPr>
          <w:t>https://www.20087.com/7/10/BaoShuiCangKuFuWuShiChangQianJingFenXi.html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热点：保税仓库服务内容、保税仓库的服务功能、保税仓库介绍、保税仓库解释、保税仓库的主要业务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d6e8b8596d424c" w:history="1">
      <w:r>
        <w:rPr>
          <w:rStyle w:val="Hyperlink"/>
        </w:rPr>
        <w:t>2026-2032年中国保税仓库服务市场现状调研与发展前景预测分析报告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0/BaoShuiCangKuFuWuShiChangQianJingFenXi.html" TargetMode="External" Id="R57d0882e161b4a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0/BaoShuiCangKuFuWuShiChangQianJingFenXi.html" TargetMode="External" Id="R0dd6e8b8596d42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2026-10-11T08:20:01Z</dcterms:created>
  <dcterms:modified xsi:type="dcterms:W3CDTF">2026-10-11T09:20:01Z</dcterms:modified>
  <dc:subject>2026-2032年中国保税仓库服务市场现状调研与发展前景预测分析报告</dc:subject>
  <dc:title>2026-2032年中国保税仓库服务市场现状调研与发展前景预测分析报告</dc:title>
  <cp:keywords>2026-2032年中国保税仓库服务市场现状调研与发展前景预测分析报告</cp:keywords>
  <dc:description>2026-2032年中国保税仓库服务市场现状调研与发展前景预测分析报告</dc:description>
</cp:coreProperties>
</file>