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5ddaf6c3e489c" w:history="1">
              <w:r>
                <w:rPr>
                  <w:rStyle w:val="Hyperlink"/>
                </w:rPr>
                <w:t>2024-2030年中国助力自行车行业研究分析与前景趋势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5ddaf6c3e489c" w:history="1">
              <w:r>
                <w:rPr>
                  <w:rStyle w:val="Hyperlink"/>
                </w:rPr>
                <w:t>2024-2030年中国助力自行车行业研究分析与前景趋势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5ddaf6c3e489c" w:history="1">
                <w:r>
                  <w:rPr>
                    <w:rStyle w:val="Hyperlink"/>
                  </w:rPr>
                  <w:t>https://www.20087.com/7/60/ZhuLiZiXingCheHangYeXianZhuangJiQianJing.html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助力自行车（Electrically Assisted Pedal Cycles, EPACs），通常被称为电动自行车或e-bike，是一种结合了传统自行车和电动助力的交通工具。近年来，随着人们环保意识的增强以及对健康生活方式的追求，助力自行车的市场迎来了快速增长。助力自行车不仅可以减少汽车的使用，减轻城市交通拥堵和空气污染，还能为骑行者提供便捷的出行方式，尤其适合短途通勤和休闲骑行。</w:t>
      </w:r>
      <w:r>
        <w:rPr>
          <w:rFonts w:hint="eastAsia"/>
        </w:rPr>
        <w:br/>
      </w:r>
      <w:r>
        <w:rPr>
          <w:rFonts w:hint="eastAsia"/>
        </w:rPr>
        <w:t>　　未来，助力自行车的发展将更加注重技术和设计的创新。一方面，随着电池技术的进步，助力自行车的续航里程将进一步提升，充电时间将缩短，从而提高使用便利性。另一方面，随着智能技术的应用，助力自行车将集成更多功能，如导航、健身追踪等，以满足不同消费者的需求。此外，随着城市规划对自行车友好的改进，助力自行车将成为更加普遍的城市出行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5ddaf6c3e489c" w:history="1">
        <w:r>
          <w:rPr>
            <w:rStyle w:val="Hyperlink"/>
          </w:rPr>
          <w:t>2024-2030年中国助力自行车行业研究分析与前景趋势</w:t>
        </w:r>
      </w:hyperlink>
      <w:r>
        <w:rPr>
          <w:rFonts w:hint="eastAsia"/>
        </w:rPr>
        <w:t>》基于国家统计局、助力自行车相关协会等渠道的资料数据，全方位剖析了助力自行车行业的现状与市场需求，详细探讨了助力自行车市场规模、产业链构成及价格动态，并针对助力自行车各细分市场进行了分析。同时，助力自行车报告还对市场前景、发展趋势进行了科学预测，评估了行业内品牌竞争格局、市场集中度以及助力自行车重点企业的表现。此外，助力自行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助力自行车行业概述</w:t>
      </w:r>
      <w:r>
        <w:rPr>
          <w:rFonts w:hint="eastAsia"/>
        </w:rPr>
        <w:br/>
      </w:r>
      <w:r>
        <w:rPr>
          <w:rFonts w:hint="eastAsia"/>
        </w:rPr>
        <w:t>　　第一节 助力自行车定义与分类</w:t>
      </w:r>
      <w:r>
        <w:rPr>
          <w:rFonts w:hint="eastAsia"/>
        </w:rPr>
        <w:br/>
      </w:r>
      <w:r>
        <w:rPr>
          <w:rFonts w:hint="eastAsia"/>
        </w:rPr>
        <w:t>　　第二节 助力自行车应用领域</w:t>
      </w:r>
      <w:r>
        <w:rPr>
          <w:rFonts w:hint="eastAsia"/>
        </w:rPr>
        <w:br/>
      </w:r>
      <w:r>
        <w:rPr>
          <w:rFonts w:hint="eastAsia"/>
        </w:rPr>
        <w:t>　　第三节 助力自行车行业经济指标分析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助力自行车产业链及经营模式分析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三、助力自行车销售模式及销售渠道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全球助力自行车市场发展综述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2019-2023年全球助力自行车市场规模与趋势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主要国家与地区助力自行车市场分析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2024-2030年全球助力自行车行业发展趋势与前景预测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中国助力自行车行业市场分析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2023-2024年助力自行车产能与投资动态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一、国内助力自行车产能及利用情况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二、助力自行车产能扩张与投资动态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2024-2030年助力自行车行业产量统计与趋势预测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一、2019-2023年助力自行车行业产量数据统计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1、2019-2023年助力自行车产量及增长趋势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2、2019-2023年助力自行车细分产品产量及份额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二、影响助力自行车产量的关键因素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三、2024-2030年助力自行车产量预测</w:t>
      </w:r>
      <w:r>
        <w:rPr>
          <w:rFonts w:hint="eastAsia"/>
        </w:rPr>
        <w:br/>
      </w:r>
      <w:r>
        <w:rPr>
          <w:rFonts w:hint="eastAsia"/>
        </w:rPr>
        <w:t>　　第三节 2024-2030年助力自行车市场需求与销售分析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一、2023-2024年助力自行车行业需求现状</w:t>
      </w:r>
      <w:r>
        <w:rPr>
          <w:rFonts w:hint="eastAsia"/>
        </w:rPr>
        <w:br/>
      </w:r>
      <w:r>
        <w:rPr>
          <w:rFonts w:hint="eastAsia"/>
        </w:rPr>
        <w:t>　　　　二、助力自行车客户群体与需求特点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三、2019-2023年助力自行车行业销售规模分析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四、2024-2030年助力自行车市场增长潜力与规模预测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中国助力自行车细分市场与下游应用领域分析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助力自行车细分市场分析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一、2023-2024年助力自行车主要细分产品市场现状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助力自行车下游应用与客户群体分析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一、2023-2024年助力自行车各应用领域市场现状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2023-2024年中国助力自行车技术发展研究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当前助力自行车技术发展现状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国内外助力自行车技术差异与原因</w:t>
      </w:r>
      <w:r>
        <w:rPr>
          <w:rFonts w:hint="eastAsia"/>
        </w:rPr>
        <w:br/>
      </w:r>
      <w:r>
        <w:rPr>
          <w:rFonts w:hint="eastAsia"/>
        </w:rPr>
        <w:t>　　第三节 助力自行车技术创新与发展趋势预测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技术进步对助力自行车行业的影响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助力自行车价格机制与竞争策略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一、2019-2023年助力自行车市场价格走势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助力自行车定价策略与方法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2024-2030年助力自行车价格竞争态势与趋势预测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中国助力自行车行业重点区域市场研究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2023-2024年重点区域助力自行车市场发展概况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二、2019-2023年助力自行车市场需求规模情况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三、2024-2030年助力自行车行业发展潜力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二、2019-2023年助力自行车市场需求规模情况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三、2024-2030年助力自行车行业发展潜力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二、2019-2023年助力自行车市场需求规模情况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三、2024-2030年助力自行车行业发展潜力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二、2019-2023年助力自行车市场需求规模情况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三、2024-2030年助力自行车行业发展潜力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二、2019-2023年助力自行车市场需求规模情况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三、2024-2030年助力自行车行业发展潜力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2019-2023年中国助力自行车行业进出口情况分析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助力自行车行业进口情况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一、2019-2023年助力自行车进口规模及增长情况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二、助力自行车主要进口来源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助力自行车行业出口情况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一、2019-2023年助力自行车出口规模及增长情况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二、助力自行车主要出口目的地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2019-2023年中国助力自行车行业总体发展与财务状况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2019-2023年中国助力自行车行业规模情况</w:t>
      </w:r>
      <w:r>
        <w:rPr>
          <w:rFonts w:hint="eastAsia"/>
        </w:rPr>
        <w:br/>
      </w:r>
      <w:r>
        <w:rPr>
          <w:rFonts w:hint="eastAsia"/>
        </w:rPr>
        <w:t>　　　　一、助力自行车行业企业数量规模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二、助力自行车行业从业人员规模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三、助力自行车行业市场敏感性分析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2019-2023年中国助力自行车行业财务能力分析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一、助力自行车行业盈利能力</w:t>
      </w:r>
      <w:r>
        <w:rPr>
          <w:rFonts w:hint="eastAsia"/>
        </w:rPr>
        <w:br/>
      </w:r>
      <w:r>
        <w:rPr>
          <w:rFonts w:hint="eastAsia"/>
        </w:rPr>
        <w:t>　　　　二、助力自行车行业偿债能力</w:t>
      </w:r>
      <w:r>
        <w:rPr>
          <w:rFonts w:hint="eastAsia"/>
        </w:rPr>
        <w:br/>
      </w:r>
      <w:r>
        <w:rPr>
          <w:rFonts w:hint="eastAsia"/>
        </w:rPr>
        <w:t>　　　　三、助力自行车行业营运能力</w:t>
      </w:r>
      <w:r>
        <w:rPr>
          <w:rFonts w:hint="eastAsia"/>
        </w:rPr>
        <w:br/>
      </w:r>
      <w:r>
        <w:rPr>
          <w:rFonts w:hint="eastAsia"/>
        </w:rPr>
        <w:t>　　　　四、助力自行车行业发展能力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助力自行车行业重点企业调研分析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二、企业助力自行车业务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中国助力自行车行业竞争格局分析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助力自行车行业竞争格局总览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2023-2024年助力自行车行业竞争力分析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2019-2023年助力自行车行业企业并购活动分析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2023-2024年助力自行车行业会展与招投标活动分析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一、助力自行车行业会展活动及其市场影响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2024年中国助力自行车企业发展企业发展策略与建议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助力自行车销售模式与渠道策略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助力自行车品牌与市场推广策略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助力自行车研发投入与技术创新能力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助力自行车合作联盟与资源整合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中国助力自行车行业风险与对策</w:t>
      </w:r>
      <w:r>
        <w:rPr>
          <w:rFonts w:hint="eastAsia"/>
        </w:rPr>
        <w:br/>
      </w:r>
      <w:r>
        <w:rPr>
          <w:rFonts w:hint="eastAsia"/>
        </w:rPr>
        <w:t>　　第一节 助力自行车行业SWOT分析</w:t>
      </w:r>
      <w:r>
        <w:rPr>
          <w:rFonts w:hint="eastAsia"/>
        </w:rPr>
        <w:br/>
      </w:r>
      <w:r>
        <w:rPr>
          <w:rFonts w:hint="eastAsia"/>
        </w:rPr>
        <w:t>　　　　一、助力自行车行业优势</w:t>
      </w:r>
      <w:r>
        <w:rPr>
          <w:rFonts w:hint="eastAsia"/>
        </w:rPr>
        <w:br/>
      </w:r>
      <w:r>
        <w:rPr>
          <w:rFonts w:hint="eastAsia"/>
        </w:rPr>
        <w:t>　　　　二、助力自行车行业劣势</w:t>
      </w:r>
      <w:r>
        <w:rPr>
          <w:rFonts w:hint="eastAsia"/>
        </w:rPr>
        <w:br/>
      </w:r>
      <w:r>
        <w:rPr>
          <w:rFonts w:hint="eastAsia"/>
        </w:rPr>
        <w:t>　　　　三、助力自行车市场机会</w:t>
      </w:r>
      <w:r>
        <w:rPr>
          <w:rFonts w:hint="eastAsia"/>
        </w:rPr>
        <w:br/>
      </w:r>
      <w:r>
        <w:rPr>
          <w:rFonts w:hint="eastAsia"/>
        </w:rPr>
        <w:t>　　　　四、助力自行车市场威胁</w:t>
      </w:r>
      <w:r>
        <w:rPr>
          <w:rFonts w:hint="eastAsia"/>
        </w:rPr>
        <w:br/>
      </w:r>
      <w:r>
        <w:rPr>
          <w:rFonts w:hint="eastAsia"/>
        </w:rPr>
        <w:t>　　第二节 助力自行车行业风险及对策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2024-2030年中国助力自行车行业前景与发展趋势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2023-2024年助力自行车行业发展环境分析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一、助力自行车行业主管部门与监管体制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二、助力自行车行业主要法律法规及政策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三、助力自行车行业标准与质量监管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2024-2030年助力自行车行业发展趋势与方向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2024-2030年助力自行车行业发展潜力与机遇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助力自行车行业研究结论与建议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[.中.智林.]助力自行车行业发展建议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助力自行车图片</w:t>
      </w:r>
      <w:r>
        <w:rPr>
          <w:rFonts w:hint="eastAsia"/>
        </w:rPr>
        <w:br/>
      </w:r>
      <w:r>
        <w:rPr>
          <w:rFonts w:hint="eastAsia"/>
        </w:rPr>
        <w:t>　　图表 助力自行车种类 分类</w:t>
      </w:r>
      <w:r>
        <w:rPr>
          <w:rFonts w:hint="eastAsia"/>
        </w:rPr>
        <w:br/>
      </w:r>
      <w:r>
        <w:rPr>
          <w:rFonts w:hint="eastAsia"/>
        </w:rPr>
        <w:t>　　图表 助力自行车用途 应用</w:t>
      </w:r>
      <w:r>
        <w:rPr>
          <w:rFonts w:hint="eastAsia"/>
        </w:rPr>
        <w:br/>
      </w:r>
      <w:r>
        <w:rPr>
          <w:rFonts w:hint="eastAsia"/>
        </w:rPr>
        <w:t>　　图表 助力自行车主要特点</w:t>
      </w:r>
      <w:r>
        <w:rPr>
          <w:rFonts w:hint="eastAsia"/>
        </w:rPr>
        <w:br/>
      </w:r>
      <w:r>
        <w:rPr>
          <w:rFonts w:hint="eastAsia"/>
        </w:rPr>
        <w:t>　　图表 助力自行车产业链分析</w:t>
      </w:r>
      <w:r>
        <w:rPr>
          <w:rFonts w:hint="eastAsia"/>
        </w:rPr>
        <w:br/>
      </w:r>
      <w:r>
        <w:rPr>
          <w:rFonts w:hint="eastAsia"/>
        </w:rPr>
        <w:t>　　图表 助力自行车政策分析</w:t>
      </w:r>
      <w:r>
        <w:rPr>
          <w:rFonts w:hint="eastAsia"/>
        </w:rPr>
        <w:br/>
      </w:r>
      <w:r>
        <w:rPr>
          <w:rFonts w:hint="eastAsia"/>
        </w:rPr>
        <w:t>　　图表 助力自行车技术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2019-2023年中国助力自行车行业市场规模及增长情况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2019-2023年助力自行车行业市场容量分析</w:t>
      </w:r>
      <w:r>
        <w:rPr>
          <w:rFonts w:hint="eastAsia"/>
        </w:rPr>
        <w:br/>
      </w:r>
      <w:r>
        <w:rPr>
          <w:rFonts w:hint="eastAsia"/>
        </w:rPr>
        <w:t>　　图表 助力自行车生产现状</w:t>
      </w:r>
      <w:r>
        <w:rPr>
          <w:rFonts w:hint="eastAsia"/>
        </w:rPr>
        <w:br/>
      </w:r>
      <w:r>
        <w:rPr>
          <w:rFonts w:hint="eastAsia"/>
        </w:rPr>
        <w:t>　　图表 2019-2023年中国助力自行车行业产能统计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2019-2023年中国助力自行车行业产量及增长趋势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助力自行车行业动态</w:t>
      </w:r>
      <w:r>
        <w:rPr>
          <w:rFonts w:hint="eastAsia"/>
        </w:rPr>
        <w:br/>
      </w:r>
      <w:r>
        <w:rPr>
          <w:rFonts w:hint="eastAsia"/>
        </w:rPr>
        <w:t>　　图表 2019-2023年中国助力自行车市场需求量及增速统计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2019-2023年中国助力自行车行业销售收入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2023年中国助力自行车行业需求领域分布格局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2019-2023年中国助力自行车行业利润总额统计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2019-2023年中国助力自行车进口情况分析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2019-2023年中国助力自行车出口情况分析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2019-2023年中国助力自行车行业企业数量情况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2019-2023年中国助力自行车行业企业平均规模情况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2019-2023年中国助力自行车价格走势</w:t>
      </w:r>
      <w:r>
        <w:rPr>
          <w:rFonts w:hint="eastAsia"/>
        </w:rPr>
        <w:br/>
      </w:r>
      <w:r>
        <w:rPr>
          <w:rFonts w:hint="eastAsia"/>
        </w:rPr>
        <w:t>　　图表 2023年助力自行车成本和利润分析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**地区助力自行车市场规模及增长情况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**地区助力自行车市场规模及增长情况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**地区助力自行车行业市场需求情况</w:t>
      </w:r>
      <w:r>
        <w:rPr>
          <w:rFonts w:hint="eastAsia"/>
        </w:rPr>
        <w:br/>
      </w:r>
      <w:r>
        <w:rPr>
          <w:rFonts w:hint="eastAsia"/>
        </w:rPr>
        <w:t>　　图表 助力自行车品牌</w:t>
      </w:r>
      <w:r>
        <w:rPr>
          <w:rFonts w:hint="eastAsia"/>
        </w:rPr>
        <w:br/>
      </w:r>
      <w:r>
        <w:rPr>
          <w:rFonts w:hint="eastAsia"/>
        </w:rPr>
        <w:t>　　图表 助力自行车企业（一）概况</w:t>
      </w:r>
      <w:r>
        <w:rPr>
          <w:rFonts w:hint="eastAsia"/>
        </w:rPr>
        <w:br/>
      </w:r>
      <w:r>
        <w:rPr>
          <w:rFonts w:hint="eastAsia"/>
        </w:rPr>
        <w:t>　　图表 企业助力自行车型号 规格</w:t>
      </w:r>
      <w:r>
        <w:rPr>
          <w:rFonts w:hint="eastAsia"/>
        </w:rPr>
        <w:br/>
      </w:r>
      <w:r>
        <w:rPr>
          <w:rFonts w:hint="eastAsia"/>
        </w:rPr>
        <w:t>　　图表 助力自行车企业（一）经营分析</w:t>
      </w:r>
      <w:r>
        <w:rPr>
          <w:rFonts w:hint="eastAsia"/>
        </w:rPr>
        <w:br/>
      </w:r>
      <w:r>
        <w:rPr>
          <w:rFonts w:hint="eastAsia"/>
        </w:rPr>
        <w:t>　　图表 助力自行车企业（一）盈利能力情况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助力自行车企业（一）偿债能力情况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助力自行车企业（一）运营能力情况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助力自行车企业（一）成长能力情况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助力自行车上游现状</w:t>
      </w:r>
      <w:r>
        <w:rPr>
          <w:rFonts w:hint="eastAsia"/>
        </w:rPr>
        <w:br/>
      </w:r>
      <w:r>
        <w:rPr>
          <w:rFonts w:hint="eastAsia"/>
        </w:rPr>
        <w:t>　　图表 助力自行车下游调研</w:t>
      </w:r>
      <w:r>
        <w:rPr>
          <w:rFonts w:hint="eastAsia"/>
        </w:rPr>
        <w:br/>
      </w:r>
      <w:r>
        <w:rPr>
          <w:rFonts w:hint="eastAsia"/>
        </w:rPr>
        <w:t>　　图表 助力自行车企业（二）概况</w:t>
      </w:r>
      <w:r>
        <w:rPr>
          <w:rFonts w:hint="eastAsia"/>
        </w:rPr>
        <w:br/>
      </w:r>
      <w:r>
        <w:rPr>
          <w:rFonts w:hint="eastAsia"/>
        </w:rPr>
        <w:t>　　图表 企业助力自行车型号 规格</w:t>
      </w:r>
      <w:r>
        <w:rPr>
          <w:rFonts w:hint="eastAsia"/>
        </w:rPr>
        <w:br/>
      </w:r>
      <w:r>
        <w:rPr>
          <w:rFonts w:hint="eastAsia"/>
        </w:rPr>
        <w:t>　　图表 助力自行车企业（二）经营分析</w:t>
      </w:r>
      <w:r>
        <w:rPr>
          <w:rFonts w:hint="eastAsia"/>
        </w:rPr>
        <w:br/>
      </w:r>
      <w:r>
        <w:rPr>
          <w:rFonts w:hint="eastAsia"/>
        </w:rPr>
        <w:t>　　图表 助力自行车企业（二）盈利能力情况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助力自行车企业（二）偿债能力情况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助力自行车企业（二）运营能力情况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助力自行车企业（二）成长能力情况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助力自行车企业（三）概况</w:t>
      </w:r>
      <w:r>
        <w:rPr>
          <w:rFonts w:hint="eastAsia"/>
        </w:rPr>
        <w:br/>
      </w:r>
      <w:r>
        <w:rPr>
          <w:rFonts w:hint="eastAsia"/>
        </w:rPr>
        <w:t>　　图表 企业助力自行车型号 规格</w:t>
      </w:r>
      <w:r>
        <w:rPr>
          <w:rFonts w:hint="eastAsia"/>
        </w:rPr>
        <w:br/>
      </w:r>
      <w:r>
        <w:rPr>
          <w:rFonts w:hint="eastAsia"/>
        </w:rPr>
        <w:t>　　图表 助力自行车企业（三）经营分析</w:t>
      </w:r>
      <w:r>
        <w:rPr>
          <w:rFonts w:hint="eastAsia"/>
        </w:rPr>
        <w:br/>
      </w:r>
      <w:r>
        <w:rPr>
          <w:rFonts w:hint="eastAsia"/>
        </w:rPr>
        <w:t>　　图表 助力自行车企业（三）盈利能力情况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助力自行车企业（三）偿债能力情况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助力自行车企业（三）运营能力情况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助力自行车企业（三）成长能力情况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助力自行车优势</w:t>
      </w:r>
      <w:r>
        <w:rPr>
          <w:rFonts w:hint="eastAsia"/>
        </w:rPr>
        <w:br/>
      </w:r>
      <w:r>
        <w:rPr>
          <w:rFonts w:hint="eastAsia"/>
        </w:rPr>
        <w:t>　　图表 助力自行车劣势</w:t>
      </w:r>
      <w:r>
        <w:rPr>
          <w:rFonts w:hint="eastAsia"/>
        </w:rPr>
        <w:br/>
      </w:r>
      <w:r>
        <w:rPr>
          <w:rFonts w:hint="eastAsia"/>
        </w:rPr>
        <w:t>　　图表 助力自行车机会</w:t>
      </w:r>
      <w:r>
        <w:rPr>
          <w:rFonts w:hint="eastAsia"/>
        </w:rPr>
        <w:br/>
      </w:r>
      <w:r>
        <w:rPr>
          <w:rFonts w:hint="eastAsia"/>
        </w:rPr>
        <w:t>　　图表 助力自行车威胁</w:t>
      </w:r>
      <w:r>
        <w:rPr>
          <w:rFonts w:hint="eastAsia"/>
        </w:rPr>
        <w:br/>
      </w:r>
      <w:r>
        <w:rPr>
          <w:rFonts w:hint="eastAsia"/>
        </w:rPr>
        <w:t>　　图表 2024-2030年中国助力自行车行业产能预测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2024-2030年中国助力自行车行业产量预测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2024-2030年中国助力自行车市场销售预测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2024-2030年中国助力自行车行业市场规模预测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2024-2030年中国助力自行车市场前景分析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2024-2030年中国助力自行车行业风险分析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2024-2030年中国助力自行车行业发展趋势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5ddaf6c3e489c" w:history="1">
        <w:r>
          <w:rPr>
            <w:rStyle w:val="Hyperlink"/>
          </w:rPr>
          <w:t>2024-2030年中国助力自行车行业研究分析与前景趋势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5ddaf6c3e489c" w:history="1">
        <w:r>
          <w:rPr>
            <w:rStyle w:val="Hyperlink"/>
          </w:rPr>
          <w:t>https://www.20087.com/7/60/ZhuLiZiXingCheHangYeXianZhuangJiQianJing.html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10ceadfb641ab" w:history="1">
      <w:r>
        <w:rPr>
          <w:rStyle w:val="Hyperlink"/>
        </w:rPr>
        <w:t>2024-2030年中国助力自行车行业研究分析与前景趋势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uLiZiXingCheHangYeXianZhuangJiQianJing.html" TargetMode="External" Id="R78a5ddaf6c3e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uLiZiXingCheHangYeXianZhuangJiQianJing.html" TargetMode="External" Id="R1bf10ceadfb6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2024-10-21T00:03:54Z</dcterms:created>
  <dcterms:modified xsi:type="dcterms:W3CDTF">2024-10-21T01:03:54Z</dcterms:modified>
  <dc:subject>2024-2030年中国助力自行车行业研究分析与前景趋势</dc:subject>
  <dc:title>2024-2030年中国助力自行车行业研究分析与前景趋势</dc:title>
  <cp:keywords>2024-2030年中国助力自行车行业研究分析与前景趋势</cp:keywords>
  <dc:description>2024-2030年中国助力自行车行业研究分析与前景趋势</dc:description>
</cp:coreProperties>
</file>