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975530ee0450a" w:history="1">
              <w:r>
                <w:rPr>
                  <w:rStyle w:val="Hyperlink"/>
                </w:rPr>
                <w:t>2024-2030年全球与中国尾管市场全面调研与发展趋势报告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975530ee0450a" w:history="1">
              <w:r>
                <w:rPr>
                  <w:rStyle w:val="Hyperlink"/>
                </w:rPr>
                <w:t>2024-2030年全球与中国尾管市场全面调研与发展趋势报告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975530ee0450a" w:history="1">
                <w:r>
                  <w:rPr>
                    <w:rStyle w:val="Hyperlink"/>
                  </w:rPr>
                  <w:t>https://www.20087.com/7/50/WeiGuanHangYeQuShiFenXi.html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管是汽车排气系统中的重要组成部分，负责引导废气排出并降低噪音污染。近年来，随着环保法规的日益严格和技术进步，尾管的设计和制造工艺不断改进，以满足更高的排放标准。例如，采用先进的催化转换器和消声器技术，有效降低了有害气体排放和噪音水平。此外，为了适应不同车型和驾驶条件，市场上出现了多种规格和类型的尾管产品，满足多样化的需求。</w:t>
      </w:r>
      <w:r>
        <w:rPr>
          <w:rFonts w:hint="eastAsia"/>
        </w:rPr>
        <w:br/>
      </w:r>
      <w:r>
        <w:rPr>
          <w:rFonts w:hint="eastAsia"/>
        </w:rPr>
        <w:t>　　未来，尾管将在环保性能与智能化管理方面寻求突破。一方面，利用纳米技术和新材料，开发出具有更高净化效率和更低阻力的新型尾管，适用于新能源汽车和其他高效动力系统；另一方面，结合车联网技术，实现尾气排放数据的实时监测和预警，帮助车主及时了解车辆状况并采取相应措施。此外，探索尾管在减少温室气体排放方面的潜力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975530ee0450a" w:history="1">
        <w:r>
          <w:rPr>
            <w:rStyle w:val="Hyperlink"/>
          </w:rPr>
          <w:t>2024-2030年全球与中国尾管市场全面调研与发展趋势报告</w:t>
        </w:r>
      </w:hyperlink>
      <w:r>
        <w:rPr>
          <w:rFonts w:hint="eastAsia"/>
        </w:rPr>
        <w:t>》通过严谨的内容、翔实的分析、权威的数据和直观的图表，全面解析了尾管行业的市场规模、需求变化、价格波动以及产业链构成。尾管报告深入剖析了当前市场现状，科学预测了未来尾管市场前景与发展趋势，特别关注了尾管细分市场的机会与挑战。同时，对尾管重点企业的竞争地位、品牌影响力和市场集中度进行了全面评估。尾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尾管行业简介</w:t>
      </w:r>
      <w:r>
        <w:rPr>
          <w:rFonts w:hint="eastAsia"/>
        </w:rPr>
        <w:br/>
      </w:r>
      <w:r>
        <w:rPr>
          <w:rFonts w:hint="eastAsia"/>
        </w:rPr>
        <w:t>　　　　1.1.1 尾管行业界定及分类</w:t>
      </w:r>
      <w:r>
        <w:rPr>
          <w:rFonts w:hint="eastAsia"/>
        </w:rPr>
        <w:br/>
      </w:r>
      <w:r>
        <w:rPr>
          <w:rFonts w:hint="eastAsia"/>
        </w:rPr>
        <w:t>　　　　1.1.2 尾管行业特征</w:t>
      </w:r>
      <w:r>
        <w:rPr>
          <w:rFonts w:hint="eastAsia"/>
        </w:rPr>
        <w:br/>
      </w:r>
      <w:r>
        <w:rPr>
          <w:rFonts w:hint="eastAsia"/>
        </w:rPr>
        <w:t>　　1.2 尾管产品主要分类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不同种类尾管价格走势（2018-2030年）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单尾管型</w:t>
      </w:r>
      <w:r>
        <w:rPr>
          <w:rFonts w:hint="eastAsia"/>
        </w:rPr>
        <w:br/>
      </w:r>
      <w:r>
        <w:rPr>
          <w:rFonts w:hint="eastAsia"/>
        </w:rPr>
        <w:t>　　　　1.2.3 双尾管类型</w:t>
      </w:r>
      <w:r>
        <w:rPr>
          <w:rFonts w:hint="eastAsia"/>
        </w:rPr>
        <w:br/>
      </w:r>
      <w:r>
        <w:rPr>
          <w:rFonts w:hint="eastAsia"/>
        </w:rPr>
        <w:t>　　1.3 尾管主要应用领域分析</w:t>
      </w:r>
      <w:r>
        <w:rPr>
          <w:rFonts w:hint="eastAsia"/>
        </w:rPr>
        <w:br/>
      </w:r>
      <w:r>
        <w:rPr>
          <w:rFonts w:hint="eastAsia"/>
        </w:rPr>
        <w:t>　　　　1.3.1 低排放汽车</w:t>
      </w:r>
      <w:r>
        <w:rPr>
          <w:rFonts w:hint="eastAsia"/>
        </w:rPr>
        <w:br/>
      </w:r>
      <w:r>
        <w:rPr>
          <w:rFonts w:hint="eastAsia"/>
        </w:rPr>
        <w:t>　　　　1.3.2 大排量汽车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全球尾管供需现状及预测（2018-2030年）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全球尾管产能、产量、产能利用率及发展趋势（2018-2030年）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全球尾管产量、表观消费量及发展趋势（2018-2030年）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全球尾管产量、市场需求量及发展趋势（2018-2030年）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中国尾管供需现状及预测（2018-2030年）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中国尾管产能、产量、产能利用率及发展趋势（2018-2030年）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中国尾管产量、表观消费量及发展趋势（2018-2030年）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中国尾管产量、市场需求量及发展趋势（2018-2030年）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尾管中国及欧美日等行业政策分析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全球与中国主要厂商尾管产量、产值及竞争分析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全球市场尾管主要厂商2022和2023年产量、产值及市场份额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全球市场尾管主要厂商2022和2023年产量列表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全球市场尾管主要厂商2022和2023年产值列表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全球市场尾管主要厂商2022和2023年产品价格列表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中国市场尾管主要厂商2022和2023年产量、产值及市场份额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中国市场尾管主要厂商2022和2023年产量列表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中国市场尾管主要厂商2022和2023年产值列表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尾管厂商产地分布及商业化日期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尾管行业集中度、竞争程度分析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尾管行业集中度分析</w:t>
      </w:r>
      <w:r>
        <w:rPr>
          <w:rFonts w:hint="eastAsia"/>
        </w:rPr>
        <w:br/>
      </w:r>
      <w:r>
        <w:rPr>
          <w:rFonts w:hint="eastAsia"/>
        </w:rPr>
        <w:t>　　　　2.4.2 尾管行业竞争程度分析</w:t>
      </w:r>
      <w:r>
        <w:rPr>
          <w:rFonts w:hint="eastAsia"/>
        </w:rPr>
        <w:br/>
      </w:r>
      <w:r>
        <w:rPr>
          <w:rFonts w:hint="eastAsia"/>
        </w:rPr>
        <w:t>　　2.5 尾管全球领先企业SWOT分析</w:t>
      </w:r>
      <w:r>
        <w:rPr>
          <w:rFonts w:hint="eastAsia"/>
        </w:rPr>
        <w:br/>
      </w:r>
      <w:r>
        <w:rPr>
          <w:rFonts w:hint="eastAsia"/>
        </w:rPr>
        <w:t>　　2.6 尾管中国企业SWOT分析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从生产角度分析全球主要地区尾管产量、产值、市场份额、增长率及发展趋势（2018-2030年）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全球主要地区尾管产量、产值及市场份额（2018-2030年）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全球主要地区尾管产量及市场份额（2018-2030年）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全球主要地区尾管产值及市场份额（2018-2030年）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北美市场尾管2018-2030年产量、产值及增长率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欧洲市场尾管2018-2030年产量、产值及增长率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日本市场尾管2018-2030年产量、产值及增长率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东南亚市场尾管2018-2030年产量、产值及增长率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印度市场尾管2018-2030年产量、产值及增长率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中国市场尾管2018-2030年产量、产值及增长率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从消费角度分析全球主要地区尾管消费量、市场份额及发展趋势（2018-2030年）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全球主要地区尾管消费量、市场份额及发展预测（2018-2030年）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中国市场尾管2018-2030年消费量、增长率及发展预测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北美市场尾管2018-2030年消费量、增长率及发展预测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欧洲市场尾管2018-2030年消费量、增长率及发展预测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日本市场尾管2018-2030年消费量、增长率及发展预测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东南亚市场尾管2018-2030年消费量、增长率及发展预测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印度市场尾管2018-2030年消费量、增长率及发展预测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全球与中国尾管主要生产商分析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重点企业（1）尾管产品规格及价格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重点企业（2）尾管产品规格及价格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重点企业（3）尾管产品规格及价格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重点企业（4）尾管产品规格及价格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重点企业（5）尾管产品规格及价格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重点企业（6）尾管产品规格及价格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重点企业（7）尾管产品规格及价格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重点企业（8）尾管产品规格及价格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重点企业（9）尾管产品规格及价格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重点企业（10）尾管产品规格、参数及特点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重点企业（10）尾管产品规格及价格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重点企业（10）尾管产能、产量、产值、价格及毛利率（2018-2023年）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不同类型尾管产量、价格、产值及市场份额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全球市场不同类型尾管产量、产值及市场份额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全球市场尾管不同类型尾管产量及市场份额（2018-2030年）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全球市场不同类型尾管产值、市场份额（2018-2030年）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全球市场不同类型尾管价格走势（2018-2030年）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中国市场尾管主要分类产量、产值及市场份额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中国市场尾管主要分类产量及市场份额及（2018-2030年）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中国市场尾管主要分类产值、市场份额（2018-2030年）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中国市场尾管主要分类价格走势（2018-2030年）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尾管上游原料及下游主要应用领域分析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尾管产业链分析</w:t>
      </w:r>
      <w:r>
        <w:rPr>
          <w:rFonts w:hint="eastAsia"/>
        </w:rPr>
        <w:br/>
      </w:r>
      <w:r>
        <w:rPr>
          <w:rFonts w:hint="eastAsia"/>
        </w:rPr>
        <w:t>　　7.2 尾管产业上游供应分析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全球市场尾管下游主要应用领域消费量、市场份额及增长率（2018-2030年）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中国市场尾管主要应用领域消费量、市场份额及增长率（2018-2030年）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中国市场尾管产量、消费量、进出口分析及未来趋势（2018-2030年）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中国市场尾管产量、消费量、进出口分析及未来趋势（2018-2030年）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中国市场尾管进出口贸易趋势</w:t>
      </w:r>
      <w:r>
        <w:rPr>
          <w:rFonts w:hint="eastAsia"/>
        </w:rPr>
        <w:br/>
      </w:r>
      <w:r>
        <w:rPr>
          <w:rFonts w:hint="eastAsia"/>
        </w:rPr>
        <w:t>　　8.3 中国市场尾管主要进口来源</w:t>
      </w:r>
      <w:r>
        <w:rPr>
          <w:rFonts w:hint="eastAsia"/>
        </w:rPr>
        <w:br/>
      </w:r>
      <w:r>
        <w:rPr>
          <w:rFonts w:hint="eastAsia"/>
        </w:rPr>
        <w:t>　　8.4 中国市场尾管主要出口目的地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中国市场尾管主要地区分布</w:t>
      </w:r>
      <w:r>
        <w:rPr>
          <w:rFonts w:hint="eastAsia"/>
        </w:rPr>
        <w:br/>
      </w:r>
      <w:r>
        <w:rPr>
          <w:rFonts w:hint="eastAsia"/>
        </w:rPr>
        <w:t>　　9.1 中国尾管生产地区分布</w:t>
      </w:r>
      <w:r>
        <w:rPr>
          <w:rFonts w:hint="eastAsia"/>
        </w:rPr>
        <w:br/>
      </w:r>
      <w:r>
        <w:rPr>
          <w:rFonts w:hint="eastAsia"/>
        </w:rPr>
        <w:t>　　9.2 中国尾管消费地区分布</w:t>
      </w:r>
      <w:r>
        <w:rPr>
          <w:rFonts w:hint="eastAsia"/>
        </w:rPr>
        <w:br/>
      </w:r>
      <w:r>
        <w:rPr>
          <w:rFonts w:hint="eastAsia"/>
        </w:rPr>
        <w:t>　　9.3 中国尾管市场集中度及发展趋势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尾管技术及相关行业技术发展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中:智林:尾管销售渠道分析及建议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国内市场尾管销售渠道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国内市场尾管未来销售模式及销售渠道的趋势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企业海外尾管销售渠道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欧美日等地区尾管销售渠道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欧美日等地区尾管未来销售模式及销售渠道的趋势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尾管销售/营销策略建议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尾管产品市场定位及目标消费者分析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尾管产品图片</w:t>
      </w:r>
      <w:r>
        <w:rPr>
          <w:rFonts w:hint="eastAsia"/>
        </w:rPr>
        <w:br/>
      </w:r>
      <w:r>
        <w:rPr>
          <w:rFonts w:hint="eastAsia"/>
        </w:rPr>
        <w:t>　　表 尾管产品分类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2024年全球不同种类尾管产量市场份额</w:t>
      </w:r>
      <w:r>
        <w:rPr>
          <w:rFonts w:hint="eastAsia"/>
        </w:rPr>
        <w:br/>
      </w:r>
      <w:r>
        <w:rPr>
          <w:rFonts w:hint="eastAsia"/>
        </w:rPr>
        <w:t>　　表 不同种类尾管价格列表及趋势（2018-2030年）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单尾管型产品图片</w:t>
      </w:r>
      <w:r>
        <w:rPr>
          <w:rFonts w:hint="eastAsia"/>
        </w:rPr>
        <w:br/>
      </w:r>
      <w:r>
        <w:rPr>
          <w:rFonts w:hint="eastAsia"/>
        </w:rPr>
        <w:t>　　图 双尾管类型产品图片</w:t>
      </w:r>
      <w:r>
        <w:rPr>
          <w:rFonts w:hint="eastAsia"/>
        </w:rPr>
        <w:br/>
      </w:r>
      <w:r>
        <w:rPr>
          <w:rFonts w:hint="eastAsia"/>
        </w:rPr>
        <w:t>　　表 尾管主要应用领域表</w:t>
      </w:r>
      <w:r>
        <w:rPr>
          <w:rFonts w:hint="eastAsia"/>
        </w:rPr>
        <w:br/>
      </w:r>
      <w:r>
        <w:rPr>
          <w:rFonts w:hint="eastAsia"/>
        </w:rPr>
        <w:t>　　图 全球2024年尾管不同应用领域消费量市场份额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全球市场尾管产量（万个）及增长率（2018-2030年）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全球市场尾管产值（万元）及增长率（2018-2030年）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中国市场尾管产量（万个）、增长率及发展趋势（2018-2030年）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中国市场尾管产值（万元）、增长率及未来发展趋势（2018-2030年）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全球尾管产能（万个）、产量（万个）、产能利用率及发展趋势（2018-2030年）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全球尾管产量（万个）、表观消费量及发展趋势（2018-2030年）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全球尾管产量（万个）、市场需求量及发展趋势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中国尾管产能（万个）、产量（万个）、产能利用率及发展趋势（2018-2030年）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中国尾管产量（万个）、表观消费量及发展趋势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中国尾管产量（万个）、市场需求量及发展趋势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全球市场尾管主要厂商2022和2023年产量（万个）列表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全球市场尾管主要厂商2022和2023年产量市场份额列表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全球市场尾管主要厂商2024年产量市场份额列表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全球市场尾管主要厂商2022和2023年产值（万元）列表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全球市场尾管主要厂商2022和2023年产值市场份额列表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全球市场尾管主要厂商2024年产值市场份额列表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全球市场尾管主要厂商2022和2023年产品价格列表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中国市场尾管主要厂商2022和2023年产量（万个）列表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中国市场尾管主要厂商2022和2023年产量市场份额列表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中国市场尾管主要厂商2024年产量市场份额列表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中国市场尾管主要厂商2022和2023年产值（万元）列表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中国市场尾管主要厂商2022和2023年产值市场份额列表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中国市场尾管主要厂商2024年产值市场份额列表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尾管厂商产地分布及商业化日期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尾管全球领先企业SWOT分析</w:t>
      </w:r>
      <w:r>
        <w:rPr>
          <w:rFonts w:hint="eastAsia"/>
        </w:rPr>
        <w:br/>
      </w:r>
      <w:r>
        <w:rPr>
          <w:rFonts w:hint="eastAsia"/>
        </w:rPr>
        <w:t>　　表 尾管中国企业SWOT分析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全球主要地区尾管2018-2030年产量（万个）列表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全球主要地区尾管2018-2030年产量市场份额列表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全球主要地区尾管2023年产量市场份额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全球主要地区尾管2018-2030年产值（万元）列表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全球主要地区尾管2018-2030年产值市场份额列表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全球主要地区尾管2023年产值市场份额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北美市场尾管2018-2030年产量（万个）及增长率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北美市场尾管2018-2030年产值（万元）及增长率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欧洲市场尾管2018-2030年产量（万个）及增长率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欧洲市场尾管2018-2030年产值（万元）及增长率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日本市场尾管2018-2030年产量（万个）及增长率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日本市场尾管2018-2030年产值（万元）及增长率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东南亚市场尾管2018-2030年产量（万个）及增长率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东南亚市场尾管2018-2030年产值（万元）及增长率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印度市场尾管2018-2030年产量（万个）及增长率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印度市场尾管2018-2030年产值（万元）及增长率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中国市场尾管2018-2030年产量（万个）及增长率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中国市场尾管2018-2030年产值（万元）及增长率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全球主要地区尾管2018-2030年消费量（万个）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全球主要地区尾管2018-2030年消费量市场份额列表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全球主要地区尾管2023年消费量市场份额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中国市场尾管2018-2030年消费量（万个）、增长率及发展预测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北美市场尾管2018-2030年消费量（万个）、增长率及发展预测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欧洲市场尾管2018-2030年消费量（万个）、增长率及发展预测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日本市场尾管2018-2030年消费量（万个）、增长率及发展预测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东南亚市场尾管2018-2030年消费量（万个）、增长率及发展预测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印度市场尾管2018-2030年消费量（万个）、增长率及发展预测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重点企业（10）尾管产品规格、参数、特点及价格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重点企业（10）尾管产品规格及价格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重点企业（10）尾管产能（万个）、产量（万个）、产值（万元）、价格及毛利率（2018-2023年）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重点企业（10）尾管产量全球市场份额（2022年）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重点企业（10）尾管产量全球市场份额（2023年）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全球市场不同类型尾管产量（万个）（2018-2030年）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全球市场不同类型尾管产量市场份额（2018-2030年）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全球市场不同类型尾管产值（万元）（2018-2030年）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全球市场不同类型尾管产值市场份额（2018-2030年）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全球市场不同类型尾管价格走势（2018-2030年）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尾管产业链图</w:t>
      </w:r>
      <w:r>
        <w:rPr>
          <w:rFonts w:hint="eastAsia"/>
        </w:rPr>
        <w:br/>
      </w:r>
      <w:r>
        <w:rPr>
          <w:rFonts w:hint="eastAsia"/>
        </w:rPr>
        <w:t>　　表 尾管上游原料供应商及联系方式列表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全球市场尾管主要应用领域消费量（万个）（2018-2030年）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全球市场尾管主要应用领域消费量市场份额（2018-2030年）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2024年全球市场尾管主要应用领域消费量市场份额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全球市场尾管主要应用领域消费量增长率（2018-2030年）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中国市场尾管主要应用领域消费量增长率（2018-2030年）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中国市场尾管产量（万个）、消费量（万个）、进出口分析及未来趋势（2018-2030年）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975530ee0450a" w:history="1">
        <w:r>
          <w:rPr>
            <w:rStyle w:val="Hyperlink"/>
          </w:rPr>
          <w:t>2024-2030年全球与中国尾管市场全面调研与发展趋势报告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975530ee0450a" w:history="1">
        <w:r>
          <w:rPr>
            <w:rStyle w:val="Hyperlink"/>
          </w:rPr>
          <w:t>https://www.20087.com/7/50/WeiGuanHangYeQuShiFenXi.html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7977abb1d45a0" w:history="1">
      <w:r>
        <w:rPr>
          <w:rStyle w:val="Hyperlink"/>
        </w:rPr>
        <w:t>2024-2030年全球与中国尾管市场全面调研与发展趋势报告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eiGuanHangYeQuShiFenXi.html" TargetMode="External" Id="Rb2e975530ee0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eiGuanHangYeQuShiFenXi.html" TargetMode="External" Id="R8ed7977abb1d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2023-10-04T00:41:00Z</dcterms:created>
  <dcterms:modified xsi:type="dcterms:W3CDTF">2023-10-04T01:41:00Z</dcterms:modified>
  <dc:subject>2024-2030年全球与中国尾管市场全面调研与发展趋势报告</dc:subject>
  <dc:title>2024-2030年全球与中国尾管市场全面调研与发展趋势报告</dc:title>
  <cp:keywords>2024-2030年全球与中国尾管市场全面调研与发展趋势报告</cp:keywords>
  <dc:description>2024-2030年全球与中国尾管市场全面调研与发展趋势报告</dc:description>
</cp:coreProperties>
</file>