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445f43c7ba4847" w:history="1">
              <w:r>
                <w:rPr>
                  <w:rStyle w:val="Hyperlink"/>
                </w:rPr>
                <w:t>2026-2032年全球与中国汽车低压驱动器行业现状及前景趋势分析报告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445f43c7ba4847" w:history="1">
              <w:r>
                <w:rPr>
                  <w:rStyle w:val="Hyperlink"/>
                </w:rPr>
                <w:t>2026-2032年全球与中国汽车低压驱动器行业现状及前景趋势分析报告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445f43c7ba4847" w:history="1">
                <w:r>
                  <w:rPr>
                    <w:rStyle w:val="Hyperlink"/>
                  </w:rPr>
                  <w:t>https://www.20087.com/7/00/QiCheDiYaQuDongQiDeQianJingQuShi.html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低压驱动器指用于12V/24V车载电气系统的功率半导体模块，控制车窗、座椅、雨刮等执行机构的电机启停与调速，普遍采用MOSFET或智能功率IC集成过流/过热保护。产品设计聚焦EMC抗扰度、宽温域（-40℃~125℃）可靠性及PCB布局紧凑性。整车厂高度关注驱动器在负载突变下的响应延迟、休眠电流是否满足静态功耗要求及故障安全机制（如跛行回家模式）。然而，部分驱动器在潮湿盐雾环境下引脚腐蚀；PWM调速产生可闻噪声影响舒适性；诊断覆盖率未达ISO 26262 ASIL等级。</w:t>
      </w:r>
      <w:r>
        <w:rPr>
          <w:rFonts w:hint="eastAsia"/>
        </w:rPr>
        <w:br/>
      </w:r>
      <w:r>
        <w:rPr>
          <w:rFonts w:hint="eastAsia"/>
        </w:rPr>
        <w:t>　　未来，汽车低压驱动器将向功能安全集成、GaN器件应用与预测性维护演进。市场调研网指出，内置ASIL-B级监控电路满足E/E架构升级需求；氮化镓（GaN）开关器件提升功率密度与效率。数字孪生模型结合电流波形分析预测电机磨损；OTA更新优化控制参数适配新负载。在区域控制器架构趋势下，开发支持CAN FD或以太网通信的智能驱动节点。最终，汽车低压驱动器将从功率开关单元升级为融合功能安全、宽禁带半导体与状态感知的新一代智能机电执行中枢。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445f43c7ba4847" w:history="1">
        <w:r>
          <w:rPr>
            <w:rStyle w:val="Hyperlink"/>
          </w:rPr>
          <w:t>2026-2032年全球与中国汽车低压驱动器行业现状及前景趋势分析报告</w:t>
        </w:r>
      </w:hyperlink>
      <w:r>
        <w:rPr>
          <w:rFonts w:hint="eastAsia"/>
        </w:rPr>
        <w:t>》，2025年汽车低压驱动器行业市场规模达 亿元，预计2032年市场规模将达 亿元，期间年均复合增长率（CAGR）达 %。报告基于国家统计局及相关协会的详实数据，系统分析了汽车低压驱动器行业的市场规模、重点企业表现、产业链结构、竞争格局及价格动态。报告内容严谨、数据详实，结合丰富图表，全面呈现汽车低压驱动器行业现状与未来发展趋势。通过对汽车低压驱动器技术现状、SWOT分析及市场前景的解读，报告为汽车低压驱动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按产品类型细分，全球汽车低压驱动器市场规模2021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微功率</w:t>
      </w:r>
      <w:r>
        <w:rPr>
          <w:rFonts w:hint="eastAsia"/>
        </w:rPr>
        <w:br/>
      </w:r>
      <w:r>
        <w:rPr>
          <w:rFonts w:hint="eastAsia"/>
        </w:rPr>
        <w:t>　　　　1.3.3 低功率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按应用细分，全球汽车低压驱动器市场规模2021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汽车低压驱动器行业发展总体概况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汽车低压驱动器行业发展主要特点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汽车低压驱动器行业发展影响因素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汽车低压驱动器有利因素</w:t>
      </w:r>
      <w:r>
        <w:rPr>
          <w:rFonts w:hint="eastAsia"/>
        </w:rPr>
        <w:br/>
      </w:r>
      <w:r>
        <w:rPr>
          <w:rFonts w:hint="eastAsia"/>
        </w:rPr>
        <w:t>　　　　1.5.3 .2 汽车低压驱动器不利因素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全球市场，近三年汽车低压驱动器主要企业占有率及排名（按销量）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汽车低压驱动器主要企业在国际市场占有率（按销量，2023-2026）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2025年汽车低压驱动器主要企业在国际市场排名（按销量）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全球市场主要企业汽车低压驱动器销量（2023-2026）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全球市场，近三年汽车低压驱动器主要企业占有率及排名（按收入）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汽车低压驱动器主要企业在国际市场占有率（按收入，2023-2026）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2025年汽车低压驱动器主要企业在国际市场排名（按收入）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全球市场主要企业汽车低压驱动器销售收入（2023-2026）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全球市场主要企业汽车低压驱动器销售价格（2023-2026）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中国市场，近三年汽车低压驱动器主要企业占有率及排名（按销量）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汽车低压驱动器主要企业在中国市场占有率（按销量，2023-2026）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2025年汽车低压驱动器主要企业在中国市场排名（按销量）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中国市场主要企业汽车低压驱动器销量（2023-2026）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中国市场，近三年汽车低压驱动器主要企业占有率及排名（按收入）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汽车低压驱动器主要企业在中国市场占有率（按收入，2023-2026）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2025年汽车低压驱动器主要企业在中国市场排名（按收入）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中国市场主要企业汽车低压驱动器销售收入（2023-2026）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全球主要厂商汽车低压驱动器总部及产地分布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全球主要厂商成立时间及汽车低压驱动器商业化日期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全球主要厂商汽车低压驱动器产品类型及应用</w:t>
      </w:r>
      <w:r>
        <w:rPr>
          <w:rFonts w:hint="eastAsia"/>
        </w:rPr>
        <w:br/>
      </w:r>
      <w:r>
        <w:rPr>
          <w:rFonts w:hint="eastAsia"/>
        </w:rPr>
        <w:t>　　2.9 汽车低压驱动器行业集中度、竞争程度分析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汽车低压驱动器行业集中度分析：2025年全球Top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全球汽车低压驱动器第一梯队、第二梯队和第三梯队生产商（品牌）及市场份额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全球汽车低压驱动器总体规模分析</w:t>
      </w:r>
      <w:r>
        <w:rPr>
          <w:rFonts w:hint="eastAsia"/>
        </w:rPr>
        <w:br/>
      </w:r>
      <w:r>
        <w:rPr>
          <w:rFonts w:hint="eastAsia"/>
        </w:rPr>
        <w:t>　　3.1 全球汽车低压驱动器供需现状及预测（2021-2032）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全球汽车低压驱动器产能、产量、产能利用率及发展趋势（2021-2032）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全球汽车低压驱动器产量、需求量及发展趋势（2021-2032）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全球主要地区汽车低压驱动器产量及发展趋势（2021-2032）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全球主要地区汽车低压驱动器产量（2021-2026）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全球主要地区汽车低压驱动器产量（2027-2032）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全球主要地区汽车低压驱动器产量市场份额（2021-2032）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中国汽车低压驱动器供需现状及预测（2021-2032）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中国汽车低压驱动器产能、产量、产能利用率及发展趋势（2021-2032）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中国汽车低压驱动器产量、市场需求量及发展趋势（2021-2032）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中国市场汽车低压驱动器进出口（2021-2032）</w:t>
      </w:r>
      <w:r>
        <w:rPr>
          <w:rFonts w:hint="eastAsia"/>
        </w:rPr>
        <w:br/>
      </w:r>
      <w:r>
        <w:rPr>
          <w:rFonts w:hint="eastAsia"/>
        </w:rPr>
        <w:t>　　3.4 全球汽车低压驱动器销量及销售额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全球市场汽车低压驱动器销售额（2021-2032）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全球市场汽车低压驱动器销量（2021-2032）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全球市场汽车低压驱动器价格趋势（2021-2032）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全球汽车低压驱动器主要地区分析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全球主要地区汽车低压驱动器市场规模分析：2021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全球主要地区汽车低压驱动器销售收入及市场份额（2021-2026）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全球主要地区汽车低压驱动器销售收入预测（2027-2032）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全球主要地区汽车低压驱动器销量分析：2021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全球主要地区汽车低压驱动器销量及市场份额（2021-2026）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全球主要地区汽车低压驱动器销量及市场份额预测（2027-2032）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北美市场汽车低压驱动器销量、收入及增长率（2021-2032）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欧洲市场汽车低压驱动器销量、收入及增长率（2021-2032）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中国市场汽车低压驱动器销量、收入及增长率（2021-2032）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日本市场汽车低压驱动器销量、收入及增长率（2021-2032）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东南亚市场汽车低压驱动器销量、收入及增长率（2021-2032）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印度市场汽车低压驱动器销量、收入及增长率（2021-2032）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南美市场汽车低压驱动器销量、收入及增长率（2021-2032）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中东市场汽车低压驱动器销量、收入及增长率（2021-2032）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汽车低压驱动器销量、收入、价格及毛利率（2021-2026）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汽车低压驱动器销量、收入、价格及毛利率（2021-2026）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汽车低压驱动器销量、收入、价格及毛利率（2021-2026）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汽车低压驱动器销量、收入、价格及毛利率（2021-2026）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汽车低压驱动器销量、收入、价格及毛利率（2021-2026）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汽车低压驱动器销量、收入、价格及毛利率（2021-2026）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汽车低压驱动器销量、收入、价格及毛利率（2021-2026）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汽车低压驱动器销量、收入、价格及毛利率（2021-2026）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汽车低压驱动器销量、收入、价格及毛利率（2021-2026）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 基本信息、汽车低压驱动器生产基地、销售区域、竞争对手及市场地位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汽车低压驱动器销量、收入、价格及毛利率（2021-2026）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 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 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汽车低压驱动器销量、收入、价格及毛利率（2021-2026）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汽车低压驱动器销量、收入、价格及毛利率（2021-2026）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汽车低压驱动器销量、收入、价格及毛利率（2021-2026）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汽车低压驱动器销量、收入、价格及毛利率（2021-2026）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汽车低压驱动器销量、收入、价格及毛利率（2021-2026）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汽车低压驱动器销量、收入、价格及毛利率（2021-2026）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不同产品类型汽车低压驱动器分析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全球不同产品类型汽车低压驱动器销量（2021-2032）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全球不同产品类型汽车低压驱动器销量及市场份额（2021-2026）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全球不同产品类型汽车低压驱动器销量预测（2027-2032）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全球不同产品类型汽车低压驱动器收入（2021-2032）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全球不同产品类型汽车低压驱动器收入及市场份额（2021-2026）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全球不同产品类型汽车低压驱动器收入预测（2027-2032）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全球不同产品类型汽车低压驱动器价格走势（2021-2032）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中国不同产品类型汽车低压驱动器销量（2021-2032）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中国不同产品类型汽车低压驱动器销量及市场份额（2021-2026）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中国不同产品类型汽车低压驱动器销量预测（2027-2032）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中国不同产品类型汽车低压驱动器收入（2021-2032）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中国不同产品类型汽车低压驱动器收入及市场份额（2021-2026）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中国不同产品类型汽车低压驱动器收入预测（2027-2032）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不同应用汽车低压驱动器分析</w:t>
      </w:r>
      <w:r>
        <w:rPr>
          <w:rFonts w:hint="eastAsia"/>
        </w:rPr>
        <w:br/>
      </w:r>
      <w:r>
        <w:rPr>
          <w:rFonts w:hint="eastAsia"/>
        </w:rPr>
        <w:t>　　7.1 全球不同应用汽车低压驱动器销量（2021-2032）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全球不同应用汽车低压驱动器销量及市场份额（2021-2026）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全球不同应用汽车低压驱动器销量预测（2027-2032）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全球不同应用汽车低压驱动器收入（2021-2032）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全球不同应用汽车低压驱动器收入及市场份额（2021-2026）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全球不同应用汽车低压驱动器收入预测（2027-2032）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全球不同应用汽车低压驱动器价格走势（2021-2032）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中国不同应用汽车低压驱动器销量（2021-2032）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中国不同应用汽车低压驱动器销量及市场份额（2021-2026）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中国不同应用汽车低压驱动器销量预测（2027-2032）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中国不同应用汽车低压驱动器收入（2021-2032）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中国不同应用汽车低压驱动器收入及市场份额（2021-2026）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中国不同应用汽车低压驱动器收入预测（2027-2032）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汽车低压驱动器行业发展趋势</w:t>
      </w:r>
      <w:r>
        <w:rPr>
          <w:rFonts w:hint="eastAsia"/>
        </w:rPr>
        <w:br/>
      </w:r>
      <w:r>
        <w:rPr>
          <w:rFonts w:hint="eastAsia"/>
        </w:rPr>
        <w:t>　　8.2 汽车低压驱动器行业主要驱动因素</w:t>
      </w:r>
      <w:r>
        <w:rPr>
          <w:rFonts w:hint="eastAsia"/>
        </w:rPr>
        <w:br/>
      </w:r>
      <w:r>
        <w:rPr>
          <w:rFonts w:hint="eastAsia"/>
        </w:rPr>
        <w:t>　　8.3 汽车低压驱动器中国企业SWOT分析</w:t>
      </w:r>
      <w:r>
        <w:rPr>
          <w:rFonts w:hint="eastAsia"/>
        </w:rPr>
        <w:br/>
      </w:r>
      <w:r>
        <w:rPr>
          <w:rFonts w:hint="eastAsia"/>
        </w:rPr>
        <w:t>　　8.4 中国汽车低压驱动器行业政策环境分析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汽车低压驱动器行业产业链简介</w:t>
      </w:r>
      <w:r>
        <w:rPr>
          <w:rFonts w:hint="eastAsia"/>
        </w:rPr>
        <w:br/>
      </w:r>
      <w:r>
        <w:rPr>
          <w:rFonts w:hint="eastAsia"/>
        </w:rPr>
        <w:t>　　　　9.1.1 汽车低压驱动器行业供应链分析</w:t>
      </w:r>
      <w:r>
        <w:rPr>
          <w:rFonts w:hint="eastAsia"/>
        </w:rPr>
        <w:br/>
      </w:r>
      <w:r>
        <w:rPr>
          <w:rFonts w:hint="eastAsia"/>
        </w:rPr>
        <w:t>　　　　9.1.2 汽车低压驱动器主要原料及供应情况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汽车低压驱动器行业采购模式</w:t>
      </w:r>
      <w:r>
        <w:rPr>
          <w:rFonts w:hint="eastAsia"/>
        </w:rPr>
        <w:br/>
      </w:r>
      <w:r>
        <w:rPr>
          <w:rFonts w:hint="eastAsia"/>
        </w:rPr>
        <w:t>　　9.3 汽车低压驱动器行业生产模式</w:t>
      </w:r>
      <w:r>
        <w:rPr>
          <w:rFonts w:hint="eastAsia"/>
        </w:rPr>
        <w:br/>
      </w:r>
      <w:r>
        <w:rPr>
          <w:rFonts w:hint="eastAsia"/>
        </w:rPr>
        <w:t>　　9.4 汽车低压驱动器行业销售模式及销售渠道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按产品类型细分，全球汽车低压驱动器市场规模2021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按应用细分，全球汽车低压驱动器市场规模（CAGR）2021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汽车低压驱动器行业发展主要特点</w:t>
      </w:r>
      <w:r>
        <w:rPr>
          <w:rFonts w:hint="eastAsia"/>
        </w:rPr>
        <w:br/>
      </w:r>
      <w:r>
        <w:rPr>
          <w:rFonts w:hint="eastAsia"/>
        </w:rPr>
        <w:t>　　表 4： 汽车低压驱动器行业发展有利因素分析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汽车低压驱动器行业发展不利因素分析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进入汽车低压驱动器行业壁垒</w:t>
      </w:r>
      <w:r>
        <w:rPr>
          <w:rFonts w:hint="eastAsia"/>
        </w:rPr>
        <w:br/>
      </w:r>
      <w:r>
        <w:rPr>
          <w:rFonts w:hint="eastAsia"/>
        </w:rPr>
        <w:t>　　表 7： 汽车低压驱动器主要企业在国际市场占有率（按销量，2023-2026）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2025年汽车低压驱动器主要企业在国际市场排名（按销量）&amp;（千件）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全球市场主要企业汽车低压驱动器销量（2023-2026）&amp;（千件）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汽车低压驱动器主要企业在国际市场占有率（按收入，2023-2026）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2025年汽车低压驱动器主要企业在国际市场排名（按收入）&amp;（万元）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全球市场主要企业汽车低压驱动器销售收入（2023-2026）&amp;（万元）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全球市场主要企业汽车低压驱动器销售价格（2023-2026）&amp;（元/件）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汽车低压驱动器主要企业在中国市场占有率（按销量，2023-2026）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2025年汽车低压驱动器主要企业在中国市场排名（按销量）&amp;（千件）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中国市场主要企业汽车低压驱动器销量（2023-2026）&amp;（千件）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汽车低压驱动器主要企业在中国市场占有率（按收入，2023-2026）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2025年汽车低压驱动器主要企业在中国市场排名（按收入）&amp;（万元）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中国市场主要企业汽车低压驱动器销售收入（2023-2026）&amp;（万元）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全球主要厂商汽车低压驱动器总部及产地分布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全球主要厂商成立时间及汽车低压驱动器商业化日期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全球主要厂商汽车低压驱动器产品类型及应用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2025年全球汽车低压驱动器主要厂商市场地位（第一梯队、第二梯队和第三梯队）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全球汽车低压驱动器市场投资、并购等现状分析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全球主要地区汽车低压驱动器产量增速（CAGR）：（2021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全球主要地区汽车低压驱动器产量（2021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全球主要地区汽车低压驱动器产量（2021-2026）&amp;（千件）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全球主要地区汽车低压驱动器产量（2027-2032）&amp;（千件）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全球主要地区汽车低压驱动器产量市场份额（2021-2026）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全球主要地区汽车低压驱动器产量市场份额（2027-2032）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中国市场汽车低压驱动器产量、销量、进出口（2021-2026）&amp;（千件）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中国市场汽车低压驱动器产量、销量、进出口预测（2027-2032）&amp;（千件）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全球主要地区汽车低压驱动器销售收入增速：（2021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全球主要地区汽车低压驱动器销售收入（2021-2026）&amp;（万元）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全球主要地区汽车低压驱动器销售收入市场份额（2021-2026）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全球主要地区汽车低压驱动器收入（2027-2032）&amp;（万元）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全球主要地区汽车低压驱动器收入市场份额（2027-2032）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全球主要地区汽车低压驱动器销量（千件）：2021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全球主要地区汽车低压驱动器销量（2021-2026）&amp;（千件）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全球主要地区汽车低压驱动器销量市场份额（2021-2026）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全球主要地区汽车低压驱动器销量（2027-2032）&amp;（千件）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全球主要地区汽车低压驱动器销量份额（2027-2032）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汽车低压驱动器销量（千件）、收入（万元）、价格（元/件）及毛利率（2021-2026）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汽车低压驱动器销量（千件）、收入（万元）、价格（元/件）及毛利率（2021-2026）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汽车低压驱动器销量（千件）、收入（万元）、价格（元/件）及毛利率（2021-2026）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汽车低压驱动器销量（千件）、收入（万元）、价格（元/件）及毛利率（2021-2026）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汽车低压驱动器销量（千件）、收入（万元）、价格（元/件）及毛利率（2021-2026）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汽车低压驱动器销量（千件）、收入（万元）、价格（元/件）及毛利率（2021-2026）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汽车低压驱动器销量（千件）、收入（万元）、价格（元/件）及毛利率（2021-2026）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汽车低压驱动器销量（千件）、收入（万元）、价格（元/件）及毛利率（2021-2026）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汽车低压驱动器销量（千件）、收入（万元）、价格（元/件）及毛利率（2021-2026）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汽车低压驱动器销量（千件）、收入（万元）、价格（元/件）及毛利率（2021-2026）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 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 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汽车低压驱动器销量（千件）、收入（万元）、价格（元/件）及毛利率（2021-2026）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汽车低压驱动器销量（千件）、收入（万元）、价格（元/件）及毛利率（2021-2026）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汽车低压驱动器销量（千件）、收入（万元）、价格（元/件）及毛利率（2021-2026）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汽车低压驱动器销量（千件）、收入（万元）、价格（元/件）及毛利率（2021-2026）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汽车低压驱动器销量（千件）、收入（万元）、价格（元/件）及毛利率（2021-2026）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汽车低压驱动器生产基地、销售区域、竞争对手及市场地位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汽车低压驱动器产品规格、参数及市场应用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汽车低压驱动器销量（千件）、收入（万元）、价格（元/件）及毛利率（2021-2026）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全球不同产品类型汽车低压驱动器销量（2021-2026）&amp;（千件）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全球不同产品类型汽车低压驱动器销量市场份额（2021-2026）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全球不同产品类型汽车低压驱动器销量预测（2027-2032）&amp;（千件）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全球市场不同产品类型汽车低压驱动器销量市场份额预测（2027-2032）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全球不同产品类型汽车低压驱动器收入（2021-2026）&amp;（万元）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全球不同产品类型汽车低压驱动器收入市场份额（2021-2026）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全球不同产品类型汽车低压驱动器收入预测（2027-2032）&amp;（万元）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全球不同产品类型汽车低压驱动器收入市场份额预测（2027-2032）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中国不同产品类型汽车低压驱动器销量（2021-2026）&amp;（千件）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中国不同产品类型汽车低压驱动器销量市场份额（2021-2026）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中国不同产品类型汽车低压驱动器销量预测（2027-2032）&amp;（千件）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全球市场不同产品类型汽车低压驱动器销量市场份额预测（2027-2032）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中国不同产品类型汽车低压驱动器收入（2021-2026）&amp;（万元）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中国不同产品类型汽车低压驱动器收入市场份额（2021-2026）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中国不同产品类型汽车低压驱动器收入预测（2027-2032）&amp;（万元）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中国不同产品类型汽车低压驱动器收入市场份额预测（2027-2032）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全球不同应用汽车低压驱动器销量（2021-2026）&amp;（千件）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全球不同应用汽车低压驱动器销量市场份额（2021-2026）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全球不同应用汽车低压驱动器销量预测（2027-2032）&amp;（千件）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全球市场不同应用汽车低压驱动器销量市场份额预测（2027-2032）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全球不同应用汽车低压驱动器收入（2021-2026）&amp;（万元）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全球不同应用汽车低压驱动器收入市场份额（2021-2026）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全球不同应用汽车低压驱动器收入预测（2027-2032）&amp;（万元）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全球不同应用汽车低压驱动器收入市场份额预测（2027-2032）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中国不同应用汽车低压驱动器销量（2021-2026）&amp;（千件）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中国不同应用汽车低压驱动器销量市场份额（2021-2026）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中国不同应用汽车低压驱动器销量预测（2027-2032）&amp;（千件）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中国市场不同应用汽车低压驱动器销量市场份额预测（2027-2032）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中国不同应用汽车低压驱动器收入（2021-2026）&amp;（万元）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中国不同应用汽车低压驱动器收入市场份额（2021-2026）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中国不同应用汽车低压驱动器收入预测（2027-2032）&amp;（万元）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中国不同应用汽车低压驱动器收入市场份额预测（2027-2032）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汽车低压驱动器行业发展趋势</w:t>
      </w:r>
      <w:r>
        <w:rPr>
          <w:rFonts w:hint="eastAsia"/>
        </w:rPr>
        <w:br/>
      </w:r>
      <w:r>
        <w:rPr>
          <w:rFonts w:hint="eastAsia"/>
        </w:rPr>
        <w:t>　　表 156： 汽车低压驱动器行业主要驱动因素</w:t>
      </w:r>
      <w:r>
        <w:rPr>
          <w:rFonts w:hint="eastAsia"/>
        </w:rPr>
        <w:br/>
      </w:r>
      <w:r>
        <w:rPr>
          <w:rFonts w:hint="eastAsia"/>
        </w:rPr>
        <w:t>　　表 157： 汽车低压驱动器行业供应链分析</w:t>
      </w:r>
      <w:r>
        <w:rPr>
          <w:rFonts w:hint="eastAsia"/>
        </w:rPr>
        <w:br/>
      </w:r>
      <w:r>
        <w:rPr>
          <w:rFonts w:hint="eastAsia"/>
        </w:rPr>
        <w:t>　　表 158： 汽车低压驱动器上游原料供应商</w:t>
      </w:r>
      <w:r>
        <w:rPr>
          <w:rFonts w:hint="eastAsia"/>
        </w:rPr>
        <w:br/>
      </w:r>
      <w:r>
        <w:rPr>
          <w:rFonts w:hint="eastAsia"/>
        </w:rPr>
        <w:t>　　表 159： 汽车低压驱动器主要地区不同应用客户分析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汽车低压驱动器典型经销商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汽车低压驱动器产品图片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全球不同产品类型汽车低压驱动器销售额2021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全球不同产品类型汽车低压驱动器市场份额2025 &amp; 2032</w:t>
      </w:r>
      <w:r>
        <w:rPr>
          <w:rFonts w:hint="eastAsia"/>
        </w:rPr>
        <w:br/>
      </w:r>
      <w:r>
        <w:rPr>
          <w:rFonts w:hint="eastAsia"/>
        </w:rPr>
        <w:t>　　图 4： 微功率产品图片</w:t>
      </w:r>
      <w:r>
        <w:rPr>
          <w:rFonts w:hint="eastAsia"/>
        </w:rPr>
        <w:br/>
      </w:r>
      <w:r>
        <w:rPr>
          <w:rFonts w:hint="eastAsia"/>
        </w:rPr>
        <w:t>　　图 5： 低功率产品图片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全球不同应用汽车低压驱动器市场份额2025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2025年全球前五大生产商汽车低压驱动器市场份额</w:t>
      </w:r>
      <w:r>
        <w:rPr>
          <w:rFonts w:hint="eastAsia"/>
        </w:rPr>
        <w:br/>
      </w:r>
      <w:r>
        <w:rPr>
          <w:rFonts w:hint="eastAsia"/>
        </w:rPr>
        <w:t>　　图 11： 2025年全球汽车低压驱动器第一梯队、第二梯队和第三梯队厂商及市场份额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全球汽车低压驱动器产能、产量、产能利用率及发展趋势（2021-2032）&amp;（千件）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全球汽车低压驱动器产量、需求量及发展趋势（2021-2032）&amp;（千件）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全球主要地区汽车低压驱动器产量市场份额（2021-2032）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中国汽车低压驱动器产能、产量、产能利用率及发展趋势（2021-2032）&amp;（千件）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中国汽车低压驱动器产量、市场需求量及发展趋势（2021-2032）&amp;（千件）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全球汽车低压驱动器市场销售额及增长率：（2021-2032）&amp;（万元）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全球市场汽车低压驱动器市场规模：2021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全球市场汽车低压驱动器销量及增长率（2021-2032）&amp;（千件）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全球市场汽车低压驱动器价格趋势（2021-2032）&amp;（元/件）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全球主要地区汽车低压驱动器销售收入（2021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全球主要地区汽车低压驱动器销售收入市场份额（2021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北美市场汽车低压驱动器销量及增长率（2021-2032）&amp;（千件）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北美市场汽车低压驱动器收入及增长率（2021-2032）&amp;（万元）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欧洲市场汽车低压驱动器销量及增长率（2021-2032）&amp;（千件）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欧洲市场汽车低压驱动器收入及增长率（2021-2032）&amp;（万元）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中国市场汽车低压驱动器销量及增长率（2021-2032）&amp;（千件）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中国市场汽车低压驱动器收入及增长率（2021-2032）&amp;（万元）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日本市场汽车低压驱动器销量及增长率（2021-2032）&amp;（千件）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日本市场汽车低压驱动器收入及增长率（2021-2032）&amp;（万元）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东南亚市场汽车低压驱动器销量及增长率（2021-2032）&amp;（千件）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东南亚市场汽车低压驱动器收入及增长率（2021-2032）&amp;（万元）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印度市场汽车低压驱动器销量及增长率（2021-2032）&amp;（千件）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印度市场汽车低压驱动器收入及增长率（2021-2032）&amp;（万元）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南美市场汽车低压驱动器销量及增长率（2021-2032）&amp;（千件）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南美市场汽车低压驱动器收入及增长率（2021-2032）&amp;（万元）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中东市场汽车低压驱动器销量及增长率（2021-2032）&amp;（千件）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中东市场汽车低压驱动器收入及增长率（2021-2032）&amp;（万元）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全球不同产品类型汽车低压驱动器价格走势（2021-2032）&amp;（元/件）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全球不同应用汽车低压驱动器价格走势（2021-2032）&amp;（元/件）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汽车低压驱动器中国企业SWOT分析</w:t>
      </w:r>
      <w:r>
        <w:rPr>
          <w:rFonts w:hint="eastAsia"/>
        </w:rPr>
        <w:br/>
      </w:r>
      <w:r>
        <w:rPr>
          <w:rFonts w:hint="eastAsia"/>
        </w:rPr>
        <w:t>　　图 42： 汽车低压驱动器产业链</w:t>
      </w:r>
      <w:r>
        <w:rPr>
          <w:rFonts w:hint="eastAsia"/>
        </w:rPr>
        <w:br/>
      </w:r>
      <w:r>
        <w:rPr>
          <w:rFonts w:hint="eastAsia"/>
        </w:rPr>
        <w:t>　　图 43： 汽车低压驱动器行业采购模式分析</w:t>
      </w:r>
      <w:r>
        <w:rPr>
          <w:rFonts w:hint="eastAsia"/>
        </w:rPr>
        <w:br/>
      </w:r>
      <w:r>
        <w:rPr>
          <w:rFonts w:hint="eastAsia"/>
        </w:rPr>
        <w:t>　　图 44： 汽车低压驱动器行业生产模式</w:t>
      </w:r>
      <w:r>
        <w:rPr>
          <w:rFonts w:hint="eastAsia"/>
        </w:rPr>
        <w:br/>
      </w:r>
      <w:r>
        <w:rPr>
          <w:rFonts w:hint="eastAsia"/>
        </w:rPr>
        <w:t>　　图 45： 汽车低压驱动器行业销售模式分析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445f43c7ba4847" w:history="1">
        <w:r>
          <w:rPr>
            <w:rStyle w:val="Hyperlink"/>
          </w:rPr>
          <w:t>2026-2032年全球与中国汽车低压驱动器行业现状及前景趋势分析报告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445f43c7ba4847" w:history="1">
        <w:r>
          <w:rPr>
            <w:rStyle w:val="Hyperlink"/>
          </w:rPr>
          <w:t>https://www.20087.com/7/00/QiCheDiYaQuDongQiDeQianJingQuShi.html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c2a79e2774187" w:history="1">
      <w:r>
        <w:rPr>
          <w:rStyle w:val="Hyperlink"/>
        </w:rPr>
        <w:t>2026-2032年全球与中国汽车低压驱动器行业现状及前景趋势分析报告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QiCheDiYaQuDongQiDeQianJingQuShi.html" TargetMode="External" Id="Re9445f43c7ba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QiCheDiYaQuDongQiDeQianJingQuShi.html" TargetMode="External" Id="R3b5c2a79e277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2026-03-27T03:01:14Z</dcterms:created>
  <dcterms:modified xsi:type="dcterms:W3CDTF">2026-03-27T04:01:14Z</dcterms:modified>
  <dc:subject>2026-2032年全球与中国汽车低压驱动器行业现状及前景趋势分析报告</dc:subject>
  <dc:title>2026-2032年全球与中国汽车低压驱动器行业现状及前景趋势分析报告</dc:title>
  <cp:keywords>2026-2032年全球与中国汽车低压驱动器行业现状及前景趋势分析报告</cp:keywords>
  <dc:description>2026-2032年全球与中国汽车低压驱动器行业现状及前景趋势分析报告</dc:description>
</cp:coreProperties>
</file>