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15fd1cab5418d" w:history="1">
              <w:r>
                <w:rPr>
                  <w:rStyle w:val="Hyperlink"/>
                </w:rPr>
                <w:t>2025-2031年中国汽车无骨雨刮器市场调研与发展前景分析报告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15fd1cab5418d" w:history="1">
              <w:r>
                <w:rPr>
                  <w:rStyle w:val="Hyperlink"/>
                </w:rPr>
                <w:t>2025-2031年中国汽车无骨雨刮器市场调研与发展前景分析报告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15fd1cab5418d" w:history="1">
                <w:r>
                  <w:rPr>
                    <w:rStyle w:val="Hyperlink"/>
                  </w:rPr>
                  <w:t>https://www.20087.com/7/20/QiCheWuGuYuGuaQiShiChangDiaoYanBaoGao.html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无骨雨刮器是一种先进的雨刮技术，以其均匀的压力分布和更好的贴合度，在汽车配件市场上获得了广泛的认可。相较于传统有骨架雨刮，无骨雨刮器不仅减少了噪音，还提高了刮拭效果，延长了使用寿命。近年来，随着汽车工业的发展以及消费者对行车安全意识的提升，无骨雨刮器凭借其优异的性能表现逐渐成为市场的主流选择。制造商们不断推出新的设计来适应各种车型，并且在材料科学方面也有所突破，使得无骨雨刮器能够在更极端的天气条件下工作。</w:t>
      </w:r>
      <w:r>
        <w:rPr>
          <w:rFonts w:hint="eastAsia"/>
        </w:rPr>
        <w:br/>
      </w:r>
      <w:r>
        <w:rPr>
          <w:rFonts w:hint="eastAsia"/>
        </w:rPr>
        <w:t>　　未来，汽车无骨雨刮器的技术进步将主要集中在材料创新和智能化方向。新材料的应用将使雨刮器更加耐用，并且能够在更广泛的温度范围内保持良好的弹性。智能化将是另一个发展方向，例如集成传感器技术，可以自动感应雨量并调节刮拭速度，甚至与车辆的自动驾驶系统联动，实现更为智能的操作。随着新能源汽车市场的增长，无骨雨刮器还将面临新的设计挑战，以适应电动车特有的前挡风玻璃设计和车身线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15fd1cab5418d" w:history="1">
        <w:r>
          <w:rPr>
            <w:rStyle w:val="Hyperlink"/>
          </w:rPr>
          <w:t>2025-2031年中国汽车无骨雨刮器市场调研与发展前景分析报告</w:t>
        </w:r>
      </w:hyperlink>
      <w:r>
        <w:rPr>
          <w:rFonts w:hint="eastAsia"/>
        </w:rPr>
        <w:t>》系统分析了汽车无骨雨刮器行业的市场规模、供需关系及产业链结构，详细梳理了汽车无骨雨刮器细分市场的品牌竞争态势与价格变化，重点剖析了行业内主要企业的经营状况，揭示了汽车无骨雨刮器市场集中度与竞争格局。报告结合汽车无骨雨刮器技术现状及未来发展方向，对行业前景进行了科学预测，明确了汽车无骨雨刮器发展趋势、潜在机遇与风险。通过SWOT分析，为汽车无骨雨刮器企业、投资者及政府部门提供了权威、客观的行业洞察与决策支持，助力把握汽车无骨雨刮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中国汽车无骨雨刮器行业发展状况综述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中国汽车无骨雨刮器行业界定</w:t>
      </w:r>
      <w:r>
        <w:rPr>
          <w:rFonts w:hint="eastAsia"/>
        </w:rPr>
        <w:br/>
      </w:r>
      <w:r>
        <w:rPr>
          <w:rFonts w:hint="eastAsia"/>
        </w:rPr>
        <w:t>　　　　一、汽车无骨雨刮器行业的界定及分类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二、汽车无骨雨刮器行业的特征</w:t>
      </w:r>
      <w:r>
        <w:rPr>
          <w:rFonts w:hint="eastAsia"/>
        </w:rPr>
        <w:br/>
      </w:r>
      <w:r>
        <w:rPr>
          <w:rFonts w:hint="eastAsia"/>
        </w:rPr>
        <w:t>　　　　三、汽车无骨雨刮器的主要用途</w:t>
      </w:r>
      <w:r>
        <w:rPr>
          <w:rFonts w:hint="eastAsia"/>
        </w:rPr>
        <w:br/>
      </w:r>
      <w:r>
        <w:rPr>
          <w:rFonts w:hint="eastAsia"/>
        </w:rPr>
        <w:t>　　第二节 2024-2025年汽车无骨雨刮器行业相关政策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2024-2025年汽车无骨雨刮器政策发展环境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中国汽车无骨雨刮器行业发展状况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一、中国汽车无骨雨刮器行业发展历程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二、中国汽车无骨雨刮器行业发展面临的问题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2024-2025年汽车无骨雨刮器行业技术发展现状及趋势分析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汽车无骨雨刮器行业技术发展现状分析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国内外汽车无骨雨刮器行业技术差异与原因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汽车无骨雨刮器行业技术发展方向、趋势预测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提升汽车无骨雨刮器行业技术能力策略建议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中国汽车无骨雨刮器行业供给与需求情况分析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2019-2024年中国汽车无骨雨刮器行业总体规模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中国汽车无骨雨刮器行业产量情况分析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一、2019-2024年中国汽车无骨雨刮器行业产量统计分析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二、汽车无骨雨刮器行业区域产量分析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三、2025-2031年中国汽车无骨雨刮器行业产量预测分析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中国汽车无骨雨刮器行业需求概况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一、2019-2024年中国汽车无骨雨刮器行业需求情况分析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二、2024-2025年中国汽车无骨雨刮器行业市场需求特点分析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三、2025-2031年中国汽车无骨雨刮器行业市场需求预测</w:t>
      </w:r>
      <w:r>
        <w:rPr>
          <w:rFonts w:hint="eastAsia"/>
        </w:rPr>
        <w:br/>
      </w:r>
      <w:r>
        <w:rPr>
          <w:rFonts w:hint="eastAsia"/>
        </w:rPr>
        <w:t>　　第四节 汽车无骨雨刮器产业供需平衡状况分析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2019-2024年中国汽车无骨雨刮器行业总体发展状况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中国汽车无骨雨刮器行业规模情况分析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一、汽车无骨雨刮器行业单位规模情况分析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二、汽车无骨雨刮器行业人员规模状况分析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三、汽车无骨雨刮器行业资产规模状况分析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四、汽车无骨雨刮器行业市场规模状况分析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五、汽车无骨雨刮器行业敏感性分析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中国汽车无骨雨刮器行业财务能力分析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一、汽车无骨雨刮器行业盈利能力分析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二、汽车无骨雨刮器行业偿债能力分析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三、汽车无骨雨刮器行业营运能力分析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四、汽车无骨雨刮器行业发展能力分析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国内汽车无骨雨刮器产品价格走势及影响因素分析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2019-2024年国内汽车无骨雨刮器市场价格回顾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当前国内汽车无骨雨刮器市场价格及评述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国内汽车无骨雨刮器价格影响因素分析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2025-2031年国内汽车无骨雨刮器市场价格走势预测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汽车无骨雨刮器细分市场深度分析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汽车无骨雨刮器细分市场（一）发展研究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汽车无骨雨刮器细分市场（二）发展研究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汽车无骨雨刮器产业投资策略</w:t>
      </w:r>
      <w:r>
        <w:rPr>
          <w:rFonts w:hint="eastAsia"/>
        </w:rPr>
        <w:br/>
      </w:r>
      <w:r>
        <w:rPr>
          <w:rFonts w:hint="eastAsia"/>
        </w:rPr>
        <w:t>　　第一节 汽车无骨雨刮器产品定位策略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汽车无骨雨刮器产品开发策略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汽车无骨雨刮器渠道销售策略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汽车无骨雨刮器品牌经营策略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汽车无骨雨刮器服务策略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汽车无骨雨刮器行业竞争格局分析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中国汽车无骨雨刮器行业不同地区竞争格局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中国汽车无骨雨刮器行业的不同企业竞争格局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三、国内汽车无骨雨刮器企业竞争格局分析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2025-2031年中国汽车无骨雨刮器行业竞争格局变化趋势分析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2024-2025年中国汽车无骨雨刮器产业投资分析</w:t>
      </w:r>
      <w:r>
        <w:rPr>
          <w:rFonts w:hint="eastAsia"/>
        </w:rPr>
        <w:br/>
      </w:r>
      <w:r>
        <w:rPr>
          <w:rFonts w:hint="eastAsia"/>
        </w:rPr>
        <w:t>　　第一节 汽车无骨雨刮器产业投资环境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汽车无骨雨刮器产业投资机会分析</w:t>
      </w:r>
      <w:r>
        <w:rPr>
          <w:rFonts w:hint="eastAsia"/>
        </w:rPr>
        <w:br/>
      </w:r>
      <w:r>
        <w:rPr>
          <w:rFonts w:hint="eastAsia"/>
        </w:rPr>
        <w:t>　　第三节 汽车无骨雨刮器产业投资风险及对策分析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汽车无骨雨刮器产业投资发展前景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一、汽车无骨雨刮器市场供需发展趋势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二、未来汽车无骨雨刮器产业发展展望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汽车无骨雨刮器行业重点企业竞争力分析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二、企业汽车无骨雨刮器业务分析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二、企业汽车无骨雨刮器业务分析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二、企业汽车无骨雨刮器业务分析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二、企业汽车无骨雨刮器业务分析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二、企业汽车无骨雨刮器业务分析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二、企业汽车无骨雨刮器业务分析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汽车无骨雨刮器企业发展战略与竞争力提升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汽车无骨雨刮器市场营销策略分析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一、汽车无骨雨刮器定价策略与市场定位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二、汽车无骨雨刮器渠道布局与分销策略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汽车无骨雨刮器品牌建设与推广策略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一、汽车无骨雨刮器品牌定位与价值主张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汽车无骨雨刮器企业竞争力提升路径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二、汽车无骨雨刮器技术创新与研发投入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汽车无骨雨刮器企业战略规划与实施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二、汽车无骨雨刮器行业品牌竞争格局分析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中国汽车无骨雨刮器产业市场竞争策略建议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中国汽车无骨雨刮器市场竞争策略建议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中国汽车无骨雨刮器产业竞争战略建议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一、汽车无骨雨刮器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二、汽车无骨雨刮器产业升级策略建议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三、汽车无骨雨刮器产业转移策略建议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四、汽车无骨雨刮器价值链定位建议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汽车无骨雨刮器行业风险趋势分析与对策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汽车无骨雨刮器行业风险分析</w:t>
      </w:r>
      <w:r>
        <w:rPr>
          <w:rFonts w:hint="eastAsia"/>
        </w:rPr>
        <w:br/>
      </w:r>
      <w:r>
        <w:rPr>
          <w:rFonts w:hint="eastAsia"/>
        </w:rPr>
        <w:t>　　　　一、汽车无骨雨刮器市场竞争风险</w:t>
      </w:r>
      <w:r>
        <w:rPr>
          <w:rFonts w:hint="eastAsia"/>
        </w:rPr>
        <w:br/>
      </w:r>
      <w:r>
        <w:rPr>
          <w:rFonts w:hint="eastAsia"/>
        </w:rPr>
        <w:t>　　　　二、汽车无骨雨刮器原材料压力风险分析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三、汽车无骨雨刮器技术风险分析</w:t>
      </w:r>
      <w:r>
        <w:rPr>
          <w:rFonts w:hint="eastAsia"/>
        </w:rPr>
        <w:br/>
      </w:r>
      <w:r>
        <w:rPr>
          <w:rFonts w:hint="eastAsia"/>
        </w:rPr>
        <w:t>　　　　四、汽车无骨雨刮器政策和体制风险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汽车无骨雨刮器行业投资风险及控制策略分析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一、2025-2031年汽车无骨雨刮器行业市场风险及控制策略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二、2025-2031年汽车无骨雨刮器行业政策风险及控制策略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三、2025-2031年汽车无骨雨刮器行业经营风险及控制策略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四、2025-2031年汽车无骨雨刮器同业竞争风险及控制策略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五、2025-2031年汽车无骨雨刮器行业其他风险及控制策略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2025-2031年汽车无骨雨刮器行业盈利模式与投资策略探讨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国外汽车无骨雨刮器行业投资现状及经营模式分析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一、境外汽车无骨雨刮器行业成长情况调查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我国汽车无骨雨刮器行业商业模式探讨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我国汽车无骨雨刮器行业投资国际化发展战略分析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我国汽车无骨雨刮器行业投资策略分析</w:t>
      </w:r>
      <w:r>
        <w:rPr>
          <w:rFonts w:hint="eastAsia"/>
        </w:rPr>
        <w:br/>
      </w:r>
      <w:r>
        <w:rPr>
          <w:rFonts w:hint="eastAsia"/>
        </w:rPr>
        <w:t>　　第五节 汽车无骨雨刮器行业最优投资路径设计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汽车无骨雨刮器行业投资机会与项目建议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汽车无骨雨刮器行业投资机会分析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汽车无骨雨刮器行业投资趋势分析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[.中.智林]汽车无骨雨刮器项目投资建议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1、汽车无骨雨刮器行业投资环境分析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2、汽车无骨雨刮器行业风险识别与应对策略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二、汽车无骨雨刮器行业投资方向与策略建议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三、汽车无骨雨刮器项目实施关键要点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汽车无骨雨刮器行业历程</w:t>
      </w:r>
      <w:r>
        <w:rPr>
          <w:rFonts w:hint="eastAsia"/>
        </w:rPr>
        <w:br/>
      </w:r>
      <w:r>
        <w:rPr>
          <w:rFonts w:hint="eastAsia"/>
        </w:rPr>
        <w:t>　　图表 汽车无骨雨刮器行业生命周期</w:t>
      </w:r>
      <w:r>
        <w:rPr>
          <w:rFonts w:hint="eastAsia"/>
        </w:rPr>
        <w:br/>
      </w:r>
      <w:r>
        <w:rPr>
          <w:rFonts w:hint="eastAsia"/>
        </w:rPr>
        <w:t>　　图表 汽车无骨雨刮器行业产业链分析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2019-2024年汽车无骨雨刮器行业市场容量分析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2024年中国汽车无骨雨刮器行业需求领域分布格局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2024年中国汽车无骨雨刮器进口国家及地区分析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2024年中国汽车无骨雨刮器出口国家及地区分析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2019-2024年中国汽车无骨雨刮器行业企业平均规模情况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**地区汽车无骨雨刮器市场规模及增长情况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**地区汽车无骨雨刮器行业市场需求情况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**地区汽车无骨雨刮器市场规模及增长情况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**地区汽车无骨雨刮器行业市场需求情况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**地区汽车无骨雨刮器市场规模及增长情况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**地区汽车无骨雨刮器行业市场需求情况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**地区汽车无骨雨刮器市场规模及增长情况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**地区汽车无骨雨刮器行业市场需求情况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汽车无骨雨刮器重点企业（三）成长能力情况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2025-2031年中国汽车无骨雨刮器行业产能预测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2025-2031年中国汽车无骨雨刮器行业产量预测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2025-2031年中国汽车无骨雨刮器市场需求量预测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2025-2031年中国汽车无骨雨刮器行业供需平衡预测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2025-2031年中国汽车无骨雨刮器行业市场容量预测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2025-2031年中国汽车无骨雨刮器行业市场规模预测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2025年中国汽车无骨雨刮器市场前景分析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2025年中国汽车无骨雨刮器发展趋势预测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15fd1cab5418d" w:history="1">
        <w:r>
          <w:rPr>
            <w:rStyle w:val="Hyperlink"/>
          </w:rPr>
          <w:t>2025-2031年中国汽车无骨雨刮器市场调研与发展前景分析报告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15fd1cab5418d" w:history="1">
        <w:r>
          <w:rPr>
            <w:rStyle w:val="Hyperlink"/>
          </w:rPr>
          <w:t>https://www.20087.com/7/20/QiCheWuGuYuGuaQiShiChangDiaoYanBaoGao.html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刮器安装图解、汽车无骨雨刮器怎么拆卸图解、无骨雨刷和有骨雨刷的区别图片、汽车无骨雨刮器怎么换视频、无骨雨刮器更换教程、汽车无骨雨刮器图片、无骨雨刮器和有骨雨刮器哪个好、汽车无骨雨刮器怎么更换视频教程、有骨雨刮器和无骨雨刮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b87d011a54c90" w:history="1">
      <w:r>
        <w:rPr>
          <w:rStyle w:val="Hyperlink"/>
        </w:rPr>
        <w:t>2025-2031年中国汽车无骨雨刮器市场调研与发展前景分析报告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CheWuGuYuGuaQiShiChangDiaoYanBaoGao.html" TargetMode="External" Id="Rd9015fd1cab5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CheWuGuYuGuaQiShiChangDiaoYanBaoGao.html" TargetMode="External" Id="R9e8b87d011a5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2024-09-13T04:34:00Z</dcterms:created>
  <dcterms:modified xsi:type="dcterms:W3CDTF">2024-09-13T05:34:00Z</dcterms:modified>
  <dc:subject>2025-2031年中国汽车无骨雨刮器市场调研与发展前景分析报告</dc:subject>
  <dc:title>2025-2031年中国汽车无骨雨刮器市场调研与发展前景分析报告</dc:title>
  <cp:keywords>2025-2031年中国汽车无骨雨刮器市场调研与发展前景分析报告</cp:keywords>
  <dc:description>2025-2031年中国汽车无骨雨刮器市场调研与发展前景分析报告</dc:description>
</cp:coreProperties>
</file>