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807f436b94583" w:history="1">
              <w:r>
                <w:rPr>
                  <w:rStyle w:val="Hyperlink"/>
                </w:rPr>
                <w:t>中国汽车智能刹车系统（IBS）行业发展深度调研与未来趋势报告（2023-2029年）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807f436b94583" w:history="1">
              <w:r>
                <w:rPr>
                  <w:rStyle w:val="Hyperlink"/>
                </w:rPr>
                <w:t>中国汽车智能刹车系统（IBS）行业发展深度调研与未来趋势报告（2023-2029年）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807f436b94583" w:history="1">
                <w:r>
                  <w:rPr>
                    <w:rStyle w:val="Hyperlink"/>
                  </w:rPr>
                  <w:t>https://www.20087.com/7/80/QiCheZhiNengChaCheXiTong-IBS-FaZhanQuShi.html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刹车系统（IBS）是现代车辆安全技术的重要组成部分，通过传感器和算法实时监测驾驶环境，自动调整刹车力度，防止碰撞或减轻碰撞后果。目前，IBS技术正迅速成熟，结合雷达、摄像头和激光雷达(LiDAR)等多种传感器，提升了系统的反应速度和准确性。此外，随着自动驾驶技术的发展，IBS已成为L3及以上级别自动驾驶车辆的标配，为乘客提供了更高水平的安全保障。</w:t>
      </w:r>
      <w:r>
        <w:rPr>
          <w:rFonts w:hint="eastAsia"/>
        </w:rPr>
        <w:br/>
      </w:r>
      <w:r>
        <w:rPr>
          <w:rFonts w:hint="eastAsia"/>
        </w:rPr>
        <w:t>　　未来，IBS系统将更加深度融合到车辆的主动安全体系中，与车辆的其他智能系统协同工作，如自动紧急制动(AEB)和自适应巡航控制(ACC)，形成一个完整的智能防护网。同时，基于机器学习的预测性刹车技术将能够提前感知潜在危险，实现更加平滑和及时的制动。随着车联网技术的进步，IBS还能与其他车辆和交通基础设施通信，进一步提升道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807f436b94583" w:history="1">
        <w:r>
          <w:rPr>
            <w:rStyle w:val="Hyperlink"/>
          </w:rPr>
          <w:t>中国汽车智能刹车系统（IBS）行业发展深度调研与未来趋势报告（2023-2029年）</w:t>
        </w:r>
      </w:hyperlink>
      <w:r>
        <w:rPr>
          <w:rFonts w:hint="eastAsia"/>
        </w:rPr>
        <w:t>》专业、系统地分析了汽车智能刹车系统（IBS）行业现状，包括市场需求、市场规模及价格动态，全面梳理了汽车智能刹车系统（IBS）产业链结构，并对汽车智能刹车系统（IBS）细分市场进行了探究。汽车智能刹车系统（IBS）报告基于详实数据，科学预测了汽车智能刹车系统（IBS）市场发展前景和发展趋势，同时剖析了汽车智能刹车系统（IBS）品牌竞争、市场集中度以及重点企业的市场地位。在识别风险与机遇的基础上，汽车智能刹车系统（IBS）报告提出了针对性的发展策略和建议。汽车智能刹车系统（IBS）报告为汽车智能刹车系统（IBS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汽车智能刹车系统（IBS）行业发展概述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一、汽车智能刹车系统（IBS）行业定义及分类</w:t>
      </w:r>
      <w:r>
        <w:rPr>
          <w:rFonts w:hint="eastAsia"/>
        </w:rPr>
        <w:br/>
      </w:r>
      <w:r>
        <w:rPr>
          <w:rFonts w:hint="eastAsia"/>
        </w:rPr>
        <w:t>　　　　二、汽车智能刹车系统（IBS）行业经济特性</w:t>
      </w:r>
      <w:r>
        <w:rPr>
          <w:rFonts w:hint="eastAsia"/>
        </w:rPr>
        <w:br/>
      </w:r>
      <w:r>
        <w:rPr>
          <w:rFonts w:hint="eastAsia"/>
        </w:rPr>
        <w:t>　　　　三、汽车智能刹车系统（IBS）行业产业链简介</w:t>
      </w:r>
      <w:r>
        <w:rPr>
          <w:rFonts w:hint="eastAsia"/>
        </w:rPr>
        <w:br/>
      </w:r>
      <w:r>
        <w:rPr>
          <w:rFonts w:hint="eastAsia"/>
        </w:rPr>
        <w:t>　　第二节 汽车智能刹车系统（IBS）行业发展成熟度</w:t>
      </w:r>
      <w:r>
        <w:rPr>
          <w:rFonts w:hint="eastAsia"/>
        </w:rPr>
        <w:br/>
      </w:r>
      <w:r>
        <w:rPr>
          <w:rFonts w:hint="eastAsia"/>
        </w:rPr>
        <w:t>　　　　一、汽车智能刹车系统（IBS）行业发展周期分析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汽车智能刹车系统（IBS）行业相关产业动态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2022-2023年汽车智能刹车系统（IBS）行业发展环境分析</w:t>
      </w:r>
      <w:r>
        <w:rPr>
          <w:rFonts w:hint="eastAsia"/>
        </w:rPr>
        <w:br/>
      </w:r>
      <w:r>
        <w:rPr>
          <w:rFonts w:hint="eastAsia"/>
        </w:rPr>
        <w:t>　　第一节 汽车智能刹车系统（IBS）行业环境分析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汽车智能刹车系统（IBS）行业相关政策、法规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汽车智能刹车系统（IBS）行业技术发展现状及趋势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当前我国汽车智能刹车系统（IBS）技术发展现状</w:t>
      </w:r>
      <w:r>
        <w:rPr>
          <w:rFonts w:hint="eastAsia"/>
        </w:rPr>
        <w:br/>
      </w:r>
      <w:r>
        <w:rPr>
          <w:rFonts w:hint="eastAsia"/>
        </w:rPr>
        <w:t>　　第二节 中外汽车智能刹车系统（IBS）技术差距及产生差距的主要原因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提高我国汽车智能刹车系统（IBS）技术的对策</w:t>
      </w:r>
      <w:r>
        <w:rPr>
          <w:rFonts w:hint="eastAsia"/>
        </w:rPr>
        <w:br/>
      </w:r>
      <w:r>
        <w:rPr>
          <w:rFonts w:hint="eastAsia"/>
        </w:rPr>
        <w:t>　　第四节 我国汽车智能刹车系统（IBS）产品研发、设计发展趋势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中国汽车智能刹车系统（IBS）市场发展调研</w:t>
      </w:r>
      <w:r>
        <w:rPr>
          <w:rFonts w:hint="eastAsia"/>
        </w:rPr>
        <w:br/>
      </w:r>
      <w:r>
        <w:rPr>
          <w:rFonts w:hint="eastAsia"/>
        </w:rPr>
        <w:t>　　第一节 汽车智能刹车系统（IBS）市场现状分析及预测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一、2018-2023年中国汽车智能刹车系统（IBS）市场规模分析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二、2023-2029年中国汽车智能刹车系统（IBS）市场规模预测</w:t>
      </w:r>
      <w:r>
        <w:rPr>
          <w:rFonts w:hint="eastAsia"/>
        </w:rPr>
        <w:br/>
      </w:r>
      <w:r>
        <w:rPr>
          <w:rFonts w:hint="eastAsia"/>
        </w:rPr>
        <w:t>　　第二节 汽车智能刹车系统（IBS）行业产能分析及预测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一、2018-2023年中国汽车智能刹车系统（IBS）行业产能分析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二、2023-2029年中国汽车智能刹车系统（IBS）行业产能预测</w:t>
      </w:r>
      <w:r>
        <w:rPr>
          <w:rFonts w:hint="eastAsia"/>
        </w:rPr>
        <w:br/>
      </w:r>
      <w:r>
        <w:rPr>
          <w:rFonts w:hint="eastAsia"/>
        </w:rPr>
        <w:t>　　第三节 汽车智能刹车系统（IBS）行业产量分析及预测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一、2018-2023年中国汽车智能刹车系统（IBS）行业产量分析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二、2023-2029年中国汽车智能刹车系统（IBS）行业产量预测</w:t>
      </w:r>
      <w:r>
        <w:rPr>
          <w:rFonts w:hint="eastAsia"/>
        </w:rPr>
        <w:br/>
      </w:r>
      <w:r>
        <w:rPr>
          <w:rFonts w:hint="eastAsia"/>
        </w:rPr>
        <w:t>　　第四节 汽车智能刹车系统（IBS）市场需求分析及预测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一、2018-2023年中国汽车智能刹车系统（IBS）市场需求分析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二、2023-2029年中国汽车智能刹车系统（IBS）市场需求预测</w:t>
      </w:r>
      <w:r>
        <w:rPr>
          <w:rFonts w:hint="eastAsia"/>
        </w:rPr>
        <w:br/>
      </w:r>
      <w:r>
        <w:rPr>
          <w:rFonts w:hint="eastAsia"/>
        </w:rPr>
        <w:t>　　第五节 汽车智能刹车系统（IBS）进出口数据分析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一、2018-2023年中国汽车智能刹车系统（IBS）进出口数据分析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二、2023-2029年国内汽车智能刹车系统（IBS）进出口情况预测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2018-2023年中国汽车智能刹车系统（IBS）行业总体发展状况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中国汽车智能刹车系统（IBS）行业规模情况分析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一、汽车智能刹车系统（IBS）行业单位规模情况分析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二、汽车智能刹车系统（IBS）行业人员规模状况分析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三、汽车智能刹车系统（IBS）行业资产规模状况分析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四、汽车智能刹车系统（IBS）行业市场规模状况分析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五、汽车智能刹车系统（IBS）行业敏感性分析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中国汽车智能刹车系统（IBS）行业财务能力分析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一、汽车智能刹车系统（IBS）行业盈利能力分析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二、汽车智能刹车系统（IBS）行业偿债能力分析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三、汽车智能刹车系统（IBS）行业营运能力分析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四、汽车智能刹车系统（IBS）行业发展能力分析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中国汽车智能刹车系统（IBS）行业重点区域发展分析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一、中国汽车智能刹车系统（IBS）行业重点区域市场结构变化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二、重点地区（一）汽车智能刹车系统（IBS）行业发展分析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三、重点地区（二）汽车智能刹车系统（IBS）行业发展分析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四、重点地区（三）汽车智能刹车系统（IBS）行业发展分析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五、重点地区（四）汽车智能刹车系统（IBS）行业发展分析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六、重点地区（五）汽车智能刹车系统（IBS）行业发展分析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汽车智能刹车系统（IBS）行业产品价格分析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三、主要汽车智能刹车系统（IBS）品牌产品价位分析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五、价格在汽车智能刹车系统（IBS）行业竞争中的重要性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2023年中国汽车智能刹车系统（IBS）行业上下游行业发展分析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汽车智能刹车系统（IBS）上游行业分析</w:t>
      </w:r>
      <w:r>
        <w:rPr>
          <w:rFonts w:hint="eastAsia"/>
        </w:rPr>
        <w:br/>
      </w:r>
      <w:r>
        <w:rPr>
          <w:rFonts w:hint="eastAsia"/>
        </w:rPr>
        <w:t>　　　　一、汽车智能刹车系统（IBS）产品成本构成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四、上游供给对汽车智能刹车系统（IBS）行业的影响</w:t>
      </w:r>
      <w:r>
        <w:rPr>
          <w:rFonts w:hint="eastAsia"/>
        </w:rPr>
        <w:br/>
      </w:r>
      <w:r>
        <w:rPr>
          <w:rFonts w:hint="eastAsia"/>
        </w:rPr>
        <w:t>　　第二节 汽车智能刹车系统（IBS）下游行业分析</w:t>
      </w:r>
      <w:r>
        <w:rPr>
          <w:rFonts w:hint="eastAsia"/>
        </w:rPr>
        <w:br/>
      </w:r>
      <w:r>
        <w:rPr>
          <w:rFonts w:hint="eastAsia"/>
        </w:rPr>
        <w:t>　　　　一、汽车智能刹车系统（IBS）下游行业分布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四、下游需求对汽车智能刹车系统（IBS）行业的影响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汽车智能刹车系统（IBS）行业重点企业发展调研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汽车智能刹车系统（IBS）重点企业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汽车智能刹车系统（IBS）重点企业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汽车智能刹车系统（IBS）重点企业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汽车智能刹车系统（IBS）重点企业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汽车智能刹车系统（IBS）重点企业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汽车智能刹车系统（IBS）重点企业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2023年中国汽车智能刹车系统（IBS）产业市场竞争格局分析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2023年中国汽车智能刹车系统（IBS）产业竞争现状分析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一、汽车智能刹车系统（IBS）竞争力分析</w:t>
      </w:r>
      <w:r>
        <w:rPr>
          <w:rFonts w:hint="eastAsia"/>
        </w:rPr>
        <w:br/>
      </w:r>
      <w:r>
        <w:rPr>
          <w:rFonts w:hint="eastAsia"/>
        </w:rPr>
        <w:t>　　　　二、汽车智能刹车系统（IBS）技术竞争分析</w:t>
      </w:r>
      <w:r>
        <w:rPr>
          <w:rFonts w:hint="eastAsia"/>
        </w:rPr>
        <w:br/>
      </w:r>
      <w:r>
        <w:rPr>
          <w:rFonts w:hint="eastAsia"/>
        </w:rPr>
        <w:t>　　　　三、汽车智能刹车系统（IBS）价格竞争分析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2023年中国汽车智能刹车系统（IBS）产业集中度分析</w:t>
      </w:r>
      <w:r>
        <w:rPr>
          <w:rFonts w:hint="eastAsia"/>
        </w:rPr>
        <w:br/>
      </w:r>
      <w:r>
        <w:rPr>
          <w:rFonts w:hint="eastAsia"/>
        </w:rPr>
        <w:t>　　　　一、汽车智能刹车系统（IBS）市场集中度分析</w:t>
      </w:r>
      <w:r>
        <w:rPr>
          <w:rFonts w:hint="eastAsia"/>
        </w:rPr>
        <w:br/>
      </w:r>
      <w:r>
        <w:rPr>
          <w:rFonts w:hint="eastAsia"/>
        </w:rPr>
        <w:t>　　　　二、汽车智能刹车系统（IBS）企业集中度分析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2023-2029年提高汽车智能刹车系统（IBS）企业竞争力的策略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汽车智能刹车系统（IBS）行业投资风险预警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2023年影响汽车智能刹车系统（IBS）行业发展的主要因素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一、影响汽车智能刹车系统（IBS）行业运行的有利因素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二、影响汽车智能刹车系统（IBS）行业运行的稳定因素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三、影响汽车智能刹车系统（IBS）行业运行的不利因素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四、我国汽车智能刹车系统（IBS）行业发展面临的挑战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五、我国汽车智能刹车系统（IBS）行业发展面临的机遇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对汽车智能刹车系统（IBS）行业投资风险预警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一、2023-2029年汽车智能刹车系统（IBS）行业市场风险及控制策略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二、2023-2029年汽车智能刹车系统（IBS）行业政策风险及控制策略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三、2023-2029年汽车智能刹车系统（IBS）行业经营风险及控制策略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四、2023-2029年汽车智能刹车系统（IBS）同业竞争风险及控制策略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五、2023-2029年汽车智能刹车系统（IBS）行业其他风险及控制策略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汽车智能刹车系统（IBS）行业发展趋势与投资规划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2023-2029年汽车智能刹车系统（IBS）市场发展潜力分析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2023-2029年汽车智能刹车系统（IBS）行业发展趋势分析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2023-2029年汽车智能刹车系统（IBS）行业投资前景研究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中.智.林.－对我国汽车智能刹车系统（IBS）品牌的战略思考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二、汽车智能刹车系统（IBS）实施品牌战略的意义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三、汽车智能刹车系统（IBS）企业品牌的现状分析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四、我国汽车智能刹车系统（IBS）企业的品牌战略</w:t>
      </w:r>
      <w:r>
        <w:rPr>
          <w:rFonts w:hint="eastAsia"/>
        </w:rPr>
        <w:br/>
      </w:r>
      <w:r>
        <w:rPr>
          <w:rFonts w:hint="eastAsia"/>
        </w:rPr>
        <w:t>　　　　五、汽车智能刹车系统（IBS）品牌战略管理的策略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2018-2023年中国汽车智能刹车系统（IBS）市场规模及增长情况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2018-2023年中国汽车智能刹车系统（IBS）行业产量及增长趋势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2023-2029年中国汽车智能刹车系统（IBS）行业产量预测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2018-2023年中国汽车智能刹车系统（IBS）行业市场需求及增长情况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2023-2029年中国汽车智能刹车系统（IBS）行业市场需求预测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2018-2023年中国汽车智能刹车系统（IBS）行业利润及增长情况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**地区汽车智能刹车系统（IBS）市场规模及增长情况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**地区汽车智能刹车系统（IBS）行业市场需求情况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**地区汽车智能刹车系统（IBS）市场规模及增长情况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**地区汽车智能刹车系统（IBS）行业市场需求情况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2018-2023年中国汽车智能刹车系统（IBS）行业出口情况分析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2018-2023年中国汽车智能刹车系统（IBS）行业产品市场价格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2023-2029年中国汽车智能刹车系统（IBS）行业产品市场价格走势预测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汽车智能刹车系统（IBS）重点企业经营情况分析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汽车智能刹车系统（IBS）重点企业经营情况分析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2023-2029年中国汽车智能刹车系统（IBS）市场规模预测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2023-2029年中国汽车智能刹车系统（IBS）行业利润预测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807f436b94583" w:history="1">
        <w:r>
          <w:rPr>
            <w:rStyle w:val="Hyperlink"/>
          </w:rPr>
          <w:t>中国汽车智能刹车系统（IBS）行业发展深度调研与未来趋势报告（2023-2029年）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807f436b94583" w:history="1">
        <w:r>
          <w:rPr>
            <w:rStyle w:val="Hyperlink"/>
          </w:rPr>
          <w:t>https://www.20087.com/7/80/QiCheZhiNengChaCheXiTong-IBS-FaZhanQuShi.html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d13ecf8fd4376" w:history="1">
      <w:r>
        <w:rPr>
          <w:rStyle w:val="Hyperlink"/>
        </w:rPr>
        <w:t>中国汽车智能刹车系统（IBS）行业发展深度调研与未来趋势报告（2023-2029年）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QiCheZhiNengChaCheXiTong-IBS-FaZhanQuShi.html" TargetMode="External" Id="R45a807f436b9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QiCheZhiNengChaCheXiTong-IBS-FaZhanQuShi.html" TargetMode="External" Id="Rb17d13ecf8fd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2022-11-14T06:03:00Z</dcterms:created>
  <dcterms:modified xsi:type="dcterms:W3CDTF">2022-11-14T07:03:00Z</dcterms:modified>
  <dc:subject>中国汽车智能刹车系统（IBS）行业发展深度调研与未来趋势报告（2023-2029年）</dc:subject>
  <dc:title>中国汽车智能刹车系统（IBS）行业发展深度调研与未来趋势报告（2023-2029年）</dc:title>
  <cp:keywords>中国汽车智能刹车系统（IBS）行业发展深度调研与未来趋势报告（2023-2029年）</cp:keywords>
  <dc:description>中国汽车智能刹车系统（IBS）行业发展深度调研与未来趋势报告（2023-2029年）</dc:description>
</cp:coreProperties>
</file>