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129d75b3749ea" w:history="1">
              <w:r>
                <w:rPr>
                  <w:rStyle w:val="Hyperlink"/>
                </w:rPr>
                <w:t>2024-2030年中国汽车节温器行业现状调研及发展趋势报告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129d75b3749ea" w:history="1">
              <w:r>
                <w:rPr>
                  <w:rStyle w:val="Hyperlink"/>
                </w:rPr>
                <w:t>2024-2030年中国汽车节温器行业现状调研及发展趋势报告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c129d75b3749ea" w:history="1">
                <w:r>
                  <w:rPr>
                    <w:rStyle w:val="Hyperlink"/>
                  </w:rPr>
                  <w:t>https://www.20087.com/7/10/QiCheJieWenQiFaZhanQuShi.html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节温器作为车辆冷却系统中的关键部件，负责调节发动机冷却液的温度，确保发动机在最佳工作温度下运行。近年来，随着汽车技术的进步和对节能减排的重视，汽车节温器在提高热效率、降低成本方面取得了长足进展。当前市场上，汽车节温器不仅在提高响应速度、增加耐用性方面实现了技术突破，还在提高产品的稳定性和优化生产工艺方面进行了优化。随着对高质量汽车零部件的需求增加，汽车节温器的设计更加注重提高其可靠性和耐用性。</w:t>
      </w:r>
      <w:r>
        <w:rPr>
          <w:rFonts w:hint="eastAsia"/>
        </w:rPr>
        <w:br/>
      </w:r>
      <w:r>
        <w:rPr>
          <w:rFonts w:hint="eastAsia"/>
        </w:rPr>
        <w:t>　　未来，汽车节温器的发展将更加注重技术创新和服务优化。一方面，随着新材料和新技术的应用，汽车节温器将采用更高性能的材料和更先进的制造工艺，以提高其热效率和响应速度。另一方面，随着对个性化和定制化产品的需求增加，汽车节温器将提供更多定制化选项，以满足不同车型和应用场景的具体需求。此外，随着对可持续发展的重视，汽车节温器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129d75b3749ea" w:history="1">
        <w:r>
          <w:rPr>
            <w:rStyle w:val="Hyperlink"/>
          </w:rPr>
          <w:t>2024-2030年中国汽车节温器行业现状调研及发展趋势报告</w:t>
        </w:r>
      </w:hyperlink>
      <w:r>
        <w:rPr>
          <w:rFonts w:hint="eastAsia"/>
        </w:rPr>
        <w:t>》依托国家统计局、发改委及汽车节温器相关行业协会的详实数据，对汽车节温器行业的现状、市场需求、市场规模、产业链结构、价格变动、细分市场进行了全面调研。汽车节温器报告还详细剖析了汽车节温器市场竞争格局，重点关注了品牌影响力、市场集中度及重点企业运营情况，并在预测汽车节温器市场发展前景和发展趋势的同时，识别了汽车节温器行业潜在的风险与机遇。汽车节温器报告以专业、科学、规范的研究方法和客观、权威的分析，为汽车节温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汽车节温器市场概述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按照不同产品类型，汽车节温器主要可以分为如下几个类别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不同类型汽车节温器增长趋势2022 vs 2023</w:t>
      </w:r>
      <w:r>
        <w:rPr>
          <w:rFonts w:hint="eastAsia"/>
        </w:rPr>
        <w:br/>
      </w:r>
      <w:r>
        <w:rPr>
          <w:rFonts w:hint="eastAsia"/>
        </w:rPr>
        <w:t>　　　　1.2.2 传统型</w:t>
      </w:r>
      <w:r>
        <w:rPr>
          <w:rFonts w:hint="eastAsia"/>
        </w:rPr>
        <w:br/>
      </w:r>
      <w:r>
        <w:rPr>
          <w:rFonts w:hint="eastAsia"/>
        </w:rPr>
        <w:t>　　　　1.2.3 集成型</w:t>
      </w:r>
      <w:r>
        <w:rPr>
          <w:rFonts w:hint="eastAsia"/>
        </w:rPr>
        <w:br/>
      </w:r>
      <w:r>
        <w:rPr>
          <w:rFonts w:hint="eastAsia"/>
        </w:rPr>
        <w:t>　　　　1.2.4 电子型</w:t>
      </w:r>
      <w:r>
        <w:rPr>
          <w:rFonts w:hint="eastAsia"/>
        </w:rPr>
        <w:br/>
      </w:r>
      <w:r>
        <w:rPr>
          <w:rFonts w:hint="eastAsia"/>
        </w:rPr>
        <w:t>　　1.3 从不同应用，汽车节温器主要包括如下几个方面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商用车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1.4 中国汽车节温器发展现状及未来趋势（2018-2023年）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中国市场汽车节温器销量规模及增长率（2018-2023年）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中国市场汽车节温器销量及增长率（2018-2023年）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中国市场主要汽车节温器厂商分析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中国市场主要厂商汽车节温器销量、收入及市场份额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中国市场主要厂商汽车节温器销量（2018-2023年）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中国市场主要厂商汽车节温器收入（2018-2023年）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2024年中国市场主要厂商汽车节温器收入排名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中国市场主要厂商汽车节温器价格（2018-2023年）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中国市场主要厂商汽车节温器产地分布及商业化日期</w:t>
      </w:r>
      <w:r>
        <w:rPr>
          <w:rFonts w:hint="eastAsia"/>
        </w:rPr>
        <w:br/>
      </w:r>
      <w:r>
        <w:rPr>
          <w:rFonts w:hint="eastAsia"/>
        </w:rPr>
        <w:t>　　2.3 汽车节温器行业集中度、竞争程度分析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汽车节温器行业集中度分析：中国Top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中国汽车节温器第一梯队、第二梯队和第三梯队厂商（品牌）及市场份额（2022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主要汽车节温器企业采访及观点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中国主要地区汽车节温器分析</w:t>
      </w:r>
      <w:r>
        <w:rPr>
          <w:rFonts w:hint="eastAsia"/>
        </w:rPr>
        <w:br/>
      </w:r>
      <w:r>
        <w:rPr>
          <w:rFonts w:hint="eastAsia"/>
        </w:rPr>
        <w:t>　　3.1 中国主要地区汽车节温器市场规模分析：2018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中国主要地区汽车节温器销量及市场份额（2018-2023年）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中国主要地区汽车节温器销量及市场份额预测（2018-2023年）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中国主要地区汽车节温器销量规模及市场份额（2018-2023年）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中国主要地区汽车节温器销量规模及市场份额预测（2018-2023年）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华东地区汽车节温器销量、销售规模及增长率（2018-2023年）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华南地区汽车节温器销量、销售规模及增长率（2018-2023年）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华中地区汽车节温器销量、销售规模及增长率（2018-2023年）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华北地区汽车节温器销量、销售规模及增长率（2018-2023年）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西南地区汽车节温器销量、销售规模及增长率（2018-2023年）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东北及西北地区汽车节温器销量、销售规模及增长率（2018-2023年）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中国市场汽车节温器主要企业分析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重点企业（1）在中国市场汽车节温器销量、收入、价格及毛利率（2018-2023年）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重点企业（2）在中国市场汽车节温器销量、收入、价格及毛利率（2018-2023年）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重点企业（3）在中国市场汽车节温器销量、收入、价格及毛利率（2018-2023年）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重点企业（4）在中国市场汽车节温器销量、收入、价格及毛利率（2018-2023年）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重点企业（5）在中国市场汽车节温器销量、收入、价格及毛利率（2018-2023年）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重点企业（6）在中国市场汽车节温器销量、收入、价格及毛利率（2018-2023年）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重点企业（7）在中国市场汽车节温器销量、收入、价格及毛利率（2018-2023年）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重点企业（8）在中国市场汽车节温器销量、收入、价格及毛利率（2018-2023年）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重点企业（9）在中国市场汽车节温器销量、收入、价格及毛利率（2018-2023年）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重点企业（10）在中国市场汽车节温器销量、收入、价格及毛利率（2018-2023年）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重点企业（11）在中国市场汽车节温器销量、收入、价格及毛利率（2018-2023年）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重点企业（12）在中国市场汽车节温器销量、收入、价格及毛利率（2018-2023年）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重点企业（13）在中国市场汽车节温器销量、收入、价格及毛利率（2018-2023年）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重点企业（14）在中国市场汽车节温器销量、收入、价格及毛利率（2018-2023年）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重点企业（15）在中国市场汽车节温器销量、收入、价格及毛利率（2018-2023年）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重点企业（16）在中国市场汽车节温器销量、收入、价格及毛利率（2018-2023年）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重点企业（17）在中国市场汽车节温器销量、收入、价格及毛利率（2018-2023年）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重点企业（18）在中国市场汽车节温器销量、收入、价格及毛利率（2018-2023年）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不同类型汽车节温器分析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中国市场不同产品类型汽车节温器销量（2018-2023年）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中国市场不同产品类型汽车节温器销量及市场份额（2018-2023年）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中国市场不同产品类型汽车节温器销量预测（2018-2023年）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中国市场不同产品类型汽车节温器规模（2018-2023年）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中国市场不同产品类型汽车节温器规模及市场份额（2018-2023年）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中国市场不同产品类型汽车节温器规模预测（2018-2023年）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中国市场不同产品类型汽车节温器价格走势（2018-2023年）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不同应用汽车节温器分析</w:t>
      </w:r>
      <w:r>
        <w:rPr>
          <w:rFonts w:hint="eastAsia"/>
        </w:rPr>
        <w:br/>
      </w:r>
      <w:r>
        <w:rPr>
          <w:rFonts w:hint="eastAsia"/>
        </w:rPr>
        <w:t>　　6.1 中国市场不同应用汽车节温器销量（2018-2023年）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中国市场不同应用汽车节温器销量及市场份额（2018-2023年）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中国市场不同应用汽车节温器销量预测（2018-2023年）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中国市场不同应用汽车节温器规模（2018-2023年）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中国市场不同应用汽车节温器规模及市场份额（2018-2023年）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中国市场不同应用汽车节温器规模预测（2018-2023年）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中国市场不同应用汽车节温器价格走势（2018-2023年）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汽车节温器行业产业链简介</w:t>
      </w:r>
      <w:r>
        <w:rPr>
          <w:rFonts w:hint="eastAsia"/>
        </w:rPr>
        <w:br/>
      </w:r>
      <w:r>
        <w:rPr>
          <w:rFonts w:hint="eastAsia"/>
        </w:rPr>
        <w:t>　　7.3 汽车节温器行业供应链简介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上下游行业对汽车节温器行业的影响</w:t>
      </w:r>
      <w:r>
        <w:rPr>
          <w:rFonts w:hint="eastAsia"/>
        </w:rPr>
        <w:br/>
      </w:r>
      <w:r>
        <w:rPr>
          <w:rFonts w:hint="eastAsia"/>
        </w:rPr>
        <w:t>　　7.4 汽车节温器行业采购模式</w:t>
      </w:r>
      <w:r>
        <w:rPr>
          <w:rFonts w:hint="eastAsia"/>
        </w:rPr>
        <w:br/>
      </w:r>
      <w:r>
        <w:rPr>
          <w:rFonts w:hint="eastAsia"/>
        </w:rPr>
        <w:t>　　7.5 汽车节温器行业生产模式</w:t>
      </w:r>
      <w:r>
        <w:rPr>
          <w:rFonts w:hint="eastAsia"/>
        </w:rPr>
        <w:br/>
      </w:r>
      <w:r>
        <w:rPr>
          <w:rFonts w:hint="eastAsia"/>
        </w:rPr>
        <w:t>　　7.6 汽车节温器行业销售模式及销售渠道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中国本土汽车节温器产能、产量分析</w:t>
      </w:r>
      <w:r>
        <w:rPr>
          <w:rFonts w:hint="eastAsia"/>
        </w:rPr>
        <w:br/>
      </w:r>
      <w:r>
        <w:rPr>
          <w:rFonts w:hint="eastAsia"/>
        </w:rPr>
        <w:t>　　8.1 中国汽车节温器供需现状及预测（2018-2023年）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中国汽车节温器产能、产量、产能利用率及发展趋势（2018-2023年）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中国汽车节温器产量、表观消费量、供给现状及发展趋势（2018-2023年）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中国汽车节温器产量、市场需求量及发展趋势（2018-2023年）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中国汽车节温器产值及增长率（2018-2023年）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中国汽车节温器进出口分析（2018-2023年）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中国汽车节温器产量、表观消费量、进口量及出口量（2018-2023年）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中国汽车节温器进口量、进口额（万元）及进口均价（2018-2023年）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中国市场汽车节温器主要进口来源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中国市场汽车节温器主要出口目的地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中国本土生产商汽车节温器产能分析（2018-2023年）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中国本土生产商汽车节温器产量分析（2018-2023年）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中国本土生产商汽车节温器产值分析（2018-2023年）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双循环视角看汽车节温器行业投资机会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“一带一路”沿线国家汽车节温器发展机遇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“新基建”政策促进汽车节温器行业发展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国家区域性政策/规划对汽车节温器行业发展的影响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中国市场汽车节温器发展的有利因素、不利因素分析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中国市场汽车节温器发展机遇及挑战分析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中国市场汽车节温器未来几年发展趋势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按照不同产品类型，汽车节温器主要可以分为如下几个类别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不同产品类型汽车节温器增长趋势2022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从不同应用，汽车节温器主要包括如下几个方面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不同应用汽车节温器消费量增长趋势2022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中国市场主要厂商汽车节温器销量（2018-2023年）（千件）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中国市场主要厂商汽车节温器销量市场份额（2018-2023年）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中国市场主要厂商汽车节温器收入（2018-2023年）（万元）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中国市场主要厂商汽车节温器收入份额（万元）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2024年中国主要生产商汽车节温器收入排名（万元）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中国市场主要厂商汽车节温器价格（2018-2023年）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中国市场主要厂商汽车节温器产地分布及商业化日期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主要汽车节温器企业采访及观点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中国主要地区汽车节温器销售规模（万元）：2018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中国主要地区汽车节温器销量（2018-2023年）（千件）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中国主要地区汽车节温器销量市场份额（2018-2023年）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中国主要地区汽车节温器销量（2018-2023年）（千件）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中国主要地区汽车节温器销量份额（2018-2023年）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中国主要地区汽车节温器销售规模（万元）（2018-2023年）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中国主要地区汽车节温器销售规模份额（2018-2023年）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中国主要地区汽车节温器销售规模（万元）（2018-2023年）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中国主要地区汽车节温器销售规模份额（2018-2023年）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重点企业（1）汽车节温器销量（千件）、收入（万元）、价格及毛利率（2018-2023年）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重点企业（2）汽车节温器销量（千件）、收入（万元）、价格及毛利率（2018-2023年）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重点企业（3）汽车节温器销量（千件）、收入（万元）、价格及毛利率（2018-2023年）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重点企业（4）汽车节温器销量（千件）、收入（万元）、价格及毛利率（2018-2023年）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重点企业（5）汽车节温器销量（千件）、收入（万元）、价格及毛利率（2018-2023年）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重点企业（6）汽车节温器销量（千件）、收入（万元）、价格及毛利率（2018-2023年）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重点企业（7）汽车节温器销量（千件）、收入（万元）、价格及毛利率（2018-2023年）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重点企业（8）汽车节温器销量（千件）、收入（万元）、价格及毛利率（2018-2023年）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重点企业（9）汽车节温器销量（千件）、收入（万元）、价格及毛利率（2018-2023年）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重点企业（10）汽车节温器销量（千件）、收入（万元）、价格及毛利率（2018-2023年）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重点企业（11）汽车节温器销量（千件）、收入（万元）、价格及毛利率（2018-2023年）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重点企业（12）汽车节温器销量（千件）、收入（万元）、价格及毛利率（2018-2023年）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重点企业（13）汽车节温器销量（千件）、收入（万元）、价格及毛利率（2018-2023年）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重点企业（14）汽车节温器销量（千件）、收入（万元）、价格及毛利率（2018-2023年）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重点企业（15）汽车节温器销量（千件）、收入（万元）、价格及毛利率（2018-2023年）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重点企业（16）汽车节温器销量（千件）、收入（万元）、价格及毛利率（2018-2023年）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重点企业（17）汽车节温器销量（千件）、收入（万元）、价格及毛利率（2018-2023年）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重点企业（18）汽车节温器生产基地、总部、竞争对手及市场地位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重点企业（18）汽车节温器产品规格、参数及市场应用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重点企业（18）汽车节温器销量（千件）、收入（万元）、价格及毛利率（2018-2023年）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中国市场不同类型汽车节温器销量（2018-2023年）（千件）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中国市场不同类型汽车节温器销量市场份额（2018-2023年）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中国市场不同类型汽车节温器销量预测（2018-2023年）（千件）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表115 中国市场不同类型汽车节温器销量市场份额预测（2018-2023年）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中国市场不同类型汽车节温器规模（2018-2023年）（万元）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中国市场不同类型汽车节温器规模市场份额（2018-2023年）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中国市场不同类型汽车节温器规模预测（2018-2023年）（万元）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中国市场不同类型汽车节温器规模市场份额预测（2018-2023年）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中国市场不同类型汽车节温器价格走势（2018-2023年）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中国市场不同应用汽车节温器销量（2018-2023年）（千件）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表122 中国市场不同应用汽车节温器销量份额（2018-2023年）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中国市场不同应用汽车节温器销量预测（2018-2023年）（千件）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表124 中国市场不同应用汽车节温器销量市场份额（2018-2023年）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中国市场不同应用汽车节温器规模（2018-2023年）（万元）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中国市场不同应用汽车节温器规模市场份额（2018-2023年）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中国市场不同应用汽车节温器规模预测（2018-2023年）（万元）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表128 中国市场不同应用汽车节温器规模市场份额预测（2018-2023年）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中国市场不同应用汽车节温器价格走势（2018-2023年）</w:t>
      </w:r>
      <w:r>
        <w:rPr>
          <w:rFonts w:hint="eastAsia"/>
        </w:rPr>
        <w:br/>
      </w:r>
      <w:r>
        <w:rPr>
          <w:rFonts w:hint="eastAsia"/>
        </w:rPr>
        <w:t>　　表130 汽车节温器行业供应链</w:t>
      </w:r>
      <w:r>
        <w:rPr>
          <w:rFonts w:hint="eastAsia"/>
        </w:rPr>
        <w:br/>
      </w:r>
      <w:r>
        <w:rPr>
          <w:rFonts w:hint="eastAsia"/>
        </w:rPr>
        <w:t>　　表131 汽车节温器上游原料供应商</w:t>
      </w:r>
      <w:r>
        <w:rPr>
          <w:rFonts w:hint="eastAsia"/>
        </w:rPr>
        <w:br/>
      </w:r>
      <w:r>
        <w:rPr>
          <w:rFonts w:hint="eastAsia"/>
        </w:rPr>
        <w:t>　　表132 汽车节温器行业下游客户分析</w:t>
      </w:r>
      <w:r>
        <w:rPr>
          <w:rFonts w:hint="eastAsia"/>
        </w:rPr>
        <w:br/>
      </w:r>
      <w:r>
        <w:rPr>
          <w:rFonts w:hint="eastAsia"/>
        </w:rPr>
        <w:t>　　表133 汽车节温器行业主要下游代表性客户</w:t>
      </w:r>
      <w:r>
        <w:rPr>
          <w:rFonts w:hint="eastAsia"/>
        </w:rPr>
        <w:br/>
      </w:r>
      <w:r>
        <w:rPr>
          <w:rFonts w:hint="eastAsia"/>
        </w:rPr>
        <w:t>　　表134 上下游行业对汽车节温器行业的影响</w:t>
      </w:r>
      <w:r>
        <w:rPr>
          <w:rFonts w:hint="eastAsia"/>
        </w:rPr>
        <w:br/>
      </w:r>
      <w:r>
        <w:rPr>
          <w:rFonts w:hint="eastAsia"/>
        </w:rPr>
        <w:t>　　表135 汽车节温器行业典型经销商</w:t>
      </w:r>
      <w:r>
        <w:rPr>
          <w:rFonts w:hint="eastAsia"/>
        </w:rPr>
        <w:br/>
      </w:r>
      <w:r>
        <w:rPr>
          <w:rFonts w:hint="eastAsia"/>
        </w:rPr>
        <w:t>　　表136 中国汽车节温器产量、表观消费量、进口量及出口量（2018-2023年）（千件）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表137 中国汽车节温器产量、表观消费量、进口量及出口量预测（2018-2023年）（千件）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表138 中国汽车节温器进口量（千件）、进口额（万元）及进口均价（2018-2023年）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表139 中国汽车节温器进口量（千件）、进口额（万元）及进口均价（2018-2023年）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表140 中国市场汽车节温器主要进口来源</w:t>
      </w:r>
      <w:r>
        <w:rPr>
          <w:rFonts w:hint="eastAsia"/>
        </w:rPr>
        <w:br/>
      </w:r>
      <w:r>
        <w:rPr>
          <w:rFonts w:hint="eastAsia"/>
        </w:rPr>
        <w:t>　　表141 中国市场汽车节温器主要出口目的地</w:t>
      </w:r>
      <w:r>
        <w:rPr>
          <w:rFonts w:hint="eastAsia"/>
        </w:rPr>
        <w:br/>
      </w:r>
      <w:r>
        <w:rPr>
          <w:rFonts w:hint="eastAsia"/>
        </w:rPr>
        <w:t>　　表142 中国本土主要生产商汽车节温器产能（2018-2023年）（千件）</w:t>
      </w:r>
      <w:r>
        <w:rPr>
          <w:rFonts w:hint="eastAsia"/>
        </w:rPr>
        <w:br/>
      </w:r>
      <w:r>
        <w:rPr>
          <w:rFonts w:hint="eastAsia"/>
        </w:rPr>
        <w:t>　　表143 中国本土主要生产商汽车节温器产能份额（2018-2023年）</w:t>
      </w:r>
      <w:r>
        <w:rPr>
          <w:rFonts w:hint="eastAsia"/>
        </w:rPr>
        <w:br/>
      </w:r>
      <w:r>
        <w:rPr>
          <w:rFonts w:hint="eastAsia"/>
        </w:rPr>
        <w:t>　　表144 中国本土主要生产商汽车节温器产量（2018-2023年）（千件）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表145 中国本土主要生产商汽车节温器产量份额（2018-2023年）</w:t>
      </w:r>
      <w:r>
        <w:rPr>
          <w:rFonts w:hint="eastAsia"/>
        </w:rPr>
        <w:br/>
      </w:r>
      <w:r>
        <w:rPr>
          <w:rFonts w:hint="eastAsia"/>
        </w:rPr>
        <w:t>　　表146 中国本土主要生产商汽车节温器产值（2018-2023年）（万元）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表147 中国本土主要生产商汽车节温器产值份额（2018-2023年）</w:t>
      </w:r>
      <w:r>
        <w:rPr>
          <w:rFonts w:hint="eastAsia"/>
        </w:rPr>
        <w:br/>
      </w:r>
      <w:r>
        <w:rPr>
          <w:rFonts w:hint="eastAsia"/>
        </w:rPr>
        <w:t>　　表148 双循环格局下，中国市场汽车节温器发展的空间和机遇主要体现在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表149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表150 汽车节温器在粤港澳大湾区发展现状及趋势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表151 汽车节温器在长三角地区的发展现状及趋势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表152 汽车节温器在京津冀地区的发展现状及趋势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表153 汽车节温器在中国其他区域的发展现状及趋势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表154 中国市场汽车节温器发展的有利因素、不利因素分析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表155 中国市场汽车节温器发展的机遇分析</w:t>
      </w:r>
      <w:r>
        <w:rPr>
          <w:rFonts w:hint="eastAsia"/>
        </w:rPr>
        <w:br/>
      </w:r>
      <w:r>
        <w:rPr>
          <w:rFonts w:hint="eastAsia"/>
        </w:rPr>
        <w:t>　　表156 汽车节温器在中国市场发展的挑战分析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表157 中国市场汽车节温器未来几年发展趋势</w:t>
      </w:r>
      <w:r>
        <w:rPr>
          <w:rFonts w:hint="eastAsia"/>
        </w:rPr>
        <w:br/>
      </w:r>
      <w:r>
        <w:rPr>
          <w:rFonts w:hint="eastAsia"/>
        </w:rPr>
        <w:t>　　表158研究范围</w:t>
      </w:r>
      <w:r>
        <w:rPr>
          <w:rFonts w:hint="eastAsia"/>
        </w:rPr>
        <w:br/>
      </w:r>
      <w:r>
        <w:rPr>
          <w:rFonts w:hint="eastAsia"/>
        </w:rPr>
        <w:t>　　表159分析师列表</w:t>
      </w:r>
      <w:r>
        <w:rPr>
          <w:rFonts w:hint="eastAsia"/>
        </w:rPr>
        <w:br/>
      </w:r>
      <w:r>
        <w:rPr>
          <w:rFonts w:hint="eastAsia"/>
        </w:rPr>
        <w:t>　　图1 汽车节温器产品图片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中国不同产品类型汽车节温器产量市场份额2022 &amp; 2023</w:t>
      </w:r>
      <w:r>
        <w:rPr>
          <w:rFonts w:hint="eastAsia"/>
        </w:rPr>
        <w:br/>
      </w:r>
      <w:r>
        <w:rPr>
          <w:rFonts w:hint="eastAsia"/>
        </w:rPr>
        <w:t>　　图3 传统型产品图片</w:t>
      </w:r>
      <w:r>
        <w:rPr>
          <w:rFonts w:hint="eastAsia"/>
        </w:rPr>
        <w:br/>
      </w:r>
      <w:r>
        <w:rPr>
          <w:rFonts w:hint="eastAsia"/>
        </w:rPr>
        <w:t>　　图4 集成型产品图片</w:t>
      </w:r>
      <w:r>
        <w:rPr>
          <w:rFonts w:hint="eastAsia"/>
        </w:rPr>
        <w:br/>
      </w:r>
      <w:r>
        <w:rPr>
          <w:rFonts w:hint="eastAsia"/>
        </w:rPr>
        <w:t>　　图5 电子型产品图片</w:t>
      </w:r>
      <w:r>
        <w:rPr>
          <w:rFonts w:hint="eastAsia"/>
        </w:rPr>
        <w:br/>
      </w:r>
      <w:r>
        <w:rPr>
          <w:rFonts w:hint="eastAsia"/>
        </w:rPr>
        <w:t>　　图6 中国不同应用汽车节温器消费量市场份额2022 vs 2023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乘用车产品图片</w:t>
      </w:r>
      <w:r>
        <w:rPr>
          <w:rFonts w:hint="eastAsia"/>
        </w:rPr>
        <w:br/>
      </w:r>
      <w:r>
        <w:rPr>
          <w:rFonts w:hint="eastAsia"/>
        </w:rPr>
        <w:t>　　图9 中国市场汽车节温器市场规模，2018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中国汽车节温器市场规模预测：（万元）（2018-2023年）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中国市场汽车节温器销量及增长率（2018-2023年）（千件）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中国市场主要厂商汽车节温器销量市场份额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中国市场主要厂商2023年汽车节温器收入市场份额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2024年中国市场前五及前十大厂商汽车节温器市场份额</w:t>
      </w:r>
      <w:r>
        <w:rPr>
          <w:rFonts w:hint="eastAsia"/>
        </w:rPr>
        <w:br/>
      </w:r>
      <w:r>
        <w:rPr>
          <w:rFonts w:hint="eastAsia"/>
        </w:rPr>
        <w:t>　　图15 中国市场汽车节温器第一梯队、第二梯队和第三梯队厂商（品牌）及市场份额（2022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中国主要地区汽车节温器销量市场份额（2022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中国主要地区汽车节温器销售规模份额（2022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华东地区汽车节温器销量及增长率（2018-2023年）（千件）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图19 华东地区汽车节温器2018-2023年销售规模及增长率（万元）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华南地区汽车节温器销量及增长率（2018-2023年）（千件）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图21 华南地区汽车节温器2018-2023年销售规模及增长率（万元）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华中地区汽车节温器销量及增长率（2018-2023年）（千件）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华中地区汽车节温器2018-2023年销售规模及增长率（万元）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华北地区汽车节温器销量及增长率（2018-2023年）（千件）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华北地区汽车节温器2018-2023年销售规模及增长率（万元）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西南地区汽车节温器销量及增长率（2018-2023年）（千件）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西南地区汽车节温器2018-2023年销售规模及增长率（万元）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东北及西北地区汽车节温器销量及增长率（2018-2023年）（千件）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东北及西北地区汽车节温器2018-2023年销售规模及增长率（万元）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汽车节温器产业链</w:t>
      </w:r>
      <w:r>
        <w:rPr>
          <w:rFonts w:hint="eastAsia"/>
        </w:rPr>
        <w:br/>
      </w:r>
      <w:r>
        <w:rPr>
          <w:rFonts w:hint="eastAsia"/>
        </w:rPr>
        <w:t>　　图32 汽车节温器行业采购模式分析</w:t>
      </w:r>
      <w:r>
        <w:rPr>
          <w:rFonts w:hint="eastAsia"/>
        </w:rPr>
        <w:br/>
      </w:r>
      <w:r>
        <w:rPr>
          <w:rFonts w:hint="eastAsia"/>
        </w:rPr>
        <w:t>　　图33 汽车节温器行业生产模式</w:t>
      </w:r>
      <w:r>
        <w:rPr>
          <w:rFonts w:hint="eastAsia"/>
        </w:rPr>
        <w:br/>
      </w:r>
      <w:r>
        <w:rPr>
          <w:rFonts w:hint="eastAsia"/>
        </w:rPr>
        <w:t>　　图34 汽车节温器行业销售模式分析</w:t>
      </w:r>
      <w:r>
        <w:rPr>
          <w:rFonts w:hint="eastAsia"/>
        </w:rPr>
        <w:br/>
      </w:r>
      <w:r>
        <w:rPr>
          <w:rFonts w:hint="eastAsia"/>
        </w:rPr>
        <w:t>　　图35 中国汽车节温器产能、产量、产能利用率及发展趋势（2018-2023年）（千件）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图36 中国汽车节温器产量、表观消费量及发展趋势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中国汽车节温器产量、市场需求量及发展趋势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中国汽车节温器产值及增长率（2018-2023年）（万元）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129d75b3749ea" w:history="1">
        <w:r>
          <w:rPr>
            <w:rStyle w:val="Hyperlink"/>
          </w:rPr>
          <w:t>2024-2030年中国汽车节温器行业现状调研及发展趋势报告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c129d75b3749ea" w:history="1">
        <w:r>
          <w:rPr>
            <w:rStyle w:val="Hyperlink"/>
          </w:rPr>
          <w:t>https://www.20087.com/7/10/QiCheJieWenQiFaZhanQuShi.html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d2ea278b64ec2" w:history="1">
      <w:r>
        <w:rPr>
          <w:rStyle w:val="Hyperlink"/>
        </w:rPr>
        <w:t>2024-2030年中国汽车节温器行业现状调研及发展趋势报告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QiCheJieWenQiFaZhanQuShi.html" TargetMode="External" Id="Rc3c129d75b37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QiCheJieWenQiFaZhanQuShi.html" TargetMode="External" Id="R7e0d2ea278b6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2023-12-15T02:39:00Z</dcterms:created>
  <dcterms:modified xsi:type="dcterms:W3CDTF">2023-12-15T03:39:00Z</dcterms:modified>
  <dc:subject>2024-2030年中国汽车节温器行业现状调研及发展趋势报告</dc:subject>
  <dc:title>2024-2030年中国汽车节温器行业现状调研及发展趋势报告</dc:title>
  <cp:keywords>2024-2030年中国汽车节温器行业现状调研及发展趋势报告</cp:keywords>
  <dc:description>2024-2030年中国汽车节温器行业现状调研及发展趋势报告</dc:description>
</cp:coreProperties>
</file>