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5377a5e3648a8" w:history="1">
              <w:r>
                <w:rPr>
                  <w:rStyle w:val="Hyperlink"/>
                </w:rPr>
                <w:t>2025-2031年中国深海传感器行业现状分析与发展前景预测报告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5377a5e3648a8" w:history="1">
              <w:r>
                <w:rPr>
                  <w:rStyle w:val="Hyperlink"/>
                </w:rPr>
                <w:t>2025-2031年中国深海传感器行业现状分析与发展前景预测报告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5377a5e3648a8" w:history="1">
                <w:r>
                  <w:rPr>
                    <w:rStyle w:val="Hyperlink"/>
                  </w:rPr>
                  <w:t>https://www.20087.com/7/70/ShenHaiChuanGanQiShiChangQianJingFenXi.html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海传感器作为海洋探测与资源开发的关键设备，当前已广泛应用于海底地质勘探、水文监测、油气平台安全预警及海洋科学研究等领域。技术层面，现有产品在耐高压、抗腐蚀、长期稳定性等方面取得长足进展，部分高端型号可在6000米以上水深环境中连续工作数月。制造工艺上，钛合金封装、陶瓷密封及特种光学窗口等材料技术的成熟，有效提升了设备在极端海洋环境下的可靠性。同时，多参数集成（如温度、压力、盐度、浊度同步采集）成为主流发展方向，满足复杂任务对数据维度的综合需求。然而，核心元器件仍依赖进口、长期部署后的校准难题及维护成本高等问题，制约了国产深海传感器的大规模部署。</w:t>
      </w:r>
      <w:r>
        <w:rPr>
          <w:rFonts w:hint="eastAsia"/>
        </w:rPr>
        <w:br/>
      </w:r>
      <w:r>
        <w:rPr>
          <w:rFonts w:hint="eastAsia"/>
        </w:rPr>
        <w:t>　　未来，深海传感器将朝着高精度、长时序、智能化与系统化方向演进。随着深海采矿、海底数据中心及海洋碳汇监测等新兴应用场景兴起，对传感器的环境适应性与数据连续性提出更高要求。技术路径上，自供能机制（如温差发电、压电收集）与边缘计算能力的嵌入，将减少对母船或平台的依赖，提升独立作业能力。此外，传感器网络化部署将成为趋势，通过多节点协同感知构建海底立体监测体系，支撑海洋数字孪生系统的构建。政策层面，国家对深海战略资源的重视将持续驱动研发投入，加速关键材料与核心工艺的自主化进程，推动深海传感器产业链整体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5377a5e3648a8" w:history="1">
        <w:r>
          <w:rPr>
            <w:rStyle w:val="Hyperlink"/>
          </w:rPr>
          <w:t>2025-2031年中国深海传感器行业现状分析与发展前景预测报告</w:t>
        </w:r>
      </w:hyperlink>
      <w:r>
        <w:rPr>
          <w:rFonts w:hint="eastAsia"/>
        </w:rPr>
        <w:t>》基于权威机构和相关协会的详实数据资料，系统分析了深海传感器行业的市场规模、竞争格局及技术发展现状，并对深海传感器未来趋势作出科学预测。报告梳理了深海传感器产业链结构、消费需求变化和价格波动情况，重点评估了深海传感器重点企业的市场表现与竞争态势，同时客观分析了深海传感器技术创新方向、市场机遇及潜在风险。通过翔实的数据支持和直观的图表展示，为相关企业及投资者提供了可靠的决策参考，帮助把握深海传感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深海传感器行业概述</w:t>
      </w:r>
      <w:r>
        <w:rPr>
          <w:rFonts w:hint="eastAsia"/>
        </w:rPr>
        <w:br/>
      </w:r>
      <w:r>
        <w:rPr>
          <w:rFonts w:hint="eastAsia"/>
        </w:rPr>
        <w:t>　　第一节 深海传感器定义与分类</w:t>
      </w:r>
      <w:r>
        <w:rPr>
          <w:rFonts w:hint="eastAsia"/>
        </w:rPr>
        <w:br/>
      </w:r>
      <w:r>
        <w:rPr>
          <w:rFonts w:hint="eastAsia"/>
        </w:rPr>
        <w:t>　　第二节 深海传感器应用领域</w:t>
      </w:r>
      <w:r>
        <w:rPr>
          <w:rFonts w:hint="eastAsia"/>
        </w:rPr>
        <w:br/>
      </w:r>
      <w:r>
        <w:rPr>
          <w:rFonts w:hint="eastAsia"/>
        </w:rPr>
        <w:t>　　第三节 深海传感器行业经济指标分析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一、深海传感器行业赢利性评估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二、深海传感器行业成长速度分析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三、深海传感器附加值提升空间探讨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四、深海传感器行业进入壁垒分析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五、深海传感器行业风险性评估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六、深海传感器行业周期性分析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七、深海传感器行业竞争程度指标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八、深海传感器行业成熟度综合分析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深海传感器产业链及经营模式分析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三、深海传感器销售模式与渠道策略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全球深海传感器市场发展分析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2024-2025年全球深海传感器行业发展分析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一、全球深海传感器行业市场规模与趋势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二、全球深海传感器行业发展特点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三、全球深海传感器行业竞争格局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主要国家与地区深海传感器市场分析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2025-2031年全球深海传感器行业发展趋势与前景预测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一、深海传感器行业发展趋势</w:t>
      </w:r>
      <w:r>
        <w:rPr>
          <w:rFonts w:hint="eastAsia"/>
        </w:rPr>
        <w:br/>
      </w:r>
      <w:r>
        <w:rPr>
          <w:rFonts w:hint="eastAsia"/>
        </w:rPr>
        <w:t>　　　　二、深海传感器行业发展潜力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中国深海传感器行业市场分析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2024-2025年深海传感器产能与投资动态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一、国内深海传感器产能现状与利用效率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二、深海传感器产能扩张与投资动态分析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2025-2031年深海传感器行业产量统计与趋势预测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一、2019-2024年深海传感器行业产量与增长趋势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1、2019-2024年深海传感器产量及增长趋势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2、2019-2024年深海传感器细分产品产量及份额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二、深海传感器产量影响因素分析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三、2025-2031年深海传感器产量预测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2025-2031年深海传感器市场需求与销售分析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一、2024-2025年深海传感器行业需求现状</w:t>
      </w:r>
      <w:r>
        <w:rPr>
          <w:rFonts w:hint="eastAsia"/>
        </w:rPr>
        <w:br/>
      </w:r>
      <w:r>
        <w:rPr>
          <w:rFonts w:hint="eastAsia"/>
        </w:rPr>
        <w:t>　　　　二、深海传感器客户群体与需求特点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三、2019-2024年深海传感器行业销售规模分析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四、2025-2031年深海传感器市场增长潜力与规模预测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2024-2025年深海传感器行业技术发展现状及趋势分析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深海传感器行业技术发展现状分析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国内外深海传感器行业技术差距分析及差距形成的主要原因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深海传感器行业技术发展方向、趋势预测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提升深海传感器行业技术能力策略建议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中国深海传感器细分市场分析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一、2024-2025年深海传感器主要细分产品市场现状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深海传感器价格机制与竞争策略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一、2019-2024年深海传感器市场价格走势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深海传感器定价策略与方法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2025-2031年深海传感器价格竞争态势与趋势预测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中国深海传感器行业重点区域市场研究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2024-2025年重点区域深海传感器市场发展概况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二、2019-2024年深海传感器市场需求规模情况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三、2025-2031年深海传感器行业发展潜力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二、2019-2024年深海传感器市场需求规模情况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三、2025-2031年深海传感器行业发展潜力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二、2019-2024年深海传感器市场需求规模情况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三、2025-2031年深海传感器行业发展潜力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二、2019-2024年深海传感器市场需求规模情况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三、2025-2031年深海传感器行业发展潜力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二、2019-2024年深海传感器市场需求规模情况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三、2025-2031年深海传感器行业发展潜力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2019-2024年中国深海传感器行业进出口情况分析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深海传感器行业进口规模与来源分析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一、2019-2024年深海传感器进口规模分析</w:t>
      </w:r>
      <w:r>
        <w:rPr>
          <w:rFonts w:hint="eastAsia"/>
        </w:rPr>
        <w:br/>
      </w:r>
      <w:r>
        <w:rPr>
          <w:rFonts w:hint="eastAsia"/>
        </w:rPr>
        <w:t>　　　　二、深海传感器主要进口来源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深海传感器行业出口规模与目的地分析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一、2019-2024年深海传感器出口规模分析</w:t>
      </w:r>
      <w:r>
        <w:rPr>
          <w:rFonts w:hint="eastAsia"/>
        </w:rPr>
        <w:br/>
      </w:r>
      <w:r>
        <w:rPr>
          <w:rFonts w:hint="eastAsia"/>
        </w:rPr>
        <w:t>　　　　二、深海传感器主要出口目的地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2019-2024年中国深海传感器总体规模与财务指标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中国深海传感器行业总体规模分析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一、深海传感器企业数量与结构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二、深海传感器从业人员规模</w:t>
      </w:r>
      <w:r>
        <w:rPr>
          <w:rFonts w:hint="eastAsia"/>
        </w:rPr>
        <w:br/>
      </w:r>
      <w:r>
        <w:rPr>
          <w:rFonts w:hint="eastAsia"/>
        </w:rPr>
        <w:t>　　　　三、深海传感器行业资产状况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中国深海传感器行业财务指标总体分析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深海传感器行业重点企业经营状况分析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深海传感器重点企业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深海传感器领先企业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深海传感器标杆企业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深海传感器代表企业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深海传感器龙头企业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深海传感器重点企业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中国深海传感器行业竞争格局分析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深海传感器行业竞争格局总览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2024-2025年深海传感器行业竞争力分析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一、深海传感器供应商议价能力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四、深海传感器替代品威胁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2019-2024年深海传感器行业企业并购活动分析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2024-2025年深海传感器行业会展与招投标活动分析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一、深海传感器行业会展活动及其市场影响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2025年中国深海传感器企业发展策略分析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深海传感器市场策略分析</w:t>
      </w:r>
      <w:r>
        <w:rPr>
          <w:rFonts w:hint="eastAsia"/>
        </w:rPr>
        <w:br/>
      </w:r>
      <w:r>
        <w:rPr>
          <w:rFonts w:hint="eastAsia"/>
        </w:rPr>
        <w:t>　　　　一、深海传感器市场定位与拓展策略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二、深海传感器市场细分与目标客户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深海传感器销售策略分析</w:t>
      </w:r>
      <w:r>
        <w:rPr>
          <w:rFonts w:hint="eastAsia"/>
        </w:rPr>
        <w:br/>
      </w:r>
      <w:r>
        <w:rPr>
          <w:rFonts w:hint="eastAsia"/>
        </w:rPr>
        <w:t>　　　　一、深海传感器销售渠道与网络建设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提高深海传感器企业竞争力建议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一、深海传感器技术创新与管理优化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深海传感器品牌战略思考</w:t>
      </w:r>
      <w:r>
        <w:rPr>
          <w:rFonts w:hint="eastAsia"/>
        </w:rPr>
        <w:br/>
      </w:r>
      <w:r>
        <w:rPr>
          <w:rFonts w:hint="eastAsia"/>
        </w:rPr>
        <w:t>　　　　一、深海传感器品牌建设与维护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二、深海传感器品牌影响力与市场竞争力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中国深海传感器行业风险与对策</w:t>
      </w:r>
      <w:r>
        <w:rPr>
          <w:rFonts w:hint="eastAsia"/>
        </w:rPr>
        <w:br/>
      </w:r>
      <w:r>
        <w:rPr>
          <w:rFonts w:hint="eastAsia"/>
        </w:rPr>
        <w:t>　　第一节 深海传感器行业SWOT分析</w:t>
      </w:r>
      <w:r>
        <w:rPr>
          <w:rFonts w:hint="eastAsia"/>
        </w:rPr>
        <w:br/>
      </w:r>
      <w:r>
        <w:rPr>
          <w:rFonts w:hint="eastAsia"/>
        </w:rPr>
        <w:t>　　　　一、深海传感器行业优势分析</w:t>
      </w:r>
      <w:r>
        <w:rPr>
          <w:rFonts w:hint="eastAsia"/>
        </w:rPr>
        <w:br/>
      </w:r>
      <w:r>
        <w:rPr>
          <w:rFonts w:hint="eastAsia"/>
        </w:rPr>
        <w:t>　　　　二、深海传感器行业劣势分析</w:t>
      </w:r>
      <w:r>
        <w:rPr>
          <w:rFonts w:hint="eastAsia"/>
        </w:rPr>
        <w:br/>
      </w:r>
      <w:r>
        <w:rPr>
          <w:rFonts w:hint="eastAsia"/>
        </w:rPr>
        <w:t>　　　　三、深海传感器市场机会探索</w:t>
      </w:r>
      <w:r>
        <w:rPr>
          <w:rFonts w:hint="eastAsia"/>
        </w:rPr>
        <w:br/>
      </w:r>
      <w:r>
        <w:rPr>
          <w:rFonts w:hint="eastAsia"/>
        </w:rPr>
        <w:t>　　　　四、深海传感器市场威胁评估</w:t>
      </w:r>
      <w:r>
        <w:rPr>
          <w:rFonts w:hint="eastAsia"/>
        </w:rPr>
        <w:br/>
      </w:r>
      <w:r>
        <w:rPr>
          <w:rFonts w:hint="eastAsia"/>
        </w:rPr>
        <w:t>　　第二节 深海传感器行业风险及对策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2025-2031年中国深海传感器行业前景与发展趋势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深海传感器行业发展环境分析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2025-2031年深海传感器行业发展趋势与方向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一、深海传感器行业发展方向预测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二、深海传感器发展趋势分析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2025-2031年深海传感器行业发展潜力与机遇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一、深海传感器市场发展潜力评估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二、深海传感器新兴市场与机遇探索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深海传感器行业研究结论与建议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[:中:智林:]深海传感器行业发展建议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深海传感器行业历程</w:t>
      </w:r>
      <w:r>
        <w:rPr>
          <w:rFonts w:hint="eastAsia"/>
        </w:rPr>
        <w:br/>
      </w:r>
      <w:r>
        <w:rPr>
          <w:rFonts w:hint="eastAsia"/>
        </w:rPr>
        <w:t>　　图表 深海传感器行业生命周期</w:t>
      </w:r>
      <w:r>
        <w:rPr>
          <w:rFonts w:hint="eastAsia"/>
        </w:rPr>
        <w:br/>
      </w:r>
      <w:r>
        <w:rPr>
          <w:rFonts w:hint="eastAsia"/>
        </w:rPr>
        <w:t>　　图表 深海传感器行业产业链分析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2019-2024年中国深海传感器行业市场规模及增长情况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2019-2024年深海传感器行业市场容量分析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2019-2024年中国深海传感器行业产能统计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2019-2024年中国深海传感器行业产量及增长趋势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2019-2024年中国深海传感器市场需求量及增速统计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2024年中国深海传感器行业需求领域分布格局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2019-2024年中国深海传感器行业销售收入分析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2019-2024年中国深海传感器行业盈利情况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2019-2024年中国深海传感器行业利润总额统计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2019-2024年中国深海传感器进口数量分析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2019-2024年中国深海传感器进口金额分析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2019-2024年中国深海传感器出口数量分析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2019-2024年中国深海传感器出口金额分析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2024年中国深海传感器进口国家及地区分析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2024年中国深海传感器出口国家及地区分析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2019-2024年中国深海传感器行业企业数量情况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2019-2024年中国深海传感器行业企业平均规模情况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**地区深海传感器市场规模及增长情况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**地区深海传感器行业市场需求情况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**地区深海传感器市场规模及增长情况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**地区深海传感器行业市场需求情况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**地区深海传感器市场规模及增长情况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**地区深海传感器行业市场需求情况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**地区深海传感器市场规模及增长情况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**地区深海传感器行业市场需求情况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深海传感器重点企业（一）基本信息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深海传感器重点企业（一）经营情况分析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深海传感器重点企业（一）主要经济指标情况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深海传感器重点企业（一）盈利能力情况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深海传感器重点企业（一）偿债能力情况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深海传感器重点企业（一）运营能力情况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深海传感器重点企业（一）成长能力情况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深海传感器重点企业（二）基本信息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深海传感器重点企业（二）经营情况分析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深海传感器重点企业（二）主要经济指标情况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深海传感器重点企业（二）盈利能力情况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深海传感器重点企业（二）偿债能力情况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深海传感器重点企业（二）运营能力情况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深海传感器重点企业（二）成长能力情况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深海传感器重点企业（三）基本信息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深海传感器重点企业（三）经营情况分析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深海传感器重点企业（三）主要经济指标情况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深海传感器重点企业（三）盈利能力情况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深海传感器重点企业（三）偿债能力情况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深海传感器重点企业（三）运营能力情况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深海传感器重点企业（三）成长能力情况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2025-2031年中国深海传感器行业产能预测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2025-2031年中国深海传感器行业产量预测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2025-2031年中国深海传感器市场需求量预测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2025-2031年中国深海传感器行业供需平衡预测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2025-2031年中国深海传感器行业市场容量预测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2025-2031年中国深海传感器行业市场规模预测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2025年中国深海传感器市场前景分析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2025年中国深海传感器发展趋势预测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5377a5e3648a8" w:history="1">
        <w:r>
          <w:rPr>
            <w:rStyle w:val="Hyperlink"/>
          </w:rPr>
          <w:t>2025-2031年中国深海传感器行业现状分析与发展前景预测报告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5377a5e3648a8" w:history="1">
        <w:r>
          <w:rPr>
            <w:rStyle w:val="Hyperlink"/>
          </w:rPr>
          <w:t>https://www.20087.com/7/70/ShenHaiChuanGanQiShiChangQianJingFenXi.html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热点：深海探测概念股、深海传感器概念股、超导磁流体潜艇、深海传感器最好的三个品牌、水下深度传感器、深海传感器龙头股、海洋探测雷达、深海传感器寿命预测、深空探测雷达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943d890054c0a" w:history="1">
      <w:r>
        <w:rPr>
          <w:rStyle w:val="Hyperlink"/>
        </w:rPr>
        <w:t>2025-2031年中国深海传感器行业现状分析与发展前景预测报告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henHaiChuanGanQiShiChangQianJingFenXi.html" TargetMode="External" Id="Rc535377a5e36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henHaiChuanGanQiShiChangQianJingFenXi.html" TargetMode="External" Id="Reca943d89005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2025-10-17T03:47:05Z</dcterms:created>
  <dcterms:modified xsi:type="dcterms:W3CDTF">2025-10-17T04:47:05Z</dcterms:modified>
  <dc:subject>2025-2031年中国深海传感器行业现状分析与发展前景预测报告</dc:subject>
  <dc:title>2025-2031年中国深海传感器行业现状分析与发展前景预测报告</dc:title>
  <cp:keywords>2025-2031年中国深海传感器行业现状分析与发展前景预测报告</cp:keywords>
  <dc:description>2025-2031年中国深海传感器行业现状分析与发展前景预测报告</dc:description>
</cp:coreProperties>
</file>