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101f657ff424d" w:history="1">
              <w:r>
                <w:rPr>
                  <w:rStyle w:val="Hyperlink"/>
                </w:rPr>
                <w:t>中国电踏车发展现状与前景分析报告（2025-2031年）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101f657ff424d" w:history="1">
              <w:r>
                <w:rPr>
                  <w:rStyle w:val="Hyperlink"/>
                </w:rPr>
                <w:t>中国电踏车发展现状与前景分析报告（2025-2031年）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101f657ff424d" w:history="1">
                <w:r>
                  <w:rPr>
                    <w:rStyle w:val="Hyperlink"/>
                  </w:rPr>
                  <w:t>https://www.20087.com/7/80/DianTaCheFaZhanXianZhuangQianJing.html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踏车作为一种新型个人出行工具，近年来在全球范围内迅速普及。其结合了自行车的轻便与电动车的动力辅助，满足了短途出行的便利性和环保需求。市场上电踏车产品多样，从基本的城市通勤款到高端的越野探险型均有覆盖，且多数配备了智能系统，如GPS追踪、电池管理系统等，提升了用户体验。</w:t>
      </w:r>
      <w:r>
        <w:rPr>
          <w:rFonts w:hint="eastAsia"/>
        </w:rPr>
        <w:br/>
      </w:r>
      <w:r>
        <w:rPr>
          <w:rFonts w:hint="eastAsia"/>
        </w:rPr>
        <w:t>　　电踏车行业未来的发展将侧重于技术创新与市场细分。随着电池技术的进步，续航能力的提升和充电设施的完善将是重点，以解决用户续航焦虑。智能化方面，集成更多智能互联功能，如AI辅助骑行、健康监测，将使电踏车成为智能出行生态的一部分。此外，针对不同用户群体（如老年人、儿童）的定制化产品开发，将推动市场进一步细分和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101f657ff424d" w:history="1">
        <w:r>
          <w:rPr>
            <w:rStyle w:val="Hyperlink"/>
          </w:rPr>
          <w:t>中国电踏车发展现状与前景分析报告（2025-2031年）</w:t>
        </w:r>
      </w:hyperlink>
      <w:r>
        <w:rPr>
          <w:rFonts w:hint="eastAsia"/>
        </w:rPr>
        <w:t>》基于详实数据，从市场规模、需求变化及价格动态等维度，全面解析了电踏车行业的现状与发展趋势，并对电踏车产业链各环节进行了系统性探讨。报告科学预测了电踏车行业未来发展方向，重点分析了电踏车技术现状及创新路径，同时聚焦电踏车重点企业的经营表现，评估了市场竞争格局、品牌影响力及市场集中度。通过对细分市场的深入研究及SWOT分析，报告揭示了电踏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电踏车行业概述</w:t>
      </w:r>
      <w:r>
        <w:rPr>
          <w:rFonts w:hint="eastAsia"/>
        </w:rPr>
        <w:br/>
      </w:r>
      <w:r>
        <w:rPr>
          <w:rFonts w:hint="eastAsia"/>
        </w:rPr>
        <w:t>　　第一节 电踏车定义与分类</w:t>
      </w:r>
      <w:r>
        <w:rPr>
          <w:rFonts w:hint="eastAsia"/>
        </w:rPr>
        <w:br/>
      </w:r>
      <w:r>
        <w:rPr>
          <w:rFonts w:hint="eastAsia"/>
        </w:rPr>
        <w:t>　　第二节 电踏车应用领域</w:t>
      </w:r>
      <w:r>
        <w:rPr>
          <w:rFonts w:hint="eastAsia"/>
        </w:rPr>
        <w:br/>
      </w:r>
      <w:r>
        <w:rPr>
          <w:rFonts w:hint="eastAsia"/>
        </w:rPr>
        <w:t>　　第三节 电踏车行业经济指标分析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电踏车产业链及经营模式分析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三、电踏车销售模式及销售渠道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全球电踏车市场发展综述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2019-2024年全球电踏车市场规模与趋势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主要国家与地区电踏车市场分析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2025-2031年全球电踏车行业发展趋势与前景预测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中国电踏车行业市场分析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2024-2025年电踏车产能与投资动态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一、国内电踏车产能及利用情况</w:t>
      </w:r>
      <w:r>
        <w:rPr>
          <w:rFonts w:hint="eastAsia"/>
        </w:rPr>
        <w:br/>
      </w:r>
      <w:r>
        <w:rPr>
          <w:rFonts w:hint="eastAsia"/>
        </w:rPr>
        <w:t>　　　　二、电踏车产能扩张与投资动态</w:t>
      </w:r>
      <w:r>
        <w:rPr>
          <w:rFonts w:hint="eastAsia"/>
        </w:rPr>
        <w:br/>
      </w:r>
      <w:r>
        <w:rPr>
          <w:rFonts w:hint="eastAsia"/>
        </w:rPr>
        <w:t>　　第二节 电踏车行业产量情况分析与趋势预测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一、2019-2024年电踏车行业产量数据统计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1、2019-2024年电踏车产量及增长趋势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2、2019-2024年电踏车细分产品产量及份额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二、影响电踏车产量的关键因素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三、2025-2031年电踏车产量预测</w:t>
      </w:r>
      <w:r>
        <w:rPr>
          <w:rFonts w:hint="eastAsia"/>
        </w:rPr>
        <w:br/>
      </w:r>
      <w:r>
        <w:rPr>
          <w:rFonts w:hint="eastAsia"/>
        </w:rPr>
        <w:t>　　第三节 2025-2031年电踏车市场需求与销售分析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一、2024-2025年电踏车行业需求现状</w:t>
      </w:r>
      <w:r>
        <w:rPr>
          <w:rFonts w:hint="eastAsia"/>
        </w:rPr>
        <w:br/>
      </w:r>
      <w:r>
        <w:rPr>
          <w:rFonts w:hint="eastAsia"/>
        </w:rPr>
        <w:t>　　　　二、电踏车客户群体与需求特点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三、2019-2024年电踏车行业销售规模分析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四、2025-2031年电踏车市场增长潜力与规模预测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2024-2025年电踏车行业技术发展现状及趋势分析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电踏车行业技术发展现状分析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国内外电踏车行业技术差异与原因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电踏车行业技术发展方向、趋势预测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提升电踏车行业技术能力策略建议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中国电踏车细分市场与下游应用领域分析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电踏车细分市场分析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一、2024-2025年电踏车主要细分产品市场现状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电踏车下游应用与客户群体分析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一、2024-2025年电踏车各应用领域市场现状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电踏车价格机制与竞争策略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一、2019-2024年电踏车市场价格走势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电踏车定价策略与方法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2025-2031年电踏车价格竞争态势与趋势预测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中国电踏车行业重点区域市场研究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2024-2025年重点区域电踏车市场发展概况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三、2025-2031年电踏车行业发展潜力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三、2025-2031年电踏车行业发展潜力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三、2025-2031年电踏车行业发展潜力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三、2025-2031年电踏车行业发展潜力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三、2025-2031年电踏车行业发展潜力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2019-2024年中国电踏车行业进出口情况分析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电踏车行业进口情况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一、2019-2024年电踏车进口规模及增长情况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二、电踏车主要进口来源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电踏车行业出口情况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一、2019-2024年电踏车出口规模及增长情况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二、电踏车主要出口目的地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2019-2024年中国电踏车行业总体发展与财务状况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2019-2024年中国电踏车行业规模情况</w:t>
      </w:r>
      <w:r>
        <w:rPr>
          <w:rFonts w:hint="eastAsia"/>
        </w:rPr>
        <w:br/>
      </w:r>
      <w:r>
        <w:rPr>
          <w:rFonts w:hint="eastAsia"/>
        </w:rPr>
        <w:t>　　　　一、电踏车行业企业数量规模</w:t>
      </w:r>
      <w:r>
        <w:rPr>
          <w:rFonts w:hint="eastAsia"/>
        </w:rPr>
        <w:br/>
      </w:r>
      <w:r>
        <w:rPr>
          <w:rFonts w:hint="eastAsia"/>
        </w:rPr>
        <w:t>　　　　二、电踏车行业从业人员规模</w:t>
      </w:r>
      <w:r>
        <w:rPr>
          <w:rFonts w:hint="eastAsia"/>
        </w:rPr>
        <w:br/>
      </w:r>
      <w:r>
        <w:rPr>
          <w:rFonts w:hint="eastAsia"/>
        </w:rPr>
        <w:t>　　　　三、电踏车行业市场敏感性分析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2019-2024年中国电踏车行业财务能力分析</w:t>
      </w:r>
      <w:r>
        <w:rPr>
          <w:rFonts w:hint="eastAsia"/>
        </w:rPr>
        <w:br/>
      </w:r>
      <w:r>
        <w:rPr>
          <w:rFonts w:hint="eastAsia"/>
        </w:rPr>
        <w:t>　　　　一、电踏车行业盈利能力</w:t>
      </w:r>
      <w:r>
        <w:rPr>
          <w:rFonts w:hint="eastAsia"/>
        </w:rPr>
        <w:br/>
      </w:r>
      <w:r>
        <w:rPr>
          <w:rFonts w:hint="eastAsia"/>
        </w:rPr>
        <w:t>　　　　二、电踏车行业偿债能力</w:t>
      </w:r>
      <w:r>
        <w:rPr>
          <w:rFonts w:hint="eastAsia"/>
        </w:rPr>
        <w:br/>
      </w:r>
      <w:r>
        <w:rPr>
          <w:rFonts w:hint="eastAsia"/>
        </w:rPr>
        <w:t>　　　　三、电踏车行业营运能力</w:t>
      </w:r>
      <w:r>
        <w:rPr>
          <w:rFonts w:hint="eastAsia"/>
        </w:rPr>
        <w:br/>
      </w:r>
      <w:r>
        <w:rPr>
          <w:rFonts w:hint="eastAsia"/>
        </w:rPr>
        <w:t>　　　　四、电踏车行业发展能力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电踏车行业重点企业调研分析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中国电踏车行业竞争格局分析</w:t>
      </w:r>
      <w:r>
        <w:rPr>
          <w:rFonts w:hint="eastAsia"/>
        </w:rPr>
        <w:br/>
      </w:r>
      <w:r>
        <w:rPr>
          <w:rFonts w:hint="eastAsia"/>
        </w:rPr>
        <w:t>　　第一节 电踏车行业竞争格局总览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2024-2025年电踏车行业竞争力分析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2019-2024年电踏车行业企业并购活动分析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2024-2025年电踏车行业会展与招投标活动分析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一、电踏车行业会展活动及其市场影响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2025年中国电踏车企业发展企业发展策略与建议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电踏车销售模式与渠道策略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电踏车品牌与市场推广策略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电踏车研发投入与技术创新能力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电踏车合作联盟与资源整合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中国电踏车行业风险与对策</w:t>
      </w:r>
      <w:r>
        <w:rPr>
          <w:rFonts w:hint="eastAsia"/>
        </w:rPr>
        <w:br/>
      </w:r>
      <w:r>
        <w:rPr>
          <w:rFonts w:hint="eastAsia"/>
        </w:rPr>
        <w:t>　　第一节 电踏车行业SWOT分析</w:t>
      </w:r>
      <w:r>
        <w:rPr>
          <w:rFonts w:hint="eastAsia"/>
        </w:rPr>
        <w:br/>
      </w:r>
      <w:r>
        <w:rPr>
          <w:rFonts w:hint="eastAsia"/>
        </w:rPr>
        <w:t>　　　　一、电踏车行业优势</w:t>
      </w:r>
      <w:r>
        <w:rPr>
          <w:rFonts w:hint="eastAsia"/>
        </w:rPr>
        <w:br/>
      </w:r>
      <w:r>
        <w:rPr>
          <w:rFonts w:hint="eastAsia"/>
        </w:rPr>
        <w:t>　　　　二、电踏车行业劣势</w:t>
      </w:r>
      <w:r>
        <w:rPr>
          <w:rFonts w:hint="eastAsia"/>
        </w:rPr>
        <w:br/>
      </w:r>
      <w:r>
        <w:rPr>
          <w:rFonts w:hint="eastAsia"/>
        </w:rPr>
        <w:t>　　　　三、电踏车市场机会</w:t>
      </w:r>
      <w:r>
        <w:rPr>
          <w:rFonts w:hint="eastAsia"/>
        </w:rPr>
        <w:br/>
      </w:r>
      <w:r>
        <w:rPr>
          <w:rFonts w:hint="eastAsia"/>
        </w:rPr>
        <w:t>　　　　四、电踏车市场威胁</w:t>
      </w:r>
      <w:r>
        <w:rPr>
          <w:rFonts w:hint="eastAsia"/>
        </w:rPr>
        <w:br/>
      </w:r>
      <w:r>
        <w:rPr>
          <w:rFonts w:hint="eastAsia"/>
        </w:rPr>
        <w:t>　　第二节 电踏车行业风险及对策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2025-2031年中国电踏车行业前景与发展趋势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2024-2025年电踏车行业发展环境分析</w:t>
      </w:r>
      <w:r>
        <w:rPr>
          <w:rFonts w:hint="eastAsia"/>
        </w:rPr>
        <w:br/>
      </w:r>
      <w:r>
        <w:rPr>
          <w:rFonts w:hint="eastAsia"/>
        </w:rPr>
        <w:t>　　　　一、电踏车行业主管部门与监管体制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二、电踏车行业主要法律法规及政策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三、电踏车行业标准与质量监管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2025-2031年电踏车行业发展趋势与方向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2025-2031年电踏车行业发展潜力与机遇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电踏车行业研究结论与建议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[^中^智^林^]电踏车行业发展建议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电踏车行业历程</w:t>
      </w:r>
      <w:r>
        <w:rPr>
          <w:rFonts w:hint="eastAsia"/>
        </w:rPr>
        <w:br/>
      </w:r>
      <w:r>
        <w:rPr>
          <w:rFonts w:hint="eastAsia"/>
        </w:rPr>
        <w:t>　　图表 电踏车行业生命周期</w:t>
      </w:r>
      <w:r>
        <w:rPr>
          <w:rFonts w:hint="eastAsia"/>
        </w:rPr>
        <w:br/>
      </w:r>
      <w:r>
        <w:rPr>
          <w:rFonts w:hint="eastAsia"/>
        </w:rPr>
        <w:t>　　图表 电踏车行业产业链分析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2019-2024年中国电踏车行业市场规模及增长情况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2019-2024年电踏车行业市场容量分析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2019-2024年中国电踏车行业产能统计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2019-2024年中国电踏车行业产量及增长趋势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2019-2024年中国电踏车市场需求量及增速统计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2025年中国电踏车行业需求领域分布格局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2019-2024年中国电踏车行业销售收入分析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2019-2024年中国电踏车行业盈利情况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2019-2024年中国电踏车行业利润总额统计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2019-2024年中国电踏车进口数量分析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2019-2024年中国电踏车进口金额分析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2019-2024年中国电踏车出口数量分析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2019-2024年中国电踏车出口金额分析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2025年中国电踏车进口国家及地区分析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2025年中国电踏车出口国家及地区分析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2019-2024年中国电踏车行业企业数量情况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2019-2024年中国电踏车行业企业平均规模情况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**地区电踏车市场规模及增长情况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**地区电踏车行业市场需求情况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**地区电踏车市场规模及增长情况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**地区电踏车行业市场需求情况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**地区电踏车市场规模及增长情况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**地区电踏车行业市场需求情况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**地区电踏车市场规模及增长情况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**地区电踏车行业市场需求情况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电踏车重点企业（一）基本信息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电踏车重点企业（一）经营情况分析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电踏车重点企业（一）主要经济指标情况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电踏车重点企业（一）盈利能力情况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电踏车重点企业（一）偿债能力情况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电踏车重点企业（一）运营能力情况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电踏车重点企业（一）成长能力情况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电踏车重点企业（二）基本信息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电踏车重点企业（二）经营情况分析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电踏车重点企业（二）主要经济指标情况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电踏车重点企业（二）盈利能力情况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电踏车重点企业（二）偿债能力情况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电踏车重点企业（二）运营能力情况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电踏车重点企业（二）成长能力情况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电踏车企业信息</w:t>
      </w:r>
      <w:r>
        <w:rPr>
          <w:rFonts w:hint="eastAsia"/>
        </w:rPr>
        <w:br/>
      </w:r>
      <w:r>
        <w:rPr>
          <w:rFonts w:hint="eastAsia"/>
        </w:rPr>
        <w:t>　　图表 电踏车企业经营情况分析</w:t>
      </w:r>
      <w:r>
        <w:rPr>
          <w:rFonts w:hint="eastAsia"/>
        </w:rPr>
        <w:br/>
      </w:r>
      <w:r>
        <w:rPr>
          <w:rFonts w:hint="eastAsia"/>
        </w:rPr>
        <w:t>　　图表 电踏车重点企业（三）主要经济指标情况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电踏车重点企业（三）盈利能力情况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电踏车重点企业（三）偿债能力情况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电踏车重点企业（三）运营能力情况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电踏车重点企业（三）成长能力情况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2025-2031年中国电踏车行业产能预测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2025-2031年中国电踏车行业产量预测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2025-2031年中国电踏车市场需求量预测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2025-2031年中国电踏车行业供需平衡预测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2025-2031年中国电踏车行业市场容量预测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2025-2031年中国电踏车行业市场规模预测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2025-2031年中国电踏车市场前景分析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2025-2031年中国电踏车发展趋势预测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101f657ff424d" w:history="1">
        <w:r>
          <w:rPr>
            <w:rStyle w:val="Hyperlink"/>
          </w:rPr>
          <w:t>中国电踏车发展现状与前景分析报告（2025-2031年）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101f657ff424d" w:history="1">
        <w:r>
          <w:rPr>
            <w:rStyle w:val="Hyperlink"/>
          </w:rPr>
          <w:t>https://www.20087.com/7/80/DianTaCheFaZhanXianZhuangQianJing.html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热点：踏板式电动车、电踏车与电动车的区别、尔畔电踏车厂址、电踏车图片、电摩 电动车、电踏车和电动自行车区别、电踏车需要充电吗、电踏车需要上牌吗、电踏车第一股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91a48c37c4171" w:history="1">
      <w:r>
        <w:rPr>
          <w:rStyle w:val="Hyperlink"/>
        </w:rPr>
        <w:t>中国电踏车发展现状与前景分析报告（2025-2031年）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ianTaCheFaZhanXianZhuangQianJing.html" TargetMode="External" Id="R698101f657ff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ianTaCheFaZhanXianZhuangQianJing.html" TargetMode="External" Id="R22491a48c37c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2024-12-05T08:23:00Z</dcterms:created>
  <dcterms:modified xsi:type="dcterms:W3CDTF">2024-12-05T09:23:00Z</dcterms:modified>
  <dc:subject>中国电踏车发展现状与前景分析报告（2025-2031年）</dc:subject>
  <dc:title>中国电踏车发展现状与前景分析报告（2025-2031年）</dc:title>
  <cp:keywords>中国电踏车发展现状与前景分析报告（2025-2031年）</cp:keywords>
  <dc:description>中国电踏车发展现状与前景分析报告（2025-2031年）</dc:description>
</cp:coreProperties>
</file>