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f50610e334bf3" w:history="1">
              <w:r>
                <w:rPr>
                  <w:rStyle w:val="Hyperlink"/>
                </w:rPr>
                <w:t>中国硅胶按键行业研究与市场前景预测报告（2025-2031年）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f50610e334bf3" w:history="1">
              <w:r>
                <w:rPr>
                  <w:rStyle w:val="Hyperlink"/>
                </w:rPr>
                <w:t>中国硅胶按键行业研究与市场前景预测报告（2025-2031年）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f50610e334bf3" w:history="1">
                <w:r>
                  <w:rPr>
                    <w:rStyle w:val="Hyperlink"/>
                  </w:rPr>
                  <w:t>https://www.20087.com/7/10/GuiJiaoAnJianHangYeQianJing.html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按键是一种广泛应用于电子设备、家电、汽车仪表盘、医疗器械等领域的柔性操作界面元件，具有良好的弹性、耐温性、防水性能和较长的使用寿命。当前主流产品采用模压成型工艺，可根据不同设备需求设计成多种形状、颜色与触感，部分高端型号还具备导电、抗静电、阻燃等功能。硅胶按键因具备优异的手感与密封性，在工业控制面板、遥控器、医疗仪器等人机交互场景中占据重要地位。然而，行业内仍存在原材料品质不稳定、模具精度要求高、生产周期长等问题，影响产品的一致性和交付效率。此外，部分低端产品在长期使用过程中可能出现老化、变形或回弹不良等缺陷。</w:t>
      </w:r>
      <w:r>
        <w:rPr>
          <w:rFonts w:hint="eastAsia"/>
        </w:rPr>
        <w:br/>
      </w:r>
      <w:r>
        <w:rPr>
          <w:rFonts w:hint="eastAsia"/>
        </w:rPr>
        <w:t>　　未来，硅胶按键将朝着微型化、多功能化与环保可持续方向发展。随着电子产品向轻薄化、便携化趋势演进，硅胶按键的设计将更加紧凑，并与柔性显示屏、触控感应等技术深度融合。同时，导电聚合物、纳米涂层、抗菌材料等新技术的应用将赋予按键更多附加功能，如压力感应、指纹识别、防霉抗菌等。环保法规趋严背景下，可降解硅胶材料和绿色生产工艺的研发将成为行业重点方向。此外，3D打印与数字化模具制造技术的发展也有望缩短产品开发周期，提升定制化能力。预计硅胶按键将在高端电子制造与精密仪器领域持续扩大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f50610e334bf3" w:history="1">
        <w:r>
          <w:rPr>
            <w:rStyle w:val="Hyperlink"/>
          </w:rPr>
          <w:t>中国硅胶按键行业研究与市场前景预测报告（2025-2031年）</w:t>
        </w:r>
      </w:hyperlink>
      <w:r>
        <w:rPr>
          <w:rFonts w:hint="eastAsia"/>
        </w:rPr>
        <w:t>》基于权威数据和长期市场监测，全面分析了硅胶按键行业的市场规模、供需状况及竞争格局。报告梳理了硅胶按键技术现状与未来方向，预测了市场前景与趋势，并评估了重点企业的表现与地位。同时，报告揭示了硅胶按键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硅胶按键行业概述</w:t>
      </w:r>
      <w:r>
        <w:rPr>
          <w:rFonts w:hint="eastAsia"/>
        </w:rPr>
        <w:br/>
      </w:r>
      <w:r>
        <w:rPr>
          <w:rFonts w:hint="eastAsia"/>
        </w:rPr>
        <w:t>　　第一节 硅胶按键定义与分类</w:t>
      </w:r>
      <w:r>
        <w:rPr>
          <w:rFonts w:hint="eastAsia"/>
        </w:rPr>
        <w:br/>
      </w:r>
      <w:r>
        <w:rPr>
          <w:rFonts w:hint="eastAsia"/>
        </w:rPr>
        <w:t>　　第二节 硅胶按键应用领域</w:t>
      </w:r>
      <w:r>
        <w:rPr>
          <w:rFonts w:hint="eastAsia"/>
        </w:rPr>
        <w:br/>
      </w:r>
      <w:r>
        <w:rPr>
          <w:rFonts w:hint="eastAsia"/>
        </w:rPr>
        <w:t>　　第三节 硅胶按键行业经济指标分析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硅胶按键产业链及经营模式分析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三、硅胶按键销售模式及销售渠道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全球硅胶按键市场发展综述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2020-2024年全球硅胶按键市场规模与趋势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主要国家与地区硅胶按键市场分析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2025-2031年全球硅胶按键行业发展趋势与前景预测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中国硅胶按键行业市场分析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2023-2024年硅胶按键产能与投资动态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一、国内硅胶按键产能及利用情况</w:t>
      </w:r>
      <w:r>
        <w:rPr>
          <w:rFonts w:hint="eastAsia"/>
        </w:rPr>
        <w:br/>
      </w:r>
      <w:r>
        <w:rPr>
          <w:rFonts w:hint="eastAsia"/>
        </w:rPr>
        <w:t>　　　　二、硅胶按键产能扩张与投资动态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2025-2031年硅胶按键行业产量统计与趋势预测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一、2020-2024年硅胶按键行业产量数据统计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1、2020-2024年硅胶按键产量及增长趋势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2、2020-2024年硅胶按键细分产品产量及份额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二、影响硅胶按键产量的关键因素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三、2025-2031年硅胶按键产量预测</w:t>
      </w:r>
      <w:r>
        <w:rPr>
          <w:rFonts w:hint="eastAsia"/>
        </w:rPr>
        <w:br/>
      </w:r>
      <w:r>
        <w:rPr>
          <w:rFonts w:hint="eastAsia"/>
        </w:rPr>
        <w:t>　　第三节 2025-2031年硅胶按键市场需求与销售分析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一、2023-2024年硅胶按键行业需求现状</w:t>
      </w:r>
      <w:r>
        <w:rPr>
          <w:rFonts w:hint="eastAsia"/>
        </w:rPr>
        <w:br/>
      </w:r>
      <w:r>
        <w:rPr>
          <w:rFonts w:hint="eastAsia"/>
        </w:rPr>
        <w:t>　　　　二、硅胶按键客户群体与需求特点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三、2020-2024年硅胶按键行业销售规模分析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四、2025-2031年硅胶按键市场增长潜力与规模预测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中国硅胶按键细分市场与下游应用领域分析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硅胶按键细分市场分析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一、2023-2024年硅胶按键主要细分产品市场现状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硅胶按键下游应用与客户群体分析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一、2023-2024年硅胶按键各应用领域市场现状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2023-2024年中国硅胶按键技术发展研究</w:t>
      </w:r>
      <w:r>
        <w:rPr>
          <w:rFonts w:hint="eastAsia"/>
        </w:rPr>
        <w:br/>
      </w:r>
      <w:r>
        <w:rPr>
          <w:rFonts w:hint="eastAsia"/>
        </w:rPr>
        <w:t>　　第一节 当前硅胶按键技术发展现状</w:t>
      </w:r>
      <w:r>
        <w:rPr>
          <w:rFonts w:hint="eastAsia"/>
        </w:rPr>
        <w:br/>
      </w:r>
      <w:r>
        <w:rPr>
          <w:rFonts w:hint="eastAsia"/>
        </w:rPr>
        <w:t>　　第二节 国内外硅胶按键技术差异与原因</w:t>
      </w:r>
      <w:r>
        <w:rPr>
          <w:rFonts w:hint="eastAsia"/>
        </w:rPr>
        <w:br/>
      </w:r>
      <w:r>
        <w:rPr>
          <w:rFonts w:hint="eastAsia"/>
        </w:rPr>
        <w:t>　　第三节 硅胶按键技术创新与发展趋势预测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技术进步对硅胶按键行业的影响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硅胶按键价格机制与竞争策略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一、2020-2024年硅胶按键市场价格走势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硅胶按键定价策略与方法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2025-2031年硅胶按键价格竞争态势与趋势预测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中国硅胶按键行业重点区域市场研究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2023-2024年重点区域硅胶按键市场发展概况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二、2020-2024年硅胶按键市场需求规模情况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三、2025-2031年硅胶按键行业发展潜力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二、2020-2024年硅胶按键市场需求规模情况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三、2025-2031年硅胶按键行业发展潜力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二、2020-2024年硅胶按键市场需求规模情况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三、2025-2031年硅胶按键行业发展潜力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二、2020-2024年硅胶按键市场需求规模情况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三、2025-2031年硅胶按键行业发展潜力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二、2020-2024年硅胶按键市场需求规模情况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三、2025-2031年硅胶按键行业发展潜力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2020-2024年中国硅胶按键行业进出口情况分析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硅胶按键行业进口情况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一、2020-2024年硅胶按键进口规模及增长情况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二、硅胶按键主要进口来源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硅胶按键行业出口情况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一、2020-2024年硅胶按键出口规模及增长情况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二、硅胶按键主要出口目的地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2020-2024年中国硅胶按键行业总体发展与财务状况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2020-2024年中国硅胶按键行业规模情况</w:t>
      </w:r>
      <w:r>
        <w:rPr>
          <w:rFonts w:hint="eastAsia"/>
        </w:rPr>
        <w:br/>
      </w:r>
      <w:r>
        <w:rPr>
          <w:rFonts w:hint="eastAsia"/>
        </w:rPr>
        <w:t>　　　　一、硅胶按键行业企业数量规模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二、硅胶按键行业从业人员规模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三、硅胶按键行业市场敏感性分析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2020-2024年中国硅胶按键行业财务能力分析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一、硅胶按键行业盈利能力</w:t>
      </w:r>
      <w:r>
        <w:rPr>
          <w:rFonts w:hint="eastAsia"/>
        </w:rPr>
        <w:br/>
      </w:r>
      <w:r>
        <w:rPr>
          <w:rFonts w:hint="eastAsia"/>
        </w:rPr>
        <w:t>　　　　二、硅胶按键行业偿债能力</w:t>
      </w:r>
      <w:r>
        <w:rPr>
          <w:rFonts w:hint="eastAsia"/>
        </w:rPr>
        <w:br/>
      </w:r>
      <w:r>
        <w:rPr>
          <w:rFonts w:hint="eastAsia"/>
        </w:rPr>
        <w:t>　　　　三、硅胶按键行业营运能力</w:t>
      </w:r>
      <w:r>
        <w:rPr>
          <w:rFonts w:hint="eastAsia"/>
        </w:rPr>
        <w:br/>
      </w:r>
      <w:r>
        <w:rPr>
          <w:rFonts w:hint="eastAsia"/>
        </w:rPr>
        <w:t>　　　　四、硅胶按键行业发展能力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硅胶按键行业重点企业调研分析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二、企业硅胶按键业务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二、企业硅胶按键业务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二、企业硅胶按键业务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二、企业硅胶按键业务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二、企业硅胶按键业务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二、企业硅胶按键业务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中国硅胶按键行业竞争格局分析</w:t>
      </w:r>
      <w:r>
        <w:rPr>
          <w:rFonts w:hint="eastAsia"/>
        </w:rPr>
        <w:br/>
      </w:r>
      <w:r>
        <w:rPr>
          <w:rFonts w:hint="eastAsia"/>
        </w:rPr>
        <w:t>　　第一节 硅胶按键行业竞争格局总览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2023-2024年硅胶按键行业竞争力分析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2020-2024年硅胶按键行业企业并购活动分析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2023-2024年硅胶按键行业会展与招投标活动分析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一、硅胶按键行业会展活动及其市场影响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2024年中国硅胶按键企业发展企业发展策略与建议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硅胶按键销售模式与渠道策略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硅胶按键品牌与市场推广策略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硅胶按键研发投入与技术创新能力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硅胶按键合作联盟与资源整合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中国硅胶按键行业风险与对策</w:t>
      </w:r>
      <w:r>
        <w:rPr>
          <w:rFonts w:hint="eastAsia"/>
        </w:rPr>
        <w:br/>
      </w:r>
      <w:r>
        <w:rPr>
          <w:rFonts w:hint="eastAsia"/>
        </w:rPr>
        <w:t>　　第一节 硅胶按键行业SWOT分析</w:t>
      </w:r>
      <w:r>
        <w:rPr>
          <w:rFonts w:hint="eastAsia"/>
        </w:rPr>
        <w:br/>
      </w:r>
      <w:r>
        <w:rPr>
          <w:rFonts w:hint="eastAsia"/>
        </w:rPr>
        <w:t>　　　　一、硅胶按键行业优势</w:t>
      </w:r>
      <w:r>
        <w:rPr>
          <w:rFonts w:hint="eastAsia"/>
        </w:rPr>
        <w:br/>
      </w:r>
      <w:r>
        <w:rPr>
          <w:rFonts w:hint="eastAsia"/>
        </w:rPr>
        <w:t>　　　　二、硅胶按键行业劣势</w:t>
      </w:r>
      <w:r>
        <w:rPr>
          <w:rFonts w:hint="eastAsia"/>
        </w:rPr>
        <w:br/>
      </w:r>
      <w:r>
        <w:rPr>
          <w:rFonts w:hint="eastAsia"/>
        </w:rPr>
        <w:t>　　　　三、硅胶按键市场机会</w:t>
      </w:r>
      <w:r>
        <w:rPr>
          <w:rFonts w:hint="eastAsia"/>
        </w:rPr>
        <w:br/>
      </w:r>
      <w:r>
        <w:rPr>
          <w:rFonts w:hint="eastAsia"/>
        </w:rPr>
        <w:t>　　　　四、硅胶按键市场威胁</w:t>
      </w:r>
      <w:r>
        <w:rPr>
          <w:rFonts w:hint="eastAsia"/>
        </w:rPr>
        <w:br/>
      </w:r>
      <w:r>
        <w:rPr>
          <w:rFonts w:hint="eastAsia"/>
        </w:rPr>
        <w:t>　　第二节 硅胶按键行业风险及对策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2025-2031年中国硅胶按键行业前景与发展趋势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2023-2024年硅胶按键行业发展环境分析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一、硅胶按键行业主管部门与监管体制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二、硅胶按键行业主要法律法规及政策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三、硅胶按键行业标准与质量监管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2025-2031年硅胶按键行业发展趋势与方向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2025-2031年硅胶按键行业发展潜力与机遇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硅胶按键行业研究结论与建议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中^智^林^－硅胶按键行业发展建议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硅胶按键行业历程</w:t>
      </w:r>
      <w:r>
        <w:rPr>
          <w:rFonts w:hint="eastAsia"/>
        </w:rPr>
        <w:br/>
      </w:r>
      <w:r>
        <w:rPr>
          <w:rFonts w:hint="eastAsia"/>
        </w:rPr>
        <w:t>　　图表 硅胶按键行业生命周期</w:t>
      </w:r>
      <w:r>
        <w:rPr>
          <w:rFonts w:hint="eastAsia"/>
        </w:rPr>
        <w:br/>
      </w:r>
      <w:r>
        <w:rPr>
          <w:rFonts w:hint="eastAsia"/>
        </w:rPr>
        <w:t>　　图表 硅胶按键行业产业链分析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2020-2024年中国硅胶按键行业市场规模及增长情况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2020-2024年硅胶按键行业市场容量分析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2020-2024年中国硅胶按键行业产能统计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2020-2024年中国硅胶按键行业产量及增长趋势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2020-2024年中国硅胶按键市场需求量及增速统计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2024年中国硅胶按键行业需求领域分布格局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2020-2024年中国硅胶按键行业销售收入分析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2020-2024年中国硅胶按键行业盈利情况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2020-2024年中国硅胶按键行业利润总额统计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2020-2024年中国硅胶按键进口数量分析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2020-2024年中国硅胶按键进口金额分析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2020-2024年中国硅胶按键出口数量分析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2020-2024年中国硅胶按键出口金额分析</w:t>
      </w:r>
      <w:r>
        <w:rPr>
          <w:rFonts w:hint="eastAsia"/>
        </w:rPr>
        <w:br/>
      </w:r>
      <w:r>
        <w:rPr>
          <w:rFonts w:hint="eastAsia"/>
        </w:rPr>
        <w:t>　　图表 2024年中国硅胶按键进口国家及地区分析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2024年中国硅胶按键出口国家及地区分析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2020-2024年中国硅胶按键行业企业数量情况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2020-2024年中国硅胶按键行业企业平均规模情况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**地区硅胶按键行业市场需求情况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硅胶按键重点企业（一）基本信息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硅胶按键重点企业（一）经营情况分析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硅胶按键重点企业（一）主要经济指标情况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硅胶按键重点企业（一）盈利能力情况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硅胶按键重点企业（一）偿债能力情况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硅胶按键重点企业（一）运营能力情况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硅胶按键重点企业（一）成长能力情况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硅胶按键重点企业（二）基本信息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硅胶按键重点企业（二）经营情况分析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硅胶按键重点企业（二）主要经济指标情况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硅胶按键重点企业（二）盈利能力情况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硅胶按键重点企业（二）偿债能力情况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硅胶按键重点企业（二）运营能力情况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硅胶按键重点企业（二）成长能力情况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硅胶按键企业信息</w:t>
      </w:r>
      <w:r>
        <w:rPr>
          <w:rFonts w:hint="eastAsia"/>
        </w:rPr>
        <w:br/>
      </w:r>
      <w:r>
        <w:rPr>
          <w:rFonts w:hint="eastAsia"/>
        </w:rPr>
        <w:t>　　图表 硅胶按键企业经营情况分析</w:t>
      </w:r>
      <w:r>
        <w:rPr>
          <w:rFonts w:hint="eastAsia"/>
        </w:rPr>
        <w:br/>
      </w:r>
      <w:r>
        <w:rPr>
          <w:rFonts w:hint="eastAsia"/>
        </w:rPr>
        <w:t>　　图表 硅胶按键重点企业（三）主要经济指标情况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硅胶按键重点企业（三）盈利能力情况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硅胶按键重点企业（三）偿债能力情况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硅胶按键重点企业（三）运营能力情况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硅胶按键重点企业（三）成长能力情况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2025-2031年中国硅胶按键行业产能预测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2025-2031年中国硅胶按键行业产量预测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2025-2031年中国硅胶按键市场需求量预测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2025-2031年中国硅胶按键行业供需平衡预测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2025-2031年中国硅胶按键行业市场容量预测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2025-2031年中国硅胶按键行业市场规模预测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2025-2031年中国硅胶按键市场前景分析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2025-2031年中国硅胶按键发展趋势预测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f50610e334bf3" w:history="1">
        <w:r>
          <w:rPr>
            <w:rStyle w:val="Hyperlink"/>
          </w:rPr>
          <w:t>中国硅胶按键行业研究与市场前景预测报告（2025-2031年）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f50610e334bf3" w:history="1">
        <w:r>
          <w:rPr>
            <w:rStyle w:val="Hyperlink"/>
          </w:rPr>
          <w:t>https://www.20087.com/7/10/GuiJiaoAnJianHangYeQianJing.html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热点：麻将机硅胶按键、硅胶按键不导电修复、变形器有什么用、导电硅胶按键、键盘按键下面的硅胶、硅胶按键成型工艺、硅胶的使用方法、硅胶按键寿命、硅胶按钮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c47d6c1af4f79" w:history="1">
      <w:r>
        <w:rPr>
          <w:rStyle w:val="Hyperlink"/>
        </w:rPr>
        <w:t>中国硅胶按键行业研究与市场前景预测报告（2025-2031年）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uiJiaoAnJianHangYeQianJing.html" TargetMode="External" Id="R5b9f50610e33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uiJiaoAnJianHangYeQianJing.html" TargetMode="External" Id="Re5ac47d6c1af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2024-12-03T07:35:47Z</dcterms:created>
  <dcterms:modified xsi:type="dcterms:W3CDTF">2024-12-03T08:35:47Z</dcterms:modified>
  <dc:subject>中国硅胶按键行业研究与市场前景预测报告（2025-2031年）</dc:subject>
  <dc:title>中国硅胶按键行业研究与市场前景预测报告（2025-2031年）</dc:title>
  <cp:keywords>中国硅胶按键行业研究与市场前景预测报告（2025-2031年）</cp:keywords>
  <dc:description>中国硅胶按键行业研究与市场前景预测报告（2025-2031年）</dc:description>
</cp:coreProperties>
</file>