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61dbde74f492e" w:history="1">
              <w:r>
                <w:rPr>
                  <w:rStyle w:val="Hyperlink"/>
                </w:rPr>
                <w:t>2025-2031年中国航海用品市场研究及前景趋势预测报告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61dbde74f492e" w:history="1">
              <w:r>
                <w:rPr>
                  <w:rStyle w:val="Hyperlink"/>
                </w:rPr>
                <w:t>2025-2031年中国航海用品市场研究及前景趋势预测报告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61dbde74f492e" w:history="1">
                <w:r>
                  <w:rPr>
                    <w:rStyle w:val="Hyperlink"/>
                  </w:rPr>
                  <w:t>https://www.20087.com/7/00/HangHaiYongPinShiChangQianJingFenXi.html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用品涵盖船舶导航、通讯、安全、娱乐等各类产品和服务。随着海上运输量的增加和海洋旅游的兴起，航海用品市场持续增长。近年来，数字化、自动化技术的应用，如电子海图、卫星通讯、自动识别系统（AIS），极大提升了航海的安全性和效率。同时，环保法规的实施，促使行业关注船舶排放和废物管理。</w:t>
      </w:r>
      <w:r>
        <w:rPr>
          <w:rFonts w:hint="eastAsia"/>
        </w:rPr>
        <w:br/>
      </w:r>
      <w:r>
        <w:rPr>
          <w:rFonts w:hint="eastAsia"/>
        </w:rPr>
        <w:t>　　未来，航海用品行业将更加重视智能化和环保性。智能化将通过物联网、大数据和人工智能技术，实现船舶的智能导航、远程监控和维护预测，提升航行的安全性和经济性。环保性方面，开发低排放、高效能的航海设备，以及推广清洁能源（如风能、太阳能）在航海领域的应用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61dbde74f492e" w:history="1">
        <w:r>
          <w:rPr>
            <w:rStyle w:val="Hyperlink"/>
          </w:rPr>
          <w:t>2025-2031年中国航海用品市场研究及前景趋势预测报告</w:t>
        </w:r>
      </w:hyperlink>
      <w:r>
        <w:rPr>
          <w:rFonts w:hint="eastAsia"/>
        </w:rPr>
        <w:t>》基于国家统计局及航海用品行业协会的权威数据，全面调研了航海用品行业的市场规模、市场需求、产业链结构及价格变动，并对航海用品细分市场进行了深入分析。报告详细剖析了航海用品市场竞争格局，重点关注品牌影响力及重点企业的运营表现，同时科学预测了航海用品市场前景与发展趋势，识别了行业潜在的风险与机遇。通过专业、科学的研究方法，报告为航海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中国航海用品行业发展概述</w:t>
      </w:r>
      <w:r>
        <w:rPr>
          <w:rFonts w:hint="eastAsia"/>
        </w:rPr>
        <w:br/>
      </w:r>
      <w:r>
        <w:rPr>
          <w:rFonts w:hint="eastAsia"/>
        </w:rPr>
        <w:t>　　第一节 航海用品行业发展情况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2020-2025年中国航海用品行业经济指标分析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中国航海用品行业的国际比较分析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中国航海用品行业竞争力指标分析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中国航海用品行业经济指标国际比较分析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全球航海用品行业市场需求分析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全球航海用品行业市场供给分析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2025年中国航海用品所属行业整体运行指标分析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中国航海用品行业总体规模分析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中国航海用品所属行业产销分析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中国航海用品所属行业财务指标总体分析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航海用品产业链的分析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航海用品行业主要市场大区发展状况及竞争力研究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航海用品行业领域2025-2031年需求量预测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2025-2031年航海用品行业领域需求功能预测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2025-2031年航海用品行业领域需求市场格局预测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航海用品市场竞争格局分析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航海用品行业主要企业竞争力分析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航海用品行业竞争格局分析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佛山市天九成不锈钢制品有限公司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上海三涛橡塑制品有限公司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金华凌轩机械设备有限公司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深圳市人本国际科技服饰有限公司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海南搜艇网络科技有限公司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金华凌轩机械设备有限公司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一、航海用品行业需求市场</w:t>
      </w:r>
      <w:r>
        <w:rPr>
          <w:rFonts w:hint="eastAsia"/>
        </w:rPr>
        <w:br/>
      </w:r>
      <w:r>
        <w:rPr>
          <w:rFonts w:hint="eastAsia"/>
        </w:rPr>
        <w:t>　　　　二、航海用品行业客户结构</w:t>
      </w:r>
      <w:r>
        <w:rPr>
          <w:rFonts w:hint="eastAsia"/>
        </w:rPr>
        <w:br/>
      </w:r>
      <w:r>
        <w:rPr>
          <w:rFonts w:hint="eastAsia"/>
        </w:rPr>
        <w:t>　　　　三、航海用品行业需求的地区差异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一、航海用品行业的需求预测</w:t>
      </w:r>
      <w:r>
        <w:rPr>
          <w:rFonts w:hint="eastAsia"/>
        </w:rPr>
        <w:br/>
      </w:r>
      <w:r>
        <w:rPr>
          <w:rFonts w:hint="eastAsia"/>
        </w:rPr>
        <w:t>　　　　二、航海用品行业的供应预测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中国航海用品行业SWOT分析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2025-2031年航海用品行业投资价值评估分析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航海用品行业历程</w:t>
      </w:r>
      <w:r>
        <w:rPr>
          <w:rFonts w:hint="eastAsia"/>
        </w:rPr>
        <w:br/>
      </w:r>
      <w:r>
        <w:rPr>
          <w:rFonts w:hint="eastAsia"/>
        </w:rPr>
        <w:t>　　图表 航海用品行业生命周期</w:t>
      </w:r>
      <w:r>
        <w:rPr>
          <w:rFonts w:hint="eastAsia"/>
        </w:rPr>
        <w:br/>
      </w:r>
      <w:r>
        <w:rPr>
          <w:rFonts w:hint="eastAsia"/>
        </w:rPr>
        <w:t>　　图表 航海用品行业产业链分析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2020-2025年航海用品行业市场容量统计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2020-2025年中国航海用品行业经营效益分析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航海用品重点企业（一）基本信息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航海用品重点企业（一）经营情况分析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航海用品重点企业（一）盈利能力情况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航海用品重点企业（一）偿债能力情况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航海用品重点企业（一）运营能力情况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航海用品重点企业（一）成长能力情况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航海用品重点企业（二）基本信息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航海用品重点企业（二）经营情况分析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航海用品重点企业（二）盈利能力情况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航海用品重点企业（二）偿债能力情况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航海用品重点企业（二）运营能力情况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航海用品重点企业（二）成长能力情况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2025-2031年中国航海用品行业市场容量预测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2025-2031年中国航海用品行业市场规模预测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2025-2031年中国航海用品市场前景分析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2025-2031年中国航海用品行业发展趋势预测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61dbde74f492e" w:history="1">
        <w:r>
          <w:rPr>
            <w:rStyle w:val="Hyperlink"/>
          </w:rPr>
          <w:t>2025-2031年中国航海用品市场研究及前景趋势预测报告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61dbde74f492e" w:history="1">
        <w:r>
          <w:rPr>
            <w:rStyle w:val="Hyperlink"/>
          </w:rPr>
          <w:t>https://www.20087.com/7/00/HangHaiYongPinShiChangQianJingFenXi.html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热点：航海工具有哪些、航海用品品牌、航空用品有哪些、航海用品 north sails、航海各国国旗、航海用具有哪些、剃须刀镜在航海中的作用、航海工具名称及图片、船上物料大全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d602403384a26" w:history="1">
      <w:r>
        <w:rPr>
          <w:rStyle w:val="Hyperlink"/>
        </w:rPr>
        <w:t>2025-2031年中国航海用品市场研究及前景趋势预测报告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angHaiYongPinShiChangQianJingFenXi.html" TargetMode="External" Id="R7be61dbde74f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angHaiYongPinShiChangQianJingFenXi.html" TargetMode="External" Id="R264d6024033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2025-04-29T01:58:00Z</dcterms:created>
  <dcterms:modified xsi:type="dcterms:W3CDTF">2025-04-29T02:58:00Z</dcterms:modified>
  <dc:subject>2025-2031年中国航海用品市场研究及前景趋势预测报告</dc:subject>
  <dc:title>2025-2031年中国航海用品市场研究及前景趋势预测报告</dc:title>
  <cp:keywords>2025-2031年中国航海用品市场研究及前景趋势预测报告</cp:keywords>
  <dc:description>2025-2031年中国航海用品市场研究及前景趋势预测报告</dc:description>
</cp:coreProperties>
</file>