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edfdf25504cb2" w:history="1">
              <w:r>
                <w:rPr>
                  <w:rStyle w:val="Hyperlink"/>
                </w:rPr>
                <w:t>2025-2031年中国航空翻新轮胎市场调查研究与前景趋势分析报告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edfdf25504cb2" w:history="1">
              <w:r>
                <w:rPr>
                  <w:rStyle w:val="Hyperlink"/>
                </w:rPr>
                <w:t>2025-2031年中国航空翻新轮胎市场调查研究与前景趋势分析报告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edfdf25504cb2" w:history="1">
                <w:r>
                  <w:rPr>
                    <w:rStyle w:val="Hyperlink"/>
                  </w:rPr>
                  <w:t>https://www.20087.com/7/10/HangKongFanXinLunTaiHangYeXianZhuangJiQianJing.html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翻新轮胎是通过对旧轮胎进行修复和再制造，使其恢复到接近原始状态的产品。这种做法不仅节约了自然资源，还降低了航空公司的运营成本。目前，航空翻新轮胎经过严格的检测和处理流程，确保其符合航空安全标准。尽管如此，公众对翻新轮胎的安全性仍然存在疑虑，这在一定程度上限制了其广泛应用。</w:t>
      </w:r>
      <w:r>
        <w:rPr>
          <w:rFonts w:hint="eastAsia"/>
        </w:rPr>
        <w:br/>
      </w:r>
      <w:r>
        <w:rPr>
          <w:rFonts w:hint="eastAsia"/>
        </w:rPr>
        <w:t>　　未来，航空翻新轮胎的发展将更加注重质量和信任度的提升。一方面，通过引入先进的无损检测技术和自动化生产设备，提高翻新轮胎的一致性和可靠性，增强市场信心。另一方面，加强与航空公司和监管机构的合作，制定更为严格的质量控制标准，确保翻新轮胎的安全性能达到甚至超过新轮胎的标准。此外，随着循环经济理念的普及，推广航空翻新轮胎不仅是出于经济效益考虑，更是响应全球可持续发展的号召，促进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edfdf25504cb2" w:history="1">
        <w:r>
          <w:rPr>
            <w:rStyle w:val="Hyperlink"/>
          </w:rPr>
          <w:t>2025-2031年中国航空翻新轮胎市场调查研究与前景趋势分析报告</w:t>
        </w:r>
      </w:hyperlink>
      <w:r>
        <w:rPr>
          <w:rFonts w:hint="eastAsia"/>
        </w:rPr>
        <w:t>》系统分析了航空翻新轮胎行业的现状，全面梳理了航空翻新轮胎市场需求、市场规模、产业链结构及价格体系，详细解读了航空翻新轮胎细分市场特点。报告结合权威数据，科学预测了航空翻新轮胎市场前景与发展趋势，客观分析了品牌竞争格局、市场集中度及重点企业的运营表现，并指出了航空翻新轮胎行业面临的机遇与风险。为航空翻新轮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航空翻新轮胎产业概述</w:t>
      </w:r>
      <w:r>
        <w:rPr>
          <w:rFonts w:hint="eastAsia"/>
        </w:rPr>
        <w:br/>
      </w:r>
      <w:r>
        <w:rPr>
          <w:rFonts w:hint="eastAsia"/>
        </w:rPr>
        <w:t>　　第一节 航空翻新轮胎定义</w:t>
      </w:r>
      <w:r>
        <w:rPr>
          <w:rFonts w:hint="eastAsia"/>
        </w:rPr>
        <w:br/>
      </w:r>
      <w:r>
        <w:rPr>
          <w:rFonts w:hint="eastAsia"/>
        </w:rPr>
        <w:t>　　第二节 航空翻新轮胎行业特点</w:t>
      </w:r>
      <w:r>
        <w:rPr>
          <w:rFonts w:hint="eastAsia"/>
        </w:rPr>
        <w:br/>
      </w:r>
      <w:r>
        <w:rPr>
          <w:rFonts w:hint="eastAsia"/>
        </w:rPr>
        <w:t>　　第三节 航空翻新轮胎发展历程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中国航空翻新轮胎行业运行环境分析</w:t>
      </w:r>
      <w:r>
        <w:rPr>
          <w:rFonts w:hint="eastAsia"/>
        </w:rPr>
        <w:br/>
      </w:r>
      <w:r>
        <w:rPr>
          <w:rFonts w:hint="eastAsia"/>
        </w:rPr>
        <w:t>　　第一节 航空翻新轮胎运行经济环境分析</w:t>
      </w:r>
      <w:r>
        <w:rPr>
          <w:rFonts w:hint="eastAsia"/>
        </w:rPr>
        <w:br/>
      </w:r>
      <w:r>
        <w:rPr>
          <w:rFonts w:hint="eastAsia"/>
        </w:rPr>
        <w:t>　　第二节 航空翻新轮胎产业政策环境分析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一、航空翻新轮胎行业监管体制</w:t>
      </w:r>
      <w:r>
        <w:rPr>
          <w:rFonts w:hint="eastAsia"/>
        </w:rPr>
        <w:br/>
      </w:r>
      <w:r>
        <w:rPr>
          <w:rFonts w:hint="eastAsia"/>
        </w:rPr>
        <w:t>　　　　二、航空翻新轮胎行业主要法规政策</w:t>
      </w:r>
      <w:r>
        <w:rPr>
          <w:rFonts w:hint="eastAsia"/>
        </w:rPr>
        <w:br/>
      </w:r>
      <w:r>
        <w:rPr>
          <w:rFonts w:hint="eastAsia"/>
        </w:rPr>
        <w:t>　　第三节 航空翻新轮胎产业社会环境分析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2024-2025年航空翻新轮胎行业技术发展现状及趋势分析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航空翻新轮胎行业技术发展现状分析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国内外航空翻新轮胎行业技术差距分析及差距形成的主要原因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航空翻新轮胎行业技术发展方向、趋势预测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提升航空翻新轮胎行业技术能力策略建议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全球航空翻新轮胎行业发展态势分析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全球航空翻新轮胎市场发展现状分析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国外主要国家、地区航空翻新轮胎市场现状</w:t>
      </w:r>
      <w:r>
        <w:rPr>
          <w:rFonts w:hint="eastAsia"/>
        </w:rPr>
        <w:br/>
      </w:r>
      <w:r>
        <w:rPr>
          <w:rFonts w:hint="eastAsia"/>
        </w:rPr>
        <w:t>　　第三节 全球航空翻新轮胎行业发展趋势预测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中国航空翻新轮胎行业发展调研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2019-2024年中国航空翻新轮胎行业规模情况</w:t>
      </w:r>
      <w:r>
        <w:rPr>
          <w:rFonts w:hint="eastAsia"/>
        </w:rPr>
        <w:br/>
      </w:r>
      <w:r>
        <w:rPr>
          <w:rFonts w:hint="eastAsia"/>
        </w:rPr>
        <w:t>　　　　一、航空翻新轮胎行业市场规模状况</w:t>
      </w:r>
      <w:r>
        <w:rPr>
          <w:rFonts w:hint="eastAsia"/>
        </w:rPr>
        <w:br/>
      </w:r>
      <w:r>
        <w:rPr>
          <w:rFonts w:hint="eastAsia"/>
        </w:rPr>
        <w:t>　　　　二、航空翻新轮胎行业单位规模状况</w:t>
      </w:r>
      <w:r>
        <w:rPr>
          <w:rFonts w:hint="eastAsia"/>
        </w:rPr>
        <w:br/>
      </w:r>
      <w:r>
        <w:rPr>
          <w:rFonts w:hint="eastAsia"/>
        </w:rPr>
        <w:t>　　　　三、航空翻新轮胎行业人员规模状况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2019-2024年中国航空翻新轮胎行业财务能力分析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一、航空翻新轮胎行业盈利能力分析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二、航空翻新轮胎行业偿债能力分析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三、航空翻新轮胎行业营运能力分析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四、航空翻新轮胎行业发展能力分析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2024-2025年中国航空翻新轮胎行业热点动态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2025年中国航空翻新轮胎行业面临的挑战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中国航空翻新轮胎行业重点地区市场调研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**地区航空翻新轮胎发展现状及趋势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**地区航空翻新轮胎发展现状及趋势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**地区航空翻新轮胎发展现状及趋势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**地区航空翻新轮胎发展现状及趋势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中国航空翻新轮胎行业价格走势及影响因素分析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国内航空翻新轮胎行业价格回顾</w:t>
      </w:r>
      <w:r>
        <w:rPr>
          <w:rFonts w:hint="eastAsia"/>
        </w:rPr>
        <w:br/>
      </w:r>
      <w:r>
        <w:rPr>
          <w:rFonts w:hint="eastAsia"/>
        </w:rPr>
        <w:t>　　第二节 国内航空翻新轮胎行业价格走势预测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国内航空翻新轮胎行业价格影响因素分析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中国航空翻新轮胎行业客户调研</w:t>
      </w:r>
      <w:r>
        <w:rPr>
          <w:rFonts w:hint="eastAsia"/>
        </w:rPr>
        <w:br/>
      </w:r>
      <w:r>
        <w:rPr>
          <w:rFonts w:hint="eastAsia"/>
        </w:rPr>
        <w:t>　　　　一、航空翻新轮胎行业客户偏好调查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二、客户对航空翻新轮胎品牌的首要认知渠道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三、航空翻新轮胎品牌忠诚度调查</w:t>
      </w:r>
      <w:r>
        <w:rPr>
          <w:rFonts w:hint="eastAsia"/>
        </w:rPr>
        <w:br/>
      </w:r>
      <w:r>
        <w:rPr>
          <w:rFonts w:hint="eastAsia"/>
        </w:rPr>
        <w:t>　　　　四、航空翻新轮胎行业客户消费理念调研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中国航空翻新轮胎行业重点企业发展调研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中国航空翻新轮胎行业竞争格局分析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2024-2025年航空翻新轮胎行业集中度分析</w:t>
      </w:r>
      <w:r>
        <w:rPr>
          <w:rFonts w:hint="eastAsia"/>
        </w:rPr>
        <w:br/>
      </w:r>
      <w:r>
        <w:rPr>
          <w:rFonts w:hint="eastAsia"/>
        </w:rPr>
        <w:t>　　　　一、航空翻新轮胎市场集中度分析</w:t>
      </w:r>
      <w:r>
        <w:rPr>
          <w:rFonts w:hint="eastAsia"/>
        </w:rPr>
        <w:br/>
      </w:r>
      <w:r>
        <w:rPr>
          <w:rFonts w:hint="eastAsia"/>
        </w:rPr>
        <w:t>　　　　二、航空翻新轮胎企业集中度分析</w:t>
      </w:r>
      <w:r>
        <w:rPr>
          <w:rFonts w:hint="eastAsia"/>
        </w:rPr>
        <w:br/>
      </w:r>
      <w:r>
        <w:rPr>
          <w:rFonts w:hint="eastAsia"/>
        </w:rPr>
        <w:t>　　第二节 2025年航空翻新轮胎行业竞争格局分析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一、航空翻新轮胎行业竞争策略分析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二、航空翻新轮胎行业竞争格局展望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三、我国航空翻新轮胎市场竞争趋势</w:t>
      </w:r>
      <w:r>
        <w:rPr>
          <w:rFonts w:hint="eastAsia"/>
        </w:rPr>
        <w:br/>
      </w:r>
      <w:r>
        <w:rPr>
          <w:rFonts w:hint="eastAsia"/>
        </w:rPr>
        <w:t>　　第三节 航空翻新轮胎行业兼并与重组整合分析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一、航空翻新轮胎行业兼并与重组整合动态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二、航空翻新轮胎行业兼并与重组整合发展趋势预测分析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航空翻新轮胎行业投资风险及应对策略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航空翻新轮胎行业SWOT模型分析</w:t>
      </w:r>
      <w:r>
        <w:rPr>
          <w:rFonts w:hint="eastAsia"/>
        </w:rPr>
        <w:br/>
      </w:r>
      <w:r>
        <w:rPr>
          <w:rFonts w:hint="eastAsia"/>
        </w:rPr>
        <w:t>　　　　一、航空翻新轮胎行业优势分析</w:t>
      </w:r>
      <w:r>
        <w:rPr>
          <w:rFonts w:hint="eastAsia"/>
        </w:rPr>
        <w:br/>
      </w:r>
      <w:r>
        <w:rPr>
          <w:rFonts w:hint="eastAsia"/>
        </w:rPr>
        <w:t>　　　　二、航空翻新轮胎行业劣势分析</w:t>
      </w:r>
      <w:r>
        <w:rPr>
          <w:rFonts w:hint="eastAsia"/>
        </w:rPr>
        <w:br/>
      </w:r>
      <w:r>
        <w:rPr>
          <w:rFonts w:hint="eastAsia"/>
        </w:rPr>
        <w:t>　　　　三、航空翻新轮胎行业机会分析</w:t>
      </w:r>
      <w:r>
        <w:rPr>
          <w:rFonts w:hint="eastAsia"/>
        </w:rPr>
        <w:br/>
      </w:r>
      <w:r>
        <w:rPr>
          <w:rFonts w:hint="eastAsia"/>
        </w:rPr>
        <w:t>　　　　四、航空翻新轮胎行业风险分析</w:t>
      </w:r>
      <w:r>
        <w:rPr>
          <w:rFonts w:hint="eastAsia"/>
        </w:rPr>
        <w:br/>
      </w:r>
      <w:r>
        <w:rPr>
          <w:rFonts w:hint="eastAsia"/>
        </w:rPr>
        <w:t>　　第二节 航空翻新轮胎行业投资风险及控制策略分析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一、航空翻新轮胎市场风险及控制策略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二、航空翻新轮胎行业政策风险及控制策略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三、航空翻新轮胎行业经营风险及控制策略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四、航空翻新轮胎同业竞争风险及控制策略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五、航空翻新轮胎行业其他风险及控制策略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2025-2031年中国航空翻新轮胎市场预测及发展建议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2025-2031年中国航空翻新轮胎市场预测分析</w:t>
      </w:r>
      <w:r>
        <w:rPr>
          <w:rFonts w:hint="eastAsia"/>
        </w:rPr>
        <w:br/>
      </w:r>
      <w:r>
        <w:rPr>
          <w:rFonts w:hint="eastAsia"/>
        </w:rPr>
        <w:t>　　　　一、中国航空翻新轮胎市场前景分析</w:t>
      </w:r>
      <w:r>
        <w:rPr>
          <w:rFonts w:hint="eastAsia"/>
        </w:rPr>
        <w:br/>
      </w:r>
      <w:r>
        <w:rPr>
          <w:rFonts w:hint="eastAsia"/>
        </w:rPr>
        <w:t>　　　　二、中国航空翻新轮胎发展趋势预测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2025-2031年中国航空翻新轮胎企业发展策略建议</w:t>
      </w:r>
      <w:r>
        <w:rPr>
          <w:rFonts w:hint="eastAsia"/>
        </w:rPr>
        <w:br/>
      </w:r>
      <w:r>
        <w:rPr>
          <w:rFonts w:hint="eastAsia"/>
        </w:rPr>
        <w:t>　　　　一、航空翻新轮胎企业融资策略</w:t>
      </w:r>
      <w:r>
        <w:rPr>
          <w:rFonts w:hint="eastAsia"/>
        </w:rPr>
        <w:br/>
      </w:r>
      <w:r>
        <w:rPr>
          <w:rFonts w:hint="eastAsia"/>
        </w:rPr>
        <w:t>　　　　二、航空翻新轮胎企业人才策略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2025-2031年中国航空翻新轮胎企业营销策略建议</w:t>
      </w:r>
      <w:r>
        <w:rPr>
          <w:rFonts w:hint="eastAsia"/>
        </w:rPr>
        <w:br/>
      </w:r>
      <w:r>
        <w:rPr>
          <w:rFonts w:hint="eastAsia"/>
        </w:rPr>
        <w:t>　　　　一、航空翻新轮胎企业定位策略</w:t>
      </w:r>
      <w:r>
        <w:rPr>
          <w:rFonts w:hint="eastAsia"/>
        </w:rPr>
        <w:br/>
      </w:r>
      <w:r>
        <w:rPr>
          <w:rFonts w:hint="eastAsia"/>
        </w:rPr>
        <w:t>　　　　二、航空翻新轮胎企业价格策略</w:t>
      </w:r>
      <w:r>
        <w:rPr>
          <w:rFonts w:hint="eastAsia"/>
        </w:rPr>
        <w:br/>
      </w:r>
      <w:r>
        <w:rPr>
          <w:rFonts w:hint="eastAsia"/>
        </w:rPr>
        <w:t>　　　　三、航空翻新轮胎企业促销策略</w:t>
      </w:r>
      <w:r>
        <w:rPr>
          <w:rFonts w:hint="eastAsia"/>
        </w:rPr>
        <w:br/>
      </w:r>
      <w:r>
        <w:rPr>
          <w:rFonts w:hint="eastAsia"/>
        </w:rPr>
        <w:t>　　第四节 中:智:林　航空翻新轮胎行业研究结论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航空翻新轮胎行业历程</w:t>
      </w:r>
      <w:r>
        <w:rPr>
          <w:rFonts w:hint="eastAsia"/>
        </w:rPr>
        <w:br/>
      </w:r>
      <w:r>
        <w:rPr>
          <w:rFonts w:hint="eastAsia"/>
        </w:rPr>
        <w:t>　　图表 航空翻新轮胎行业生命周期</w:t>
      </w:r>
      <w:r>
        <w:rPr>
          <w:rFonts w:hint="eastAsia"/>
        </w:rPr>
        <w:br/>
      </w:r>
      <w:r>
        <w:rPr>
          <w:rFonts w:hint="eastAsia"/>
        </w:rPr>
        <w:t>　　图表 航空翻新轮胎行业产业链分析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2019-2024年航空翻新轮胎行业市场容量统计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2019-2024年中国航空翻新轮胎行业市场规模及增长情况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2019-2024年中国航空翻新轮胎行业销售收入分析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2019-2024年中国航空翻新轮胎行业盈利情况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2019-2024年中国航空翻新轮胎行业利润总额分析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2019-2024年中国航空翻新轮胎行业企业数量情况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2019-2024年中国航空翻新轮胎行业企业平均规模情况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2019-2024年中国航空翻新轮胎行业竞争力分析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2019-2024年中国航空翻新轮胎行业盈利能力分析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2019-2024年中国航空翻新轮胎行业运营能力分析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2019-2024年中国航空翻新轮胎行业偿债能力分析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2019-2024年中国航空翻新轮胎行业发展能力分析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2019-2024年中国航空翻新轮胎行业经营效益分析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**地区航空翻新轮胎行业市场需求情况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**地区航空翻新轮胎行业市场需求情况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**地区航空翻新轮胎行业市场需求情况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航空翻新轮胎重点企业（一）基本信息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航空翻新轮胎重点企业（一）经营情况分析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航空翻新轮胎重点企业（一）盈利能力情况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航空翻新轮胎重点企业（一）偿债能力情况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航空翻新轮胎重点企业（一）运营能力情况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航空翻新轮胎重点企业（一）成长能力情况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航空翻新轮胎重点企业（二）基本信息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航空翻新轮胎重点企业（二）经营情况分析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航空翻新轮胎重点企业（二）盈利能力情况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航空翻新轮胎重点企业（二）偿债能力情况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航空翻新轮胎重点企业（二）运营能力情况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航空翻新轮胎重点企业（二）成长能力情况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2025-2031年中国航空翻新轮胎行业市场容量预测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2025-2031年中国航空翻新轮胎行业市场规模预测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2025-2031年中国航空翻新轮胎市场前景分析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2025-2031年中国航空翻新轮胎行业发展趋势预测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edfdf25504cb2" w:history="1">
        <w:r>
          <w:rPr>
            <w:rStyle w:val="Hyperlink"/>
          </w:rPr>
          <w:t>2025-2031年中国航空翻新轮胎市场调查研究与前景趋势分析报告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edfdf25504cb2" w:history="1">
        <w:r>
          <w:rPr>
            <w:rStyle w:val="Hyperlink"/>
          </w:rPr>
          <w:t>https://www.20087.com/7/10/HangKongFanXinLunTaiHangYeXianZhuangJiQianJing.html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热点：航空翻新轮胎能用多久、国内航空轮胎翻新厂家、可翻新轮胎、轮胎翻新工作对身体有害吗?、翻新轮胎价格大全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b56b27d7c4922" w:history="1">
      <w:r>
        <w:rPr>
          <w:rStyle w:val="Hyperlink"/>
        </w:rPr>
        <w:t>2025-2031年中国航空翻新轮胎市场调查研究与前景趋势分析报告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HangKongFanXinLunTaiHangYeXianZhuangJiQianJing.html" TargetMode="External" Id="Re6cedfdf2550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HangKongFanXinLunTaiHangYeXianZhuangJiQianJing.html" TargetMode="External" Id="R75cb56b27d7c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2025-09-16T07:51:49Z</dcterms:created>
  <dcterms:modified xsi:type="dcterms:W3CDTF">2025-09-16T08:51:49Z</dcterms:modified>
  <dc:subject>2025-2031年中国航空翻新轮胎市场调查研究与前景趋势分析报告</dc:subject>
  <dc:title>2025-2031年中国航空翻新轮胎市场调查研究与前景趋势分析报告</dc:title>
  <cp:keywords>2025-2031年中国航空翻新轮胎市场调查研究与前景趋势分析报告</cp:keywords>
  <dc:description>2025-2031年中国航空翻新轮胎市场调查研究与前景趋势分析报告</dc:description>
</cp:coreProperties>
</file>