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71fd3e0184c15" w:history="1">
              <w:r>
                <w:rPr>
                  <w:rStyle w:val="Hyperlink"/>
                </w:rPr>
                <w:t>中国船用拖车发展现状与前景趋势报告（2025-2031年）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71fd3e0184c15" w:history="1">
              <w:r>
                <w:rPr>
                  <w:rStyle w:val="Hyperlink"/>
                </w:rPr>
                <w:t>中国船用拖车发展现状与前景趋势报告（2025-2031年）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871fd3e0184c15" w:history="1">
                <w:r>
                  <w:rPr>
                    <w:rStyle w:val="Hyperlink"/>
                  </w:rPr>
                  <w:t>https://www.20087.com/7/70/ChuanYongTuoCheDeQianJing.html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拖车是一种专用于港口码头、船舶维修基地、游艇俱乐部等场所，用于牵引、搬运、定位中小型船只的特种车辆，通常具备高强度底盘结构、防滑轮胎、液压升降装置与遥控操作系统。目前，该类产品按动力方式可分为手动、电动与柴油驱动三种，广泛应用于渔船、游艇、救生艇、冲锋舟等水上交通工具的日常管理和维护。随着休闲渔业、水上运动产业的兴起，以及港口物流效率提升的需求增长，船用拖车市场需求稳步上升。然而，行业内仍存在产品标准化程度低、核心技术依赖进口、售后服务体系不健全等问题，部分中小企业缺乏专业设计能力和安全保障机制，影响用户信任与市场拓展。</w:t>
      </w:r>
      <w:r>
        <w:rPr>
          <w:rFonts w:hint="eastAsia"/>
        </w:rPr>
        <w:br/>
      </w:r>
      <w:r>
        <w:rPr>
          <w:rFonts w:hint="eastAsia"/>
        </w:rPr>
        <w:t>　　未来，船用拖车将朝着电动化、智能化与模块化方向发展。新能源动力系统的普及将显著降低碳排放与运行成本，同时减少噪音污染，适用于更多封闭或敏感作业环境。智能控制系统与自动引导技术的应用，将使拖车具备路径规划、自动对接、远程操控等功能，提升操作便捷性与安全性。模块化设计理念将推动通用部件的标准化生产，便于快速更换与灵活配置，适应不同吨位与类型的船只搬运需求。此外，随着海上经济活动的多样化发展，船用拖车还将在海洋科研、应急救援、军民融合等特殊领域获得更广泛应用，带动行业向专业化、高端化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71fd3e0184c15" w:history="1">
        <w:r>
          <w:rPr>
            <w:rStyle w:val="Hyperlink"/>
          </w:rPr>
          <w:t>中国船用拖车发展现状与前景趋势报告（2025-2031年）</w:t>
        </w:r>
      </w:hyperlink>
      <w:r>
        <w:rPr>
          <w:rFonts w:hint="eastAsia"/>
        </w:rPr>
        <w:t>》系统分析了船用拖车行业的市场运行态势及发展趋势。报告从船用拖车行业基础知识、发展环境入手，结合船用拖车行业运行数据和产业链结构，全面解读船用拖车市场竞争格局及重点企业表现，并基于此对船用拖车行业发展前景作出预测，提供可操作的发展建议。研究采用定性与定量相结合的方法，整合国家统计局、相关协会的权威数据以及一手调研资料，确保结论的准确性和实用性，为船用拖车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船用拖车行业概述</w:t>
      </w:r>
      <w:r>
        <w:rPr>
          <w:rFonts w:hint="eastAsia"/>
        </w:rPr>
        <w:br/>
      </w:r>
      <w:r>
        <w:rPr>
          <w:rFonts w:hint="eastAsia"/>
        </w:rPr>
        <w:t>　　第一节 船用拖车定义与分类</w:t>
      </w:r>
      <w:r>
        <w:rPr>
          <w:rFonts w:hint="eastAsia"/>
        </w:rPr>
        <w:br/>
      </w:r>
      <w:r>
        <w:rPr>
          <w:rFonts w:hint="eastAsia"/>
        </w:rPr>
        <w:t>　　第二节 船用拖车应用领域</w:t>
      </w:r>
      <w:r>
        <w:rPr>
          <w:rFonts w:hint="eastAsia"/>
        </w:rPr>
        <w:br/>
      </w:r>
      <w:r>
        <w:rPr>
          <w:rFonts w:hint="eastAsia"/>
        </w:rPr>
        <w:t>　　第三节 船用拖车行业经济指标分析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船用拖车产业链及经营模式分析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三、船用拖车销售模式及销售渠道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全球船用拖车市场发展综述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2019-2024年全球船用拖车市场规模与趋势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主要国家与地区船用拖车市场分析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2025-2031年全球船用拖车行业发展趋势与前景预测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中国船用拖车行业市场分析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2024-2025年船用拖车产能与投资动态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一、国内船用拖车产能及利用情况</w:t>
      </w:r>
      <w:r>
        <w:rPr>
          <w:rFonts w:hint="eastAsia"/>
        </w:rPr>
        <w:br/>
      </w:r>
      <w:r>
        <w:rPr>
          <w:rFonts w:hint="eastAsia"/>
        </w:rPr>
        <w:t>　　　　二、船用拖车产能扩张与投资动态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2025-2031年船用拖车行业产量统计与趋势预测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一、2019-2024年船用拖车行业产量数据统计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1、2019-2024年船用拖车产量及增长趋势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2、2019-2024年船用拖车细分产品产量及份额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二、影响船用拖车产量的关键因素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三、2025-2031年船用拖车产量预测</w:t>
      </w:r>
      <w:r>
        <w:rPr>
          <w:rFonts w:hint="eastAsia"/>
        </w:rPr>
        <w:br/>
      </w:r>
      <w:r>
        <w:rPr>
          <w:rFonts w:hint="eastAsia"/>
        </w:rPr>
        <w:t>　　第三节 2025-2031年船用拖车市场需求与销售分析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一、2024-2025年船用拖车行业需求现状</w:t>
      </w:r>
      <w:r>
        <w:rPr>
          <w:rFonts w:hint="eastAsia"/>
        </w:rPr>
        <w:br/>
      </w:r>
      <w:r>
        <w:rPr>
          <w:rFonts w:hint="eastAsia"/>
        </w:rPr>
        <w:t>　　　　二、船用拖车客户群体与需求特点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三、2019-2024年船用拖车行业销售规模分析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四、2025-2031年船用拖车市场增长潜力与规模预测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中国船用拖车细分市场与下游应用领域分析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船用拖车细分市场分析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一、2024-2025年船用拖车主要细分产品市场现状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船用拖车下游应用与客户群体分析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一、2024-2025年船用拖车各应用领域市场现状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2024-2025年船用拖车行业技术发展现状及趋势分析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船用拖车行业技术发展现状分析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国内外船用拖车行业技术差异与原因</w:t>
      </w:r>
      <w:r>
        <w:rPr>
          <w:rFonts w:hint="eastAsia"/>
        </w:rPr>
        <w:br/>
      </w:r>
      <w:r>
        <w:rPr>
          <w:rFonts w:hint="eastAsia"/>
        </w:rPr>
        <w:t>　　第三节 船用拖车行业技术发展方向、趋势预测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提升船用拖车行业技术能力策略建议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船用拖车价格机制与竞争策略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一、2019-2024年船用拖车市场价格走势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船用拖车定价策略与方法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2025-2031年船用拖车价格竞争态势与趋势预测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中国船用拖车行业重点区域市场研究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2024-2025年重点区域船用拖车市场发展概况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二、2019-2024年船用拖车市场需求规模情况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三、2025-2031年船用拖车行业发展潜力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二、2019-2024年船用拖车市场需求规模情况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三、2025-2031年船用拖车行业发展潜力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二、2019-2024年船用拖车市场需求规模情况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三、2025-2031年船用拖车行业发展潜力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二、2019-2024年船用拖车市场需求规模情况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三、2025-2031年船用拖车行业发展潜力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二、2019-2024年船用拖车市场需求规模情况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三、2025-2031年船用拖车行业发展潜力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2019-2024年中国船用拖车行业进出口情况分析</w:t>
      </w:r>
      <w:r>
        <w:rPr>
          <w:rFonts w:hint="eastAsia"/>
        </w:rPr>
        <w:br/>
      </w:r>
      <w:r>
        <w:rPr>
          <w:rFonts w:hint="eastAsia"/>
        </w:rPr>
        <w:t>　　第一节 船用拖车行业进口情况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一、2019-2024年船用拖车进口规模及增长情况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二、船用拖车主要进口来源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船用拖车行业出口情况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一、2019-2024年船用拖车出口规模及增长情况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二、船用拖车主要出口目的地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2019-2024年中国船用拖车行业总体发展与财务状况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2019-2024年中国船用拖车行业规模情况</w:t>
      </w:r>
      <w:r>
        <w:rPr>
          <w:rFonts w:hint="eastAsia"/>
        </w:rPr>
        <w:br/>
      </w:r>
      <w:r>
        <w:rPr>
          <w:rFonts w:hint="eastAsia"/>
        </w:rPr>
        <w:t>　　　　一、船用拖车行业企业数量规模</w:t>
      </w:r>
      <w:r>
        <w:rPr>
          <w:rFonts w:hint="eastAsia"/>
        </w:rPr>
        <w:br/>
      </w:r>
      <w:r>
        <w:rPr>
          <w:rFonts w:hint="eastAsia"/>
        </w:rPr>
        <w:t>　　　　二、船用拖车行业从业人员规模</w:t>
      </w:r>
      <w:r>
        <w:rPr>
          <w:rFonts w:hint="eastAsia"/>
        </w:rPr>
        <w:br/>
      </w:r>
      <w:r>
        <w:rPr>
          <w:rFonts w:hint="eastAsia"/>
        </w:rPr>
        <w:t>　　　　三、船用拖车行业市场敏感性分析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2019-2024年中国船用拖车行业财务能力分析</w:t>
      </w:r>
      <w:r>
        <w:rPr>
          <w:rFonts w:hint="eastAsia"/>
        </w:rPr>
        <w:br/>
      </w:r>
      <w:r>
        <w:rPr>
          <w:rFonts w:hint="eastAsia"/>
        </w:rPr>
        <w:t>　　　　一、船用拖车行业盈利能力</w:t>
      </w:r>
      <w:r>
        <w:rPr>
          <w:rFonts w:hint="eastAsia"/>
        </w:rPr>
        <w:br/>
      </w:r>
      <w:r>
        <w:rPr>
          <w:rFonts w:hint="eastAsia"/>
        </w:rPr>
        <w:t>　　　　二、船用拖车行业偿债能力</w:t>
      </w:r>
      <w:r>
        <w:rPr>
          <w:rFonts w:hint="eastAsia"/>
        </w:rPr>
        <w:br/>
      </w:r>
      <w:r>
        <w:rPr>
          <w:rFonts w:hint="eastAsia"/>
        </w:rPr>
        <w:t>　　　　三、船用拖车行业营运能力</w:t>
      </w:r>
      <w:r>
        <w:rPr>
          <w:rFonts w:hint="eastAsia"/>
        </w:rPr>
        <w:br/>
      </w:r>
      <w:r>
        <w:rPr>
          <w:rFonts w:hint="eastAsia"/>
        </w:rPr>
        <w:t>　　　　四、船用拖车行业发展能力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船用拖车行业重点企业调研分析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二、企业船用拖车业务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二、企业船用拖车业务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二、企业船用拖车业务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二、企业船用拖车业务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二、企业船用拖车业务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二、企业船用拖车业务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中国船用拖车行业竞争格局分析</w:t>
      </w:r>
      <w:r>
        <w:rPr>
          <w:rFonts w:hint="eastAsia"/>
        </w:rPr>
        <w:br/>
      </w:r>
      <w:r>
        <w:rPr>
          <w:rFonts w:hint="eastAsia"/>
        </w:rPr>
        <w:t>　　第一节 船用拖车行业竞争格局总览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2024-2025年船用拖车行业竞争力分析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2019-2024年船用拖车行业企业并购活动分析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2024-2025年船用拖车行业会展与招投标活动分析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一、船用拖车行业会展活动及其市场影响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2025年中国船用拖车企业发展企业发展策略与建议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船用拖车销售模式与渠道策略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船用拖车品牌与市场推广策略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船用拖车研发投入与技术创新能力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船用拖车合作联盟与资源整合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中国船用拖车行业风险与对策</w:t>
      </w:r>
      <w:r>
        <w:rPr>
          <w:rFonts w:hint="eastAsia"/>
        </w:rPr>
        <w:br/>
      </w:r>
      <w:r>
        <w:rPr>
          <w:rFonts w:hint="eastAsia"/>
        </w:rPr>
        <w:t>　　第一节 船用拖车行业SWOT分析</w:t>
      </w:r>
      <w:r>
        <w:rPr>
          <w:rFonts w:hint="eastAsia"/>
        </w:rPr>
        <w:br/>
      </w:r>
      <w:r>
        <w:rPr>
          <w:rFonts w:hint="eastAsia"/>
        </w:rPr>
        <w:t>　　　　一、船用拖车行业优势</w:t>
      </w:r>
      <w:r>
        <w:rPr>
          <w:rFonts w:hint="eastAsia"/>
        </w:rPr>
        <w:br/>
      </w:r>
      <w:r>
        <w:rPr>
          <w:rFonts w:hint="eastAsia"/>
        </w:rPr>
        <w:t>　　　　二、船用拖车行业劣势</w:t>
      </w:r>
      <w:r>
        <w:rPr>
          <w:rFonts w:hint="eastAsia"/>
        </w:rPr>
        <w:br/>
      </w:r>
      <w:r>
        <w:rPr>
          <w:rFonts w:hint="eastAsia"/>
        </w:rPr>
        <w:t>　　　　三、船用拖车市场机会</w:t>
      </w:r>
      <w:r>
        <w:rPr>
          <w:rFonts w:hint="eastAsia"/>
        </w:rPr>
        <w:br/>
      </w:r>
      <w:r>
        <w:rPr>
          <w:rFonts w:hint="eastAsia"/>
        </w:rPr>
        <w:t>　　　　四、船用拖车市场威胁</w:t>
      </w:r>
      <w:r>
        <w:rPr>
          <w:rFonts w:hint="eastAsia"/>
        </w:rPr>
        <w:br/>
      </w:r>
      <w:r>
        <w:rPr>
          <w:rFonts w:hint="eastAsia"/>
        </w:rPr>
        <w:t>　　第二节 船用拖车行业风险及对策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2025-2031年中国船用拖车行业前景与发展趋势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2024-2025年船用拖车行业发展环境分析</w:t>
      </w:r>
      <w:r>
        <w:rPr>
          <w:rFonts w:hint="eastAsia"/>
        </w:rPr>
        <w:br/>
      </w:r>
      <w:r>
        <w:rPr>
          <w:rFonts w:hint="eastAsia"/>
        </w:rPr>
        <w:t>　　　　一、船用拖车行业主管部门与监管体制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二、船用拖车行业主要法律法规及政策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三、船用拖车行业标准与质量监管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2025-2031年船用拖车行业发展趋势与方向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2025-2031年船用拖车行业发展潜力与机遇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船用拖车行业研究结论与建议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中^智林^：船用拖车行业发展建议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船用拖车行业类别</w:t>
      </w:r>
      <w:r>
        <w:rPr>
          <w:rFonts w:hint="eastAsia"/>
        </w:rPr>
        <w:br/>
      </w:r>
      <w:r>
        <w:rPr>
          <w:rFonts w:hint="eastAsia"/>
        </w:rPr>
        <w:t>　　图表 船用拖车行业产业链调研</w:t>
      </w:r>
      <w:r>
        <w:rPr>
          <w:rFonts w:hint="eastAsia"/>
        </w:rPr>
        <w:br/>
      </w:r>
      <w:r>
        <w:rPr>
          <w:rFonts w:hint="eastAsia"/>
        </w:rPr>
        <w:t>　　图表 船用拖车行业现状</w:t>
      </w:r>
      <w:r>
        <w:rPr>
          <w:rFonts w:hint="eastAsia"/>
        </w:rPr>
        <w:br/>
      </w:r>
      <w:r>
        <w:rPr>
          <w:rFonts w:hint="eastAsia"/>
        </w:rPr>
        <w:t>　　图表 船用拖车行业标准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2019-2024年中国船用拖车行业市场规模</w:t>
      </w:r>
      <w:r>
        <w:rPr>
          <w:rFonts w:hint="eastAsia"/>
        </w:rPr>
        <w:br/>
      </w:r>
      <w:r>
        <w:rPr>
          <w:rFonts w:hint="eastAsia"/>
        </w:rPr>
        <w:t>　　图表 2024年中国船用拖车行业产能</w:t>
      </w:r>
      <w:r>
        <w:rPr>
          <w:rFonts w:hint="eastAsia"/>
        </w:rPr>
        <w:br/>
      </w:r>
      <w:r>
        <w:rPr>
          <w:rFonts w:hint="eastAsia"/>
        </w:rPr>
        <w:t>　　图表 2019-2024年中国船用拖车行业产量统计</w:t>
      </w:r>
      <w:r>
        <w:rPr>
          <w:rFonts w:hint="eastAsia"/>
        </w:rPr>
        <w:br/>
      </w:r>
      <w:r>
        <w:rPr>
          <w:rFonts w:hint="eastAsia"/>
        </w:rPr>
        <w:t>　　图表 船用拖车行业动态</w:t>
      </w:r>
      <w:r>
        <w:rPr>
          <w:rFonts w:hint="eastAsia"/>
        </w:rPr>
        <w:br/>
      </w:r>
      <w:r>
        <w:rPr>
          <w:rFonts w:hint="eastAsia"/>
        </w:rPr>
        <w:t>　　图表 2019-2024年中国船用拖车市场需求量</w:t>
      </w:r>
      <w:r>
        <w:rPr>
          <w:rFonts w:hint="eastAsia"/>
        </w:rPr>
        <w:br/>
      </w:r>
      <w:r>
        <w:rPr>
          <w:rFonts w:hint="eastAsia"/>
        </w:rPr>
        <w:t>　　图表 2024年中国船用拖车行业需求区域调研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2019-2024年中国船用拖车行情</w:t>
      </w:r>
      <w:r>
        <w:rPr>
          <w:rFonts w:hint="eastAsia"/>
        </w:rPr>
        <w:br/>
      </w:r>
      <w:r>
        <w:rPr>
          <w:rFonts w:hint="eastAsia"/>
        </w:rPr>
        <w:t>　　图表 2019-2024年中国船用拖车价格走势图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2019-2024年中国船用拖车行业销售收入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2019-2024年中国船用拖车行业盈利情况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2019-2024年中国船用拖车行业利润总额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2019-2024年中国船用拖车进口统计</w:t>
      </w:r>
      <w:r>
        <w:rPr>
          <w:rFonts w:hint="eastAsia"/>
        </w:rPr>
        <w:br/>
      </w:r>
      <w:r>
        <w:rPr>
          <w:rFonts w:hint="eastAsia"/>
        </w:rPr>
        <w:t>　　图表 2019-2024年中国船用拖车出口统计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2019-2024年中国船用拖车行业企业数量统计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**地区船用拖车市场规模</w:t>
      </w:r>
      <w:r>
        <w:rPr>
          <w:rFonts w:hint="eastAsia"/>
        </w:rPr>
        <w:br/>
      </w:r>
      <w:r>
        <w:rPr>
          <w:rFonts w:hint="eastAsia"/>
        </w:rPr>
        <w:t>　　图表 **地区船用拖车行业市场需求</w:t>
      </w:r>
      <w:r>
        <w:rPr>
          <w:rFonts w:hint="eastAsia"/>
        </w:rPr>
        <w:br/>
      </w:r>
      <w:r>
        <w:rPr>
          <w:rFonts w:hint="eastAsia"/>
        </w:rPr>
        <w:t>　　图表 **地区船用拖车市场调研</w:t>
      </w:r>
      <w:r>
        <w:rPr>
          <w:rFonts w:hint="eastAsia"/>
        </w:rPr>
        <w:br/>
      </w:r>
      <w:r>
        <w:rPr>
          <w:rFonts w:hint="eastAsia"/>
        </w:rPr>
        <w:t>　　图表 **地区船用拖车行业市场需求分析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**地区船用拖车市场规模</w:t>
      </w:r>
      <w:r>
        <w:rPr>
          <w:rFonts w:hint="eastAsia"/>
        </w:rPr>
        <w:br/>
      </w:r>
      <w:r>
        <w:rPr>
          <w:rFonts w:hint="eastAsia"/>
        </w:rPr>
        <w:t>　　图表 **地区船用拖车行业市场需求</w:t>
      </w:r>
      <w:r>
        <w:rPr>
          <w:rFonts w:hint="eastAsia"/>
        </w:rPr>
        <w:br/>
      </w:r>
      <w:r>
        <w:rPr>
          <w:rFonts w:hint="eastAsia"/>
        </w:rPr>
        <w:t>　　图表 **地区船用拖车市场调研</w:t>
      </w:r>
      <w:r>
        <w:rPr>
          <w:rFonts w:hint="eastAsia"/>
        </w:rPr>
        <w:br/>
      </w:r>
      <w:r>
        <w:rPr>
          <w:rFonts w:hint="eastAsia"/>
        </w:rPr>
        <w:t>　　图表 **地区船用拖车行业市场需求分析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船用拖车行业竞争对手分析</w:t>
      </w:r>
      <w:r>
        <w:rPr>
          <w:rFonts w:hint="eastAsia"/>
        </w:rPr>
        <w:br/>
      </w:r>
      <w:r>
        <w:rPr>
          <w:rFonts w:hint="eastAsia"/>
        </w:rPr>
        <w:t>　　图表 船用拖车重点企业（一）基本信息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船用拖车重点企业（一）经营情况分析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船用拖车重点企业（一）主要经济指标情况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船用拖车重点企业（一）盈利能力情况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船用拖车重点企业（一）偿债能力情况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船用拖车重点企业（一）运营能力情况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船用拖车重点企业（一）成长能力情况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船用拖车重点企业（二）基本信息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船用拖车重点企业（二）经营情况分析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船用拖车重点企业（二）主要经济指标情况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船用拖车重点企业（二）盈利能力情况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船用拖车重点企业（二）偿债能力情况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船用拖车重点企业（二）运营能力情况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船用拖车重点企业（二）成长能力情况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船用拖车重点企业（三）基本信息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船用拖车重点企业（三）经营情况分析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船用拖车重点企业（三）主要经济指标情况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船用拖车重点企业（三）盈利能力情况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船用拖车重点企业（三）偿债能力情况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船用拖车重点企业（三）运营能力情况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船用拖车重点企业（三）成长能力情况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2025-2031年中国船用拖车行业产能预测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2025-2031年中国船用拖车行业产量预测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2025-2031年中国船用拖车市场需求预测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2025-2031年中国船用拖车行业市场规模预测</w:t>
      </w:r>
      <w:r>
        <w:rPr>
          <w:rFonts w:hint="eastAsia"/>
        </w:rPr>
        <w:br/>
      </w:r>
      <w:r>
        <w:rPr>
          <w:rFonts w:hint="eastAsia"/>
        </w:rPr>
        <w:t>　　图表 船用拖车行业准入条件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2025-2031年中国船用拖车市场前景</w:t>
      </w:r>
      <w:r>
        <w:rPr>
          <w:rFonts w:hint="eastAsia"/>
        </w:rPr>
        <w:br/>
      </w:r>
      <w:r>
        <w:rPr>
          <w:rFonts w:hint="eastAsia"/>
        </w:rPr>
        <w:t>　　图表 2025-2031年中国船用拖车行业信息化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2025-2031年中国船用拖车行业风险分析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2025-2031年中国船用拖车行业发展趋势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71fd3e0184c15" w:history="1">
        <w:r>
          <w:rPr>
            <w:rStyle w:val="Hyperlink"/>
          </w:rPr>
          <w:t>中国船用拖车发展现状与前景趋势报告（2025-2031年）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871fd3e0184c15" w:history="1">
        <w:r>
          <w:rPr>
            <w:rStyle w:val="Hyperlink"/>
          </w:rPr>
          <w:t>https://www.20087.com/7/70/ChuanYongTuoCheDeQianJing.html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热点：大型拖船、船用拖车图片、汽车拖车、船用拖车配件、快艇拖车可以上路吗、船用拖车可以上路吗、个人拖车、船用拖车制作图纸图片、船用拖车轮掉了船怎么能到另一个拖车上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cee1dbf6443f5" w:history="1">
      <w:r>
        <w:rPr>
          <w:rStyle w:val="Hyperlink"/>
        </w:rPr>
        <w:t>中国船用拖车发展现状与前景趋势报告（2025-2031年）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ChuanYongTuoCheDeQianJing.html" TargetMode="External" Id="R63871fd3e018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ChuanYongTuoCheDeQianJing.html" TargetMode="External" Id="Re1fcee1dbf64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2025-06-10T00:02:36Z</dcterms:created>
  <dcterms:modified xsi:type="dcterms:W3CDTF">2025-06-10T01:02:36Z</dcterms:modified>
  <dc:subject>中国船用拖车发展现状与前景趋势报告（2025-2031年）</dc:subject>
  <dc:title>中国船用拖车发展现状与前景趋势报告（2025-2031年）</dc:title>
  <cp:keywords>中国船用拖车发展现状与前景趋势报告（2025-2031年）</cp:keywords>
  <dc:description>中国船用拖车发展现状与前景趋势报告（2025-2031年）</dc:description>
</cp:coreProperties>
</file>