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4e4b86b754d92" w:history="1">
              <w:r>
                <w:rPr>
                  <w:rStyle w:val="Hyperlink"/>
                </w:rPr>
                <w:t>2025-2031年全球与中国船舶造水机行业现状及市场前景报告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4e4b86b754d92" w:history="1">
              <w:r>
                <w:rPr>
                  <w:rStyle w:val="Hyperlink"/>
                </w:rPr>
                <w:t>2025-2031年全球与中国船舶造水机行业现状及市场前景报告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4e4b86b754d92" w:history="1">
                <w:r>
                  <w:rPr>
                    <w:rStyle w:val="Hyperlink"/>
                  </w:rPr>
                  <w:t>https://www.20087.com/7/50/ChuanBoZaoShuiJiXianZhuangYuQianJingFenXi.html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造水机是远洋航行中淡水供应的核心设备，已形成以反渗透和蒸馏技术为主导的技术格局。反渗透型设备凭借较低的能耗和紧凑的结构，在中小型船舶上广泛应用，通过高压泵驱动海水穿过半透膜实现盐分与杂质的分离，系统集成度高，可实现自动化运行与远程监控。蒸馏型设备则利用船舶主机余热作为热源，通过多级闪蒸或多效蒸馏工艺提升热效率，适用于大型商船和军舰，具备出水水质稳定、抗污染能力强的优势。船舶造水机注重耐腐蚀材料的应用，如钛合金换热管和双相不锈钢泵体，以应对海水的强腐蚀环境。设备控制系统普遍配备水质监测模块，实时反馈电导率、pH值等参数，确保产水符合国际饮用水标准。此外，模块化设计使设备便于安装与维护，部分型号支持并联扩容，适应不同航程和载员需求。</w:t>
      </w:r>
      <w:r>
        <w:rPr>
          <w:rFonts w:hint="eastAsia"/>
        </w:rPr>
        <w:br/>
      </w:r>
      <w:r>
        <w:rPr>
          <w:rFonts w:hint="eastAsia"/>
        </w:rPr>
        <w:t>　　未来，船舶造水机将向更高能效比、更强环境适应性和更智能的运维模式发展。能量回收装置的优化将进一步降低反渗透系统的能耗，新型复合膜材料的研发有望提升抗生物污染和结垢能力，延长清洗周期。在热法设备方面，改进型喷淋分布器和增强型传热表面设计将提高热交换效率，减少结垢风险。设备将更多集成自清洁功能和故障预警机制，通过传感器网络监测流量、压力和温度变化，实现预防性维护。同时，为适应极地或热带高湿环境下的运行需求，设备密封性和冷凝控制技术将得到强化。随着绿色航运理念的深化，造水机与船舶综合能源管理系统的集成将成为发展方向，实现热能、电能与水资源的协同优化。整体而言，船舶造水机将持续提升可靠性与可持续性，支撑远洋航行的淡水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4e4b86b754d92" w:history="1">
        <w:r>
          <w:rPr>
            <w:rStyle w:val="Hyperlink"/>
          </w:rPr>
          <w:t>2025-2031年全球与中国船舶造水机行业现状及市场前景报告</w:t>
        </w:r>
      </w:hyperlink>
      <w:r>
        <w:rPr>
          <w:rFonts w:hint="eastAsia"/>
        </w:rPr>
        <w:t>》系统研究了船舶造水机行业的市场运行态势，并对未来发展趋势进行了科学预测。报告包括行业基础知识、国内外环境分析、运行数据解读及产业链梳理，同时探讨了船舶造水机市场竞争格局与重点企业的表现。基于对船舶造水机行业的全面分析，报告展望了船舶造水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按产品类型细分，全球船舶造水机市场规模2020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按应用细分，全球船舶造水机市场规模2020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游艇</w:t>
      </w:r>
      <w:r>
        <w:rPr>
          <w:rFonts w:hint="eastAsia"/>
        </w:rPr>
        <w:br/>
      </w:r>
      <w:r>
        <w:rPr>
          <w:rFonts w:hint="eastAsia"/>
        </w:rPr>
        <w:t>　　　　1.4.3 渔船</w:t>
      </w:r>
      <w:r>
        <w:rPr>
          <w:rFonts w:hint="eastAsia"/>
        </w:rPr>
        <w:br/>
      </w:r>
      <w:r>
        <w:rPr>
          <w:rFonts w:hint="eastAsia"/>
        </w:rPr>
        <w:t>　　　　1.4.4 帆船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船舶造水机行业发展总体概况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船舶造水机行业发展主要特点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船舶造水机行业发展影响因素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船舶造水机有利因素</w:t>
      </w:r>
      <w:r>
        <w:rPr>
          <w:rFonts w:hint="eastAsia"/>
        </w:rPr>
        <w:br/>
      </w:r>
      <w:r>
        <w:rPr>
          <w:rFonts w:hint="eastAsia"/>
        </w:rPr>
        <w:t>　　　　1.5.3 .2 船舶造水机不利因素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全球市场，近三年船舶造水机主要企业占有率及排名（按销量）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船舶造水机主要企业在国际市场占有率（按销量，2022-2025）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2024年船舶造水机主要企业在国际市场排名（按销量）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全球市场主要企业船舶造水机销量（2022-2025）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全球市场，近三年船舶造水机主要企业占有率及排名（按收入）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船舶造水机主要企业在国际市场占有率（按收入，2022-2025）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2024年船舶造水机主要企业在国际市场排名（按收入）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全球市场主要企业船舶造水机销售收入（2022-2025）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全球市场主要企业船舶造水机销售价格（2022-2025）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中国市场，近三年船舶造水机主要企业占有率及排名（按销量）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船舶造水机主要企业在中国市场占有率（按销量，2022-2025）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2024年船舶造水机主要企业在中国市场排名（按销量）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中国市场主要企业船舶造水机销量（2022-2025）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中国市场，近三年船舶造水机主要企业占有率及排名（按收入）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船舶造水机主要企业在中国市场占有率（按收入，2022-2025）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2024年船舶造水机主要企业在中国市场排名（按收入）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中国市场主要企业船舶造水机销售收入（2022-2025）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全球主要厂商船舶造水机总部及产地分布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全球主要厂商成立时间及船舶造水机商业化日期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全球主要厂商船舶造水机产品类型及应用</w:t>
      </w:r>
      <w:r>
        <w:rPr>
          <w:rFonts w:hint="eastAsia"/>
        </w:rPr>
        <w:br/>
      </w:r>
      <w:r>
        <w:rPr>
          <w:rFonts w:hint="eastAsia"/>
        </w:rPr>
        <w:t>　　2.9 船舶造水机行业集中度、竞争程度分析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船舶造水机行业集中度分析：2024年全球Top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全球船舶造水机第一梯队、第二梯队和第三梯队生产商（品牌）及市场份额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全球船舶造水机总体规模分析</w:t>
      </w:r>
      <w:r>
        <w:rPr>
          <w:rFonts w:hint="eastAsia"/>
        </w:rPr>
        <w:br/>
      </w:r>
      <w:r>
        <w:rPr>
          <w:rFonts w:hint="eastAsia"/>
        </w:rPr>
        <w:t>　　3.1 全球船舶造水机供需现状及预测（2020-2031）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全球船舶造水机产能、产量、产能利用率及发展趋势（2020-2031）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全球船舶造水机产量、需求量及发展趋势（2020-2031）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全球主要地区船舶造水机产量及发展趋势（2020-2031）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全球主要地区船舶造水机产量（2020-2025）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全球主要地区船舶造水机产量（2026-2031）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全球主要地区船舶造水机产量市场份额（2020-2031）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中国船舶造水机供需现状及预测（2020-2031）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中国船舶造水机产能、产量、产能利用率及发展趋势（2020-2031）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中国船舶造水机产量、市场需求量及发展趋势（2020-2031）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中国市场船舶造水机进出口（2020-2031）</w:t>
      </w:r>
      <w:r>
        <w:rPr>
          <w:rFonts w:hint="eastAsia"/>
        </w:rPr>
        <w:br/>
      </w:r>
      <w:r>
        <w:rPr>
          <w:rFonts w:hint="eastAsia"/>
        </w:rPr>
        <w:t>　　3.4 全球船舶造水机销量及销售额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全球市场船舶造水机销售额（2020-2031）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全球市场船舶造水机销量（2020-2031）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全球市场船舶造水机价格趋势（2020-2031）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全球船舶造水机主要地区分析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全球主要地区船舶造水机市场规模分析：2020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全球主要地区船舶造水机销售收入及市场份额（2020-2025年）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全球主要地区船舶造水机销售收入预测（2026-2031年）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全球主要地区船舶造水机销量分析：2020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全球主要地区船舶造水机销量及市场份额（2020-2025年）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全球主要地区船舶造水机销量及市场份额预测（2026-2031）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北美市场船舶造水机销量、收入及增长率（2020-2031）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欧洲市场船舶造水机销量、收入及增长率（2020-2031）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中国市场船舶造水机销量、收入及增长率（2020-2031）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日本市场船舶造水机销量、收入及增长率（2020-2031）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东南亚市场船舶造水机销量、收入及增长率（2020-2031）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印度市场船舶造水机销量、收入及增长率（2020-2031）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船舶造水机销量、收入、价格及毛利率（2020-2025）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船舶造水机销量、收入、价格及毛利率（2020-2025）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船舶造水机销量、收入、价格及毛利率（2020-2025）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船舶造水机销量、收入、价格及毛利率（2020-2025）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不同产品类型船舶造水机分析</w:t>
      </w:r>
      <w:r>
        <w:rPr>
          <w:rFonts w:hint="eastAsia"/>
        </w:rPr>
        <w:br/>
      </w:r>
      <w:r>
        <w:rPr>
          <w:rFonts w:hint="eastAsia"/>
        </w:rPr>
        <w:t>　　6.1 全球不同产品类型船舶造水机销量（2020-2031）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全球不同产品类型船舶造水机销量及市场份额（2020-2025）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全球不同产品类型船舶造水机销量预测（2026-2031）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全球不同产品类型船舶造水机收入（2020-2031）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全球不同产品类型船舶造水机收入及市场份额（2020-2025）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全球不同产品类型船舶造水机收入预测（2026-2031）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全球不同产品类型船舶造水机价格走势（2020-2031）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中国不同产品类型船舶造水机销量（2020-2031）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中国不同产品类型船舶造水机销量预测（2026-2031）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中国不同产品类型船舶造水机销量及市场份额（2020-2025）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中国不同产品类型船舶造水机收入（2020-2031）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中国不同产品类型船舶造水机收入及市场份额（2020-2025）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中国不同产品类型船舶造水机收入预测（2026-2031）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不同应用船舶造水机分析</w:t>
      </w:r>
      <w:r>
        <w:rPr>
          <w:rFonts w:hint="eastAsia"/>
        </w:rPr>
        <w:br/>
      </w:r>
      <w:r>
        <w:rPr>
          <w:rFonts w:hint="eastAsia"/>
        </w:rPr>
        <w:t>　　7.1 全球不同应用船舶造水机销量（2020-2031）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全球不同应用船舶造水机销量及市场份额（2020-2025）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全球不同应用船舶造水机销量预测（2026-2031）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全球不同应用船舶造水机收入（2020-2031）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全球不同应用船舶造水机收入及市场份额（2020-2025）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全球不同应用船舶造水机收入预测（2026-2031）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全球不同应用船舶造水机价格走势（2020-2031）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中国不同应用船舶造水机销量（2020-2031）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中国不同应用船舶造水机销量及市场份额（2020-2025）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中国不同应用船舶造水机销量预测（2026-2031）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中国不同应用船舶造水机收入（2020-2031）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中国不同应用船舶造水机收入及市场份额（2020-2025）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中国不同应用船舶造水机收入预测（2026-2031）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船舶造水机行业发展趋势</w:t>
      </w:r>
      <w:r>
        <w:rPr>
          <w:rFonts w:hint="eastAsia"/>
        </w:rPr>
        <w:br/>
      </w:r>
      <w:r>
        <w:rPr>
          <w:rFonts w:hint="eastAsia"/>
        </w:rPr>
        <w:t>　　8.2 船舶造水机行业主要驱动因素</w:t>
      </w:r>
      <w:r>
        <w:rPr>
          <w:rFonts w:hint="eastAsia"/>
        </w:rPr>
        <w:br/>
      </w:r>
      <w:r>
        <w:rPr>
          <w:rFonts w:hint="eastAsia"/>
        </w:rPr>
        <w:t>　　8.3 船舶造水机中国企业SWOT分析</w:t>
      </w:r>
      <w:r>
        <w:rPr>
          <w:rFonts w:hint="eastAsia"/>
        </w:rPr>
        <w:br/>
      </w:r>
      <w:r>
        <w:rPr>
          <w:rFonts w:hint="eastAsia"/>
        </w:rPr>
        <w:t>　　8.4 中国船舶造水机行业政策环境分析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船舶造水机行业产业链简介</w:t>
      </w:r>
      <w:r>
        <w:rPr>
          <w:rFonts w:hint="eastAsia"/>
        </w:rPr>
        <w:br/>
      </w:r>
      <w:r>
        <w:rPr>
          <w:rFonts w:hint="eastAsia"/>
        </w:rPr>
        <w:t>　　　　9.1.1 船舶造水机行业供应链分析</w:t>
      </w:r>
      <w:r>
        <w:rPr>
          <w:rFonts w:hint="eastAsia"/>
        </w:rPr>
        <w:br/>
      </w:r>
      <w:r>
        <w:rPr>
          <w:rFonts w:hint="eastAsia"/>
        </w:rPr>
        <w:t>　　　　9.1.2 船舶造水机主要原料及供应情况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船舶造水机行业采购模式</w:t>
      </w:r>
      <w:r>
        <w:rPr>
          <w:rFonts w:hint="eastAsia"/>
        </w:rPr>
        <w:br/>
      </w:r>
      <w:r>
        <w:rPr>
          <w:rFonts w:hint="eastAsia"/>
        </w:rPr>
        <w:t>　　9.3 船舶造水机行业生产模式</w:t>
      </w:r>
      <w:r>
        <w:rPr>
          <w:rFonts w:hint="eastAsia"/>
        </w:rPr>
        <w:br/>
      </w:r>
      <w:r>
        <w:rPr>
          <w:rFonts w:hint="eastAsia"/>
        </w:rPr>
        <w:t>　　9.4 船舶造水机行业销售模式及销售渠道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按产品类型细分，全球船舶造水机市场规模2020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按应用细分，全球船舶造水机市场规模（CAGR）2020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船舶造水机行业发展主要特点</w:t>
      </w:r>
      <w:r>
        <w:rPr>
          <w:rFonts w:hint="eastAsia"/>
        </w:rPr>
        <w:br/>
      </w:r>
      <w:r>
        <w:rPr>
          <w:rFonts w:hint="eastAsia"/>
        </w:rPr>
        <w:t>　　表 4： 船舶造水机行业发展有利因素分析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船舶造水机行业发展不利因素分析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进入船舶造水机行业壁垒</w:t>
      </w:r>
      <w:r>
        <w:rPr>
          <w:rFonts w:hint="eastAsia"/>
        </w:rPr>
        <w:br/>
      </w:r>
      <w:r>
        <w:rPr>
          <w:rFonts w:hint="eastAsia"/>
        </w:rPr>
        <w:t>　　表 7： 船舶造水机主要企业在国际市场占有率（按销量，2022-2025）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2024年船舶造水机主要企业在国际市场排名（按销量）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全球市场主要企业船舶造水机销量（2022-2025）&amp;（台）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船舶造水机主要企业在国际市场占有率（按收入，2022-2025）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2024年船舶造水机主要企业在国际市场排名（按收入）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全球市场主要企业船舶造水机销售收入（2022-2025）&amp;（万元）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全球市场主要企业船舶造水机销售价格（2022-2025）&amp;（元/台）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船舶造水机主要企业在中国市场占有率（按销量，2022-2025）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2024年船舶造水机主要企业在中国市场排名（按销量）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中国市场主要企业船舶造水机销量（2022-2025）&amp;（台）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船舶造水机主要企业在中国市场占有率（按收入，2022-2025）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2024年船舶造水机主要企业在中国市场排名（按收入）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中国市场主要企业船舶造水机销售收入（2022-2025）&amp;（万元）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全球主要厂商船舶造水机总部及产地分布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全球主要厂商成立时间及船舶造水机商业化日期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全球主要厂商船舶造水机产品类型及应用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2024年全球船舶造水机主要厂商市场地位（第一梯队、第二梯队和第三梯队）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全球船舶造水机市场投资、并购等现状分析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全球主要地区船舶造水机产量增速（CAGR）：（2020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全球主要地区船舶造水机产量（2020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全球主要地区船舶造水机产量（2020-2025）&amp;（台）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全球主要地区船舶造水机产量（2026-2031）&amp;（台）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全球主要地区船舶造水机产量市场份额（2020-2025）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全球主要地区船舶造水机产量（2026-2031）&amp;（台）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中国市场船舶造水机产量、销量、进出口（2020-2025年）&amp;（台）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中国市场船舶造水机产量、销量、进出口预测（2026-2031）&amp;（台）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全球主要地区船舶造水机销售收入增速：（2020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全球主要地区船舶造水机销售收入（2020-2025）&amp;（万元）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全球主要地区船舶造水机销售收入市场份额（2020-2025）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全球主要地区船舶造水机收入（2026-2031）&amp;（万元）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全球主要地区船舶造水机收入市场份额（2026-2031）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全球主要地区船舶造水机销量（台）：2020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全球主要地区船舶造水机销量（2020-2025）&amp;（台）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全球主要地区船舶造水机销量市场份额（2020-2025）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全球主要地区船舶造水机销量（2026-2031）&amp;（台）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全球主要地区船舶造水机销量份额（2026-2031）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船舶造水机销量（台）、收入（万元）、价格（元/台）及毛利率（2020-2025）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船舶造水机销量（台）、收入（万元）、价格（元/台）及毛利率（2020-2025）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船舶造水机销量（台）、收入（万元）、价格（元/台）及毛利率（2020-2025）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船舶造水机销量（台）、收入（万元）、价格（元/台）及毛利率（2020-2025）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船舶造水机销量（台）、收入（万元）、价格（元/台）及毛利率（2020-2025）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船舶造水机销量（台）、收入（万元）、价格（元/台）及毛利率（2020-2025）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船舶造水机销量（台）、收入（万元）、价格（元/台）及毛利率（2020-2025）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船舶造水机销量（台）、收入（万元）、价格（元/台）及毛利率（2020-2025）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船舶造水机销量（台）、收入（万元）、价格（元/台）及毛利率（2020-2025）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船舶造水机销量（台）、收入（万元）、价格（元/台）及毛利率（2020-2025）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船舶造水机销量（台）、收入（万元）、价格（元/台）及毛利率（2020-2025）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船舶造水机销量（台）、收入（万元）、价格（元/台）及毛利率（2020-2025）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船舶造水机销量（台）、收入（万元）、价格（元/台）及毛利率（2020-2025）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船舶造水机生产基地、销售区域、竞争对手及市场地位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船舶造水机产品规格、参数及市场应用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船舶造水机销量（台）、收入（万元）、价格（元/台）及毛利率（2020-2025）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全球不同产品类型船舶造水机销量（2020-2025年）&amp;（台）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全球不同产品类型船舶造水机销量市场份额（2020-2025）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全球不同产品类型船舶造水机销量预测（2026-2031）&amp;（台）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全球市场不同产品类型船舶造水机销量市场份额预测（2026-2031）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全球不同产品类型船舶造水机收入（2020-2025年）&amp;（万元）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全球不同产品类型船舶造水机收入市场份额（2020-2025）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全球不同产品类型船舶造水机收入预测（2026-2031）&amp;（万元）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全球不同产品类型船舶造水机收入市场份额预测（2026-2031）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中国不同产品类型船舶造水机销量预测（2026-2031）&amp;（台）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全球市场不同产品类型船舶造水机销量市场份额预测（2026-2031）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中国不同产品类型船舶造水机销量（2020-2025年）&amp;（台）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中国不同产品类型船舶造水机销量市场份额（2020-2025）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中国不同产品类型船舶造水机收入（2020-2025年）&amp;（万元）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中国不同产品类型船舶造水机收入市场份额（2020-2025）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中国不同产品类型船舶造水机收入预测（2026-2031）&amp;（万元）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中国不同产品类型船舶造水机收入市场份额预测（2026-2031）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全球不同应用船舶造水机销量（2020-2025年）&amp;（台）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全球不同应用船舶造水机销量市场份额（2020-2025）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全球不同应用船舶造水机销量预测（2026-2031）&amp;（台）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全球市场不同应用船舶造水机销量市场份额预测（2026-2031）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全球不同应用船舶造水机收入（2020-2025年）&amp;（万元）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全球不同应用船舶造水机收入市场份额（2020-2025）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全球不同应用船舶造水机收入预测（2026-2031）&amp;（万元）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全球不同应用船舶造水机收入市场份额预测（2026-2031）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中国不同应用船舶造水机销量（2020-2025年）&amp;（台）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中国不同应用船舶造水机销量市场份额（2020-2025）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中国不同应用船舶造水机销量预测（2026-2031）&amp;（台）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中国市场不同应用船舶造水机销量市场份额预测（2026-2031）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中国不同应用船舶造水机收入（2020-2025年）&amp;（万元）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中国不同应用船舶造水机收入市场份额（2020-2025）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中国不同应用船舶造水机收入预测（2026-2031）&amp;（万元）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中国不同应用船舶造水机收入市场份额预测（2026-2031）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船舶造水机行业发展趋势</w:t>
      </w:r>
      <w:r>
        <w:rPr>
          <w:rFonts w:hint="eastAsia"/>
        </w:rPr>
        <w:br/>
      </w:r>
      <w:r>
        <w:rPr>
          <w:rFonts w:hint="eastAsia"/>
        </w:rPr>
        <w:t>　　表 146： 船舶造水机行业主要驱动因素</w:t>
      </w:r>
      <w:r>
        <w:rPr>
          <w:rFonts w:hint="eastAsia"/>
        </w:rPr>
        <w:br/>
      </w:r>
      <w:r>
        <w:rPr>
          <w:rFonts w:hint="eastAsia"/>
        </w:rPr>
        <w:t>　　表 147： 船舶造水机行业供应链分析</w:t>
      </w:r>
      <w:r>
        <w:rPr>
          <w:rFonts w:hint="eastAsia"/>
        </w:rPr>
        <w:br/>
      </w:r>
      <w:r>
        <w:rPr>
          <w:rFonts w:hint="eastAsia"/>
        </w:rPr>
        <w:t>　　表 148： 船舶造水机上游原料供应商</w:t>
      </w:r>
      <w:r>
        <w:rPr>
          <w:rFonts w:hint="eastAsia"/>
        </w:rPr>
        <w:br/>
      </w:r>
      <w:r>
        <w:rPr>
          <w:rFonts w:hint="eastAsia"/>
        </w:rPr>
        <w:t>　　表 149： 船舶造水机主要地区不同应用客户分析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船舶造水机典型经销商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船舶造水机产品图片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全球不同产品类型船舶造水机销售额2020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全球不同产品类型船舶造水机市场份额2024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全球不同应用船舶造水机市场份额2024 &amp; 2031</w:t>
      </w:r>
      <w:r>
        <w:rPr>
          <w:rFonts w:hint="eastAsia"/>
        </w:rPr>
        <w:br/>
      </w:r>
      <w:r>
        <w:rPr>
          <w:rFonts w:hint="eastAsia"/>
        </w:rPr>
        <w:t>　　图 9： 游艇</w:t>
      </w:r>
      <w:r>
        <w:rPr>
          <w:rFonts w:hint="eastAsia"/>
        </w:rPr>
        <w:br/>
      </w:r>
      <w:r>
        <w:rPr>
          <w:rFonts w:hint="eastAsia"/>
        </w:rPr>
        <w:t>　　图 10： 渔船</w:t>
      </w:r>
      <w:r>
        <w:rPr>
          <w:rFonts w:hint="eastAsia"/>
        </w:rPr>
        <w:br/>
      </w:r>
      <w:r>
        <w:rPr>
          <w:rFonts w:hint="eastAsia"/>
        </w:rPr>
        <w:t>　　图 11： 帆船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2024年全球前五大生产商船舶造水机市场份额</w:t>
      </w:r>
      <w:r>
        <w:rPr>
          <w:rFonts w:hint="eastAsia"/>
        </w:rPr>
        <w:br/>
      </w:r>
      <w:r>
        <w:rPr>
          <w:rFonts w:hint="eastAsia"/>
        </w:rPr>
        <w:t>　　图 14： 2024年全球船舶造水机第一梯队、第二梯队和第三梯队厂商及市场份额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全球船舶造水机产能、产量、产能利用率及发展趋势（2020-2031）&amp;（台）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全球船舶造水机产量、需求量及发展趋势（2020-2031）&amp;（台）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全球主要地区船舶造水机产量市场份额（2020-2031）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中国船舶造水机产能、产量、产能利用率及发展趋势（2020-2031）&amp;（台）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中国船舶造水机产量、市场需求量及发展趋势（2020-2031）&amp;（台）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全球船舶造水机市场销售额及增长率：（2020-2031）&amp;（万元）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全球市场船舶造水机市场规模：2020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全球市场船舶造水机销量及增长率（2020-2031）&amp;（台）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全球市场船舶造水机价格趋势（2020-2031）&amp;（元/台）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全球主要地区船舶造水机销售收入（2020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全球主要地区船舶造水机销售收入市场份额（2020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北美市场船舶造水机销量及增长率（2020-2031）&amp;（台）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北美市场船舶造水机收入及增长率（2020-2031）&amp;（万元）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欧洲市场船舶造水机销量及增长率（2020-2031）&amp;（台）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欧洲市场船舶造水机收入及增长率（2020-2031）&amp;（万元）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中国市场船舶造水机销量及增长率（2020-2031）&amp;（台）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中国市场船舶造水机收入及增长率（2020-2031）&amp;（万元）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日本市场船舶造水机销量及增长率（2020-2031）&amp;（台）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日本市场船舶造水机收入及增长率（2020-2031）&amp;（万元）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东南亚市场船舶造水机销量及增长率（2020-2031）&amp;（台）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东南亚市场船舶造水机收入及增长率（2020-2031）&amp;（万元）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印度市场船舶造水机销量及增长率（2020-2031）&amp;（台）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印度市场船舶造水机收入及增长率（2020-2031）&amp;（万元）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全球不同产品类型船舶造水机价格走势（2020-2031）&amp;（元/台）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全球不同应用船舶造水机价格走势（2020-2031）&amp;（元/台）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船舶造水机中国企业SWOT分析</w:t>
      </w:r>
      <w:r>
        <w:rPr>
          <w:rFonts w:hint="eastAsia"/>
        </w:rPr>
        <w:br/>
      </w:r>
      <w:r>
        <w:rPr>
          <w:rFonts w:hint="eastAsia"/>
        </w:rPr>
        <w:t>　　图 41： 船舶造水机产业链</w:t>
      </w:r>
      <w:r>
        <w:rPr>
          <w:rFonts w:hint="eastAsia"/>
        </w:rPr>
        <w:br/>
      </w:r>
      <w:r>
        <w:rPr>
          <w:rFonts w:hint="eastAsia"/>
        </w:rPr>
        <w:t>　　图 42： 船舶造水机行业采购模式分析</w:t>
      </w:r>
      <w:r>
        <w:rPr>
          <w:rFonts w:hint="eastAsia"/>
        </w:rPr>
        <w:br/>
      </w:r>
      <w:r>
        <w:rPr>
          <w:rFonts w:hint="eastAsia"/>
        </w:rPr>
        <w:t>　　图 43： 船舶造水机行业生产模式</w:t>
      </w:r>
      <w:r>
        <w:rPr>
          <w:rFonts w:hint="eastAsia"/>
        </w:rPr>
        <w:br/>
      </w:r>
      <w:r>
        <w:rPr>
          <w:rFonts w:hint="eastAsia"/>
        </w:rPr>
        <w:t>　　图 44： 船舶造水机行业销售模式分析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4e4b86b754d92" w:history="1">
        <w:r>
          <w:rPr>
            <w:rStyle w:val="Hyperlink"/>
          </w:rPr>
          <w:t>2025-2031年全球与中国船舶造水机行业现状及市场前景报告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4e4b86b754d92" w:history="1">
        <w:r>
          <w:rPr>
            <w:rStyle w:val="Hyperlink"/>
          </w:rPr>
          <w:t>https://www.20087.com/7/50/ChuanBoZaoShuiJiXianZhuangYuQianJingFenXi.html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上造水机的水能喝吗、船舶造水机的作用、船舶造水机的重要性有哪些、船舶造水机操作流程、船上有几个锅炉、船舶造水机故障分析、船舶14节螺旋桨转速多少、船舶造水机启停步骤、船舶燃油驳油泵的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80ac0823644b2" w:history="1">
      <w:r>
        <w:rPr>
          <w:rStyle w:val="Hyperlink"/>
        </w:rPr>
        <w:t>2025-2031年全球与中国船舶造水机行业现状及市场前景报告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huanBoZaoShuiJiXianZhuangYuQianJingFenXi.html" TargetMode="External" Id="R1db4e4b86b75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huanBoZaoShuiJiXianZhuangYuQianJingFenXi.html" TargetMode="External" Id="Rc5280ac08236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2025-10-02T23:09:40Z</dcterms:created>
  <dcterms:modified xsi:type="dcterms:W3CDTF">2025-10-03T00:09:40Z</dcterms:modified>
  <dc:subject>2025-2031年全球与中国船舶造水机行业现状及市场前景报告</dc:subject>
  <dc:title>2025-2031年全球与中国船舶造水机行业现状及市场前景报告</dc:title>
  <cp:keywords>2025-2031年全球与中国船舶造水机行业现状及市场前景报告</cp:keywords>
  <dc:description>2025-2031年全球与中国船舶造水机行业现状及市场前景报告</dc:description>
</cp:coreProperties>
</file>