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bf0fe5aa848a8" w:history="1">
              <w:r>
                <w:rPr>
                  <w:rStyle w:val="Hyperlink"/>
                </w:rPr>
                <w:t>全球与中国轨道交通座椅市场现状调研及发展前景趋势分析报告（2026-2032年）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bf0fe5aa848a8" w:history="1">
              <w:r>
                <w:rPr>
                  <w:rStyle w:val="Hyperlink"/>
                </w:rPr>
                <w:t>全球与中国轨道交通座椅市场现状调研及发展前景趋势分析报告（2026-2032年）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bf0fe5aa848a8" w:history="1">
                <w:r>
                  <w:rPr>
                    <w:rStyle w:val="Hyperlink"/>
                  </w:rPr>
                  <w:t>https://www.20087.com/7/80/GuiDaoJiaoTongZuoYiFaZhanQianJing.html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座椅作为乘客直接接触的核心内饰部件，设计需兼顾舒适性、安全性、耐久性与空间效率。轨道交通座椅采用模块化结构，材料涵盖玻璃钢、铝合金及阻燃织物，满足防火、低烟、无毒（FST）等严苛标准。在地铁、高铁及城际列车中，座椅布局根据客流特征分为纵向、横向及混合式，部分高端车型引入可调节靠背、减震底座及无障碍设计。然而，面对高密度客流与频繁使用，座椅在长期服役中易出现面料磨损、结构松动及清洁维护困难等问题，影响乘客体验与运营效率。</w:t>
      </w:r>
      <w:r>
        <w:rPr>
          <w:rFonts w:hint="eastAsia"/>
        </w:rPr>
        <w:br/>
      </w:r>
      <w:r>
        <w:rPr>
          <w:rFonts w:hint="eastAsia"/>
        </w:rPr>
        <w:t>　　未来，轨道交通座椅将更加注重人因工程优化与可持续材料应用。市场调研网指出，设计上将结合人体工学数据，通过曲面优化、压力分布调控及分区支撑提升长时间乘坐的舒适性，同时强化抗菌、抗污与易清洁性能以应对公共卫生需求。在材料层面，生物基复合材料、再生纤维及可回收金属的应用将逐步扩大，推动产品全生命周期碳足迹降低。此外，座椅结构将进一步集成轻量化与快速更换机制，便于在不同运营模式（如高峰/平峰）间灵活调整布局。随着智慧交通发展，部分座椅可能嵌入充电接口、状态指示或乘客交互功能，成为车厢智能服务网络的物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bf0fe5aa848a8" w:history="1">
        <w:r>
          <w:rPr>
            <w:rStyle w:val="Hyperlink"/>
          </w:rPr>
          <w:t>全球与中国轨道交通座椅市场现状调研及发展前景趋势分析报告（2026-2032年）</w:t>
        </w:r>
      </w:hyperlink>
      <w:r>
        <w:rPr>
          <w:rFonts w:hint="eastAsia"/>
        </w:rPr>
        <w:t>》以专业、科学的视角，系统分析了轨道交通座椅市场的规模现状、区域发展差异，梳理了轨道交通座椅重点企业的市场表现与品牌策略。报告结合轨道交通座椅技术演进趋势与政策环境变化，研判了轨道交通座椅行业未来增长空间与潜在风险，为轨道交通座椅企业优化运营策略、投资者评估市场机会提供了客观参考依据。通过分析轨道交通座椅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按产品类型细分，全球轨道交通座椅市场规模2021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普通座椅</w:t>
      </w:r>
      <w:r>
        <w:rPr>
          <w:rFonts w:hint="eastAsia"/>
        </w:rPr>
        <w:br/>
      </w:r>
      <w:r>
        <w:rPr>
          <w:rFonts w:hint="eastAsia"/>
        </w:rPr>
        <w:t>　　　　1.3.3 躺椅</w:t>
      </w:r>
      <w:r>
        <w:rPr>
          <w:rFonts w:hint="eastAsia"/>
        </w:rPr>
        <w:br/>
      </w:r>
      <w:r>
        <w:rPr>
          <w:rFonts w:hint="eastAsia"/>
        </w:rPr>
        <w:t>　　　　1.3.4 折叠座椅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产品分类，按材料</w:t>
      </w:r>
      <w:r>
        <w:rPr>
          <w:rFonts w:hint="eastAsia"/>
        </w:rPr>
        <w:br/>
      </w:r>
      <w:r>
        <w:rPr>
          <w:rFonts w:hint="eastAsia"/>
        </w:rPr>
        <w:t>　　　　1.4.1 按材料细分，全球轨道交通座椅市场规模2021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织物座椅</w:t>
      </w:r>
      <w:r>
        <w:rPr>
          <w:rFonts w:hint="eastAsia"/>
        </w:rPr>
        <w:br/>
      </w:r>
      <w:r>
        <w:rPr>
          <w:rFonts w:hint="eastAsia"/>
        </w:rPr>
        <w:t>　　　　1.4.3 皮革/仿皮座椅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按销售渠道细分，全球轨道交通座椅市场规模2021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OEM</w:t>
      </w:r>
      <w:r>
        <w:rPr>
          <w:rFonts w:hint="eastAsia"/>
        </w:rPr>
        <w:br/>
      </w:r>
      <w:r>
        <w:rPr>
          <w:rFonts w:hint="eastAsia"/>
        </w:rPr>
        <w:t>　　　　1.5.3 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按应用细分，全球轨道交通座椅市场规模2021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火车</w:t>
      </w:r>
      <w:r>
        <w:rPr>
          <w:rFonts w:hint="eastAsia"/>
        </w:rPr>
        <w:br/>
      </w:r>
      <w:r>
        <w:rPr>
          <w:rFonts w:hint="eastAsia"/>
        </w:rPr>
        <w:t>　　　　1.6.3 城市轨道交通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轨道交通座椅行业发展总体概况</w:t>
      </w:r>
      <w:r>
        <w:rPr>
          <w:rFonts w:hint="eastAsia"/>
        </w:rPr>
        <w:br/>
      </w:r>
      <w:r>
        <w:rPr>
          <w:rFonts w:hint="eastAsia"/>
        </w:rPr>
        <w:t>　　　　1.7.2 轨道交通座椅行业发展主要特点</w:t>
      </w:r>
      <w:r>
        <w:rPr>
          <w:rFonts w:hint="eastAsia"/>
        </w:rPr>
        <w:br/>
      </w:r>
      <w:r>
        <w:rPr>
          <w:rFonts w:hint="eastAsia"/>
        </w:rPr>
        <w:t>　　　　1.7.3 轨道交通座椅行业发展影响因素</w:t>
      </w:r>
      <w:r>
        <w:rPr>
          <w:rFonts w:hint="eastAsia"/>
        </w:rPr>
        <w:br/>
      </w:r>
      <w:r>
        <w:rPr>
          <w:rFonts w:hint="eastAsia"/>
        </w:rPr>
        <w:t>　　　　1.7.3 .1 轨道交通座椅有利因素</w:t>
      </w:r>
      <w:r>
        <w:rPr>
          <w:rFonts w:hint="eastAsia"/>
        </w:rPr>
        <w:br/>
      </w:r>
      <w:r>
        <w:rPr>
          <w:rFonts w:hint="eastAsia"/>
        </w:rPr>
        <w:t>　　　　1.7.3 .2 轨道交通座椅不利因素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全球市场，近三年轨道交通座椅主要企业占有率及排名（按销量）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轨道交通座椅主要企业在国际市场占有率（按销量，2023-2026）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2025年轨道交通座椅主要企业在国际市场排名（按销量）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全球市场主要企业轨道交通座椅销量（2023-2026）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全球市场，近三年轨道交通座椅主要企业占有率及排名（按收入）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轨道交通座椅主要企业在国际市场占有率（按收入，2023-2026）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2025年轨道交通座椅主要企业在国际市场排名（按收入）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全球市场主要企业轨道交通座椅销售收入（2023-2026）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全球市场主要企业轨道交通座椅销售价格（2023-2026）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中国市场，近三年轨道交通座椅主要企业占有率及排名（按销量）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轨道交通座椅主要企业在中国市场占有率（按销量，2023-2026）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2025年轨道交通座椅主要企业在中国市场排名（按销量）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中国市场主要企业轨道交通座椅销量（2023-2026）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中国市场，近三年轨道交通座椅主要企业占有率及排名（按收入）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轨道交通座椅主要企业在中国市场占有率（按收入，2023-2026）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2025年轨道交通座椅主要企业在中国市场排名（按收入）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中国市场主要企业轨道交通座椅销售收入（2023-2026）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全球主要厂商成立时间及轨道交通座椅商业化日期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2.9 轨道交通座椅行业集中度、竞争程度分析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轨道交通座椅行业集中度分析：2025年全球Top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全球轨道交通座椅第一梯队、第二梯队和第三梯队生产商（品牌）及市场份额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全球轨道交通座椅总体规模分析</w:t>
      </w:r>
      <w:r>
        <w:rPr>
          <w:rFonts w:hint="eastAsia"/>
        </w:rPr>
        <w:br/>
      </w:r>
      <w:r>
        <w:rPr>
          <w:rFonts w:hint="eastAsia"/>
        </w:rPr>
        <w:t>　　3.1 全球轨道交通座椅供需现状及预测（2021-2032）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全球轨道交通座椅产能、产量、产能利用率及发展趋势（2021-2032）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全球轨道交通座椅产量、需求量及发展趋势（2021-2032）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全球主要地区轨道交通座椅产量及发展趋势（2021-2032）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全球主要地区轨道交通座椅产量（2021-2026）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全球主要地区轨道交通座椅产量（2027-2032）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全球主要地区轨道交通座椅产量市场份额（2021-2032）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中国轨道交通座椅供需现状及预测（2021-2032）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中国轨道交通座椅产能、产量、产能利用率及发展趋势（2021-2032）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中国轨道交通座椅产量、市场需求量及发展趋势（2021-2032）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中国市场轨道交通座椅进出口（2021-2032）</w:t>
      </w:r>
      <w:r>
        <w:rPr>
          <w:rFonts w:hint="eastAsia"/>
        </w:rPr>
        <w:br/>
      </w:r>
      <w:r>
        <w:rPr>
          <w:rFonts w:hint="eastAsia"/>
        </w:rPr>
        <w:t>　　3.4 全球轨道交通座椅销量及销售额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全球市场轨道交通座椅销售额（2021-2032）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全球市场轨道交通座椅价格趋势（2021-2032）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全球轨道交通座椅主要地区分析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全球主要地区轨道交通座椅市场规模分析：2021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全球主要地区轨道交通座椅销售收入及市场份额（2021-2026）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全球主要地区轨道交通座椅销售收入预测（2027-2032）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全球主要地区轨道交通座椅销量分析：2021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全球主要地区轨道交通座椅销量及市场份额预测（2027-2032）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中东市场轨道交通座椅销量、收入及增长率（2021-2032）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轨道交通座椅销量、收入、价格及毛利率（2021-2026）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不同产品类型轨道交通座椅分析</w:t>
      </w:r>
      <w:r>
        <w:rPr>
          <w:rFonts w:hint="eastAsia"/>
        </w:rPr>
        <w:br/>
      </w:r>
      <w:r>
        <w:rPr>
          <w:rFonts w:hint="eastAsia"/>
        </w:rPr>
        <w:t>　　6.1 全球不同产品类型轨道交通座椅销量（2021-2032）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全球不同产品类型轨道交通座椅收入（2021-2032）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全球不同产品类型轨道交通座椅收入及市场份额（2021-2026）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全球不同产品类型轨道交通座椅收入预测（2027-2032）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全球不同产品类型轨道交通座椅价格走势（2021-2032）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中国不同产品类型轨道交通座椅收入（2021-2032）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中国不同产品类型轨道交通座椅收入及市场份额（2021-2026）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中国不同产品类型轨道交通座椅收入预测（2027-2032）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不同应用轨道交通座椅分析</w:t>
      </w:r>
      <w:r>
        <w:rPr>
          <w:rFonts w:hint="eastAsia"/>
        </w:rPr>
        <w:br/>
      </w:r>
      <w:r>
        <w:rPr>
          <w:rFonts w:hint="eastAsia"/>
        </w:rPr>
        <w:t>　　7.1 全球不同应用轨道交通座椅销量（2021-2032）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全球不同应用轨道交通座椅收入（2021-2032）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全球不同应用轨道交通座椅收入及市场份额（2021-2026）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全球不同应用轨道交通座椅收入预测（2027-2032）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全球不同应用轨道交通座椅价格走势（2021-2032）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中国不同应用轨道交通座椅销量（2021-2032）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中国不同应用轨道交通座椅销量及市场份额（2021-2026）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中国不同应用轨道交通座椅销量预测（2027-2032）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中国不同应用轨道交通座椅收入（2021-2032）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中国不同应用轨道交通座椅收入及市场份额（2021-2026）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中国不同应用轨道交通座椅收入预测（2027-2032）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轨道交通座椅行业发展趋势</w:t>
      </w:r>
      <w:r>
        <w:rPr>
          <w:rFonts w:hint="eastAsia"/>
        </w:rPr>
        <w:br/>
      </w:r>
      <w:r>
        <w:rPr>
          <w:rFonts w:hint="eastAsia"/>
        </w:rPr>
        <w:t>　　8.2 轨道交通座椅行业主要驱动因素</w:t>
      </w:r>
      <w:r>
        <w:rPr>
          <w:rFonts w:hint="eastAsia"/>
        </w:rPr>
        <w:br/>
      </w:r>
      <w:r>
        <w:rPr>
          <w:rFonts w:hint="eastAsia"/>
        </w:rPr>
        <w:t>　　8.3 轨道交通座椅中国企业SWOT分析</w:t>
      </w:r>
      <w:r>
        <w:rPr>
          <w:rFonts w:hint="eastAsia"/>
        </w:rPr>
        <w:br/>
      </w:r>
      <w:r>
        <w:rPr>
          <w:rFonts w:hint="eastAsia"/>
        </w:rPr>
        <w:t>　　8.4 中国轨道交通座椅行业政策环境分析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轨道交通座椅行业产业链简介</w:t>
      </w:r>
      <w:r>
        <w:rPr>
          <w:rFonts w:hint="eastAsia"/>
        </w:rPr>
        <w:br/>
      </w:r>
      <w:r>
        <w:rPr>
          <w:rFonts w:hint="eastAsia"/>
        </w:rPr>
        <w:t>　　　　9.1.1 轨道交通座椅行业供应链分析</w:t>
      </w:r>
      <w:r>
        <w:rPr>
          <w:rFonts w:hint="eastAsia"/>
        </w:rPr>
        <w:br/>
      </w:r>
      <w:r>
        <w:rPr>
          <w:rFonts w:hint="eastAsia"/>
        </w:rPr>
        <w:t>　　　　9.1.2 轨道交通座椅主要原料及供应情况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轨道交通座椅行业采购模式</w:t>
      </w:r>
      <w:r>
        <w:rPr>
          <w:rFonts w:hint="eastAsia"/>
        </w:rPr>
        <w:br/>
      </w:r>
      <w:r>
        <w:rPr>
          <w:rFonts w:hint="eastAsia"/>
        </w:rPr>
        <w:t>　　9.3 轨道交通座椅行业生产模式</w:t>
      </w:r>
      <w:r>
        <w:rPr>
          <w:rFonts w:hint="eastAsia"/>
        </w:rPr>
        <w:br/>
      </w:r>
      <w:r>
        <w:rPr>
          <w:rFonts w:hint="eastAsia"/>
        </w:rPr>
        <w:t>　　9.4 轨道交通座椅行业销售模式及销售渠道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按材料细分，全球轨道交通座椅市场规模2021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按销售渠道细分，全球轨道交通座椅市场规模2021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按应用细分，全球轨道交通座椅市场规模（CAGR）2021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轨道交通座椅行业发展主要特点</w:t>
      </w:r>
      <w:r>
        <w:rPr>
          <w:rFonts w:hint="eastAsia"/>
        </w:rPr>
        <w:br/>
      </w:r>
      <w:r>
        <w:rPr>
          <w:rFonts w:hint="eastAsia"/>
        </w:rPr>
        <w:t>　　表 6： 轨道交通座椅行业发展有利因素分析</w:t>
      </w:r>
      <w:r>
        <w:rPr>
          <w:rFonts w:hint="eastAsia"/>
        </w:rPr>
        <w:br/>
      </w:r>
      <w:r>
        <w:rPr>
          <w:rFonts w:hint="eastAsia"/>
        </w:rPr>
        <w:t>　　表 7： 轨道交通座椅行业发展不利因素分析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进入轨道交通座椅行业壁垒</w:t>
      </w:r>
      <w:r>
        <w:rPr>
          <w:rFonts w:hint="eastAsia"/>
        </w:rPr>
        <w:br/>
      </w:r>
      <w:r>
        <w:rPr>
          <w:rFonts w:hint="eastAsia"/>
        </w:rPr>
        <w:t>　　表 9： 轨道交通座椅主要企业在国际市场占有率（按销量，2023-2026）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2025年轨道交通座椅主要企业在国际市场排名（按销量）&amp;（千套）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全球市场主要企业轨道交通座椅销量（2023-2026）&amp;（千套）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轨道交通座椅主要企业在国际市场占有率（按收入，2023-2026）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2025年轨道交通座椅主要企业在国际市场排名（按收入）&amp;（万元）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全球市场主要企业轨道交通座椅销售收入（2023-2026）&amp;（万元）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全球市场主要企业轨道交通座椅销售价格（2023-2026）&amp;（元/套）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轨道交通座椅主要企业在中国市场占有率（按销量，2023-2026）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2025年轨道交通座椅主要企业在中国市场排名（按销量）&amp;（千套）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中国市场主要企业轨道交通座椅销量（2023-2026）&amp;（千套）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轨道交通座椅主要企业在中国市场占有率（按收入，2023-2026）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2025年轨道交通座椅主要企业在中国市场排名（按收入）&amp;（万元）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中国市场主要企业轨道交通座椅销售收入（2023-2026）&amp;（万元）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全球主要厂商轨道交通座椅总部及产地分布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全球主要厂商成立时间及轨道交通座椅商业化日期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全球主要厂商轨道交通座椅产品类型及应用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2025年全球轨道交通座椅主要厂商市场地位（第一梯队、第二梯队和第三梯队）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全球轨道交通座椅市场投资、并购等现状分析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全球主要地区轨道交通座椅产量增速（CAGR）：（2021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全球主要地区轨道交通座椅产量（2021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全球主要地区轨道交通座椅产量（2021-2026）&amp;（千套）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全球主要地区轨道交通座椅产量（2027-2032）&amp;（千套）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全球主要地区轨道交通座椅产量市场份额（2021-2026）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全球主要地区轨道交通座椅产量市场份额（2027-2032）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中国市场轨道交通座椅产量、销量、进出口（2021-2026）&amp;（千套）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中国市场轨道交通座椅产量、销量、进出口预测（2027-2032）&amp;（千套）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全球主要地区轨道交通座椅销售收入增速：（2021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全球主要地区轨道交通座椅销售收入（2021-2026）&amp;（万元）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全球主要地区轨道交通座椅销售收入市场份额（2021-2026）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全球主要地区轨道交通座椅收入（2027-2032）&amp;（万元）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全球主要地区轨道交通座椅收入市场份额（2027-2032）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全球主要地区轨道交通座椅销量（千套）：2021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全球主要地区轨道交通座椅销量（2027-2032）&amp;（千套）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全球主要地区轨道交通座椅销量份额（2027-2032）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轨道交通座椅生产基地、销售区域、竞争对手及市场地位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轨道交通座椅产品规格、参数及市场应用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轨道交通座椅销量（千套）、收入（万元）、价格（元/套）及毛利率（2021-2026）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151： 全球不同产品类型轨道交通座椅销量市场份额（2021-2026）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全球不同产品类型轨道交通座椅收入预测（2027-2032）&amp;（万元）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全球不同产品类型轨道交通座椅收入市场份额预测（2027-2032）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159： 中国不同产品类型轨道交通座椅销量市场份额（2021-2026）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中国不同产品类型轨道交通座椅收入预测（2027-2032）&amp;（万元）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中国不同产品类型轨道交通座椅收入市场份额预测（2027-2032）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全球不同应用轨道交通座椅销量市场份额（2021-2026）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169： 全球市场不同应用轨道交通座椅销量市场份额预测（2027-2032）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全球不同应用轨道交通座椅收入预测（2027-2032）&amp;（万元）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全球不同应用轨道交通座椅收入市场份额预测（2027-2032）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中国不同应用轨道交通座椅销量（2021-2026）&amp;（千套）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175： 中国不同应用轨道交通座椅销量市场份额（2021-2026）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中国不同应用轨道交通座椅销量预测（2027-2032）&amp;（千套）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177： 中国市场不同应用轨道交通座椅销量市场份额预测（2027-2032）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中国不同应用轨道交通座椅收入（2021-2026）&amp;（万元）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中国不同应用轨道交通座椅收入市场份额（2021-2026）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中国不同应用轨道交通座椅收入预测（2027-2032）&amp;（万元）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中国不同应用轨道交通座椅收入市场份额预测（2027-2032）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轨道交通座椅行业发展趋势</w:t>
      </w:r>
      <w:r>
        <w:rPr>
          <w:rFonts w:hint="eastAsia"/>
        </w:rPr>
        <w:br/>
      </w:r>
      <w:r>
        <w:rPr>
          <w:rFonts w:hint="eastAsia"/>
        </w:rPr>
        <w:t>　　表 183： 轨道交通座椅行业主要驱动因素</w:t>
      </w:r>
      <w:r>
        <w:rPr>
          <w:rFonts w:hint="eastAsia"/>
        </w:rPr>
        <w:br/>
      </w:r>
      <w:r>
        <w:rPr>
          <w:rFonts w:hint="eastAsia"/>
        </w:rPr>
        <w:t>　　表 184： 轨道交通座椅行业供应链分析</w:t>
      </w:r>
      <w:r>
        <w:rPr>
          <w:rFonts w:hint="eastAsia"/>
        </w:rPr>
        <w:br/>
      </w:r>
      <w:r>
        <w:rPr>
          <w:rFonts w:hint="eastAsia"/>
        </w:rPr>
        <w:t>　　表 185： 轨道交通座椅上游原料供应商</w:t>
      </w:r>
      <w:r>
        <w:rPr>
          <w:rFonts w:hint="eastAsia"/>
        </w:rPr>
        <w:br/>
      </w:r>
      <w:r>
        <w:rPr>
          <w:rFonts w:hint="eastAsia"/>
        </w:rPr>
        <w:t>　　表 186： 轨道交通座椅主要地区不同应用客户分析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轨道交通座椅典型经销商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轨道交通座椅产品图片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全球不同产品类型轨道交通座椅销售额2021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普通座椅产品图片</w:t>
      </w:r>
      <w:r>
        <w:rPr>
          <w:rFonts w:hint="eastAsia"/>
        </w:rPr>
        <w:br/>
      </w:r>
      <w:r>
        <w:rPr>
          <w:rFonts w:hint="eastAsia"/>
        </w:rPr>
        <w:t>　　图 5： 躺椅产品图片</w:t>
      </w:r>
      <w:r>
        <w:rPr>
          <w:rFonts w:hint="eastAsia"/>
        </w:rPr>
        <w:br/>
      </w:r>
      <w:r>
        <w:rPr>
          <w:rFonts w:hint="eastAsia"/>
        </w:rPr>
        <w:t>　　图 6： 折叠座椅产品图片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全球不同材料轨道交通座椅销售额2021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全球不同材料轨道交通座椅市场份额2025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10： 织物座椅产品图片</w:t>
      </w:r>
      <w:r>
        <w:rPr>
          <w:rFonts w:hint="eastAsia"/>
        </w:rPr>
        <w:br/>
      </w:r>
      <w:r>
        <w:rPr>
          <w:rFonts w:hint="eastAsia"/>
        </w:rPr>
        <w:t>　　图 11： 皮革/仿皮座椅产品图片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全球不同销售渠道轨道交通座椅销售额2021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15： OEM产品图片</w:t>
      </w:r>
      <w:r>
        <w:rPr>
          <w:rFonts w:hint="eastAsia"/>
        </w:rPr>
        <w:br/>
      </w:r>
      <w:r>
        <w:rPr>
          <w:rFonts w:hint="eastAsia"/>
        </w:rPr>
        <w:t>　　图 16： 后市场产品图片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全球不同应用轨道交通座椅市场份额2025 &amp; 2032</w:t>
      </w:r>
      <w:r>
        <w:rPr>
          <w:rFonts w:hint="eastAsia"/>
        </w:rPr>
        <w:br/>
      </w:r>
      <w:r>
        <w:rPr>
          <w:rFonts w:hint="eastAsia"/>
        </w:rPr>
        <w:t>　　图 19： 火车</w:t>
      </w:r>
      <w:r>
        <w:rPr>
          <w:rFonts w:hint="eastAsia"/>
        </w:rPr>
        <w:br/>
      </w:r>
      <w:r>
        <w:rPr>
          <w:rFonts w:hint="eastAsia"/>
        </w:rPr>
        <w:t>　　图 20： 城市轨道交通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2025年全球前五大生产商轨道交通座椅市场份额</w:t>
      </w:r>
      <w:r>
        <w:rPr>
          <w:rFonts w:hint="eastAsia"/>
        </w:rPr>
        <w:br/>
      </w:r>
      <w:r>
        <w:rPr>
          <w:rFonts w:hint="eastAsia"/>
        </w:rPr>
        <w:t>　　图 23： 2025年全球轨道交通座椅第一梯队、第二梯队和第三梯队厂商及市场份额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全球轨道交通座椅产能、产量、产能利用率及发展趋势（2021-2032）&amp;（千套）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全球轨道交通座椅产量、需求量及发展趋势（2021-2032）&amp;（千套）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全球主要地区轨道交通座椅产量市场份额（2021-2032）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中国轨道交通座椅产能、产量、产能利用率及发展趋势（2021-2032）&amp;（千套）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中国轨道交通座椅产量、市场需求量及发展趋势（2021-2032）&amp;（千套）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全球轨道交通座椅市场销售额及增长率：（2021-2032）&amp;（万元）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全球市场轨道交通座椅市场规模：2021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全球市场轨道交通座椅价格趋势（2021-2032）&amp;（元/套）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全球主要地区轨道交通座椅销售收入（2021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全球主要地区轨道交通座椅销售收入市场份额（2021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南美市场轨道交通座椅收入及增长率（2021-2032）&amp;（万元）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中东市场轨道交通座椅销量及增长率（2021-2032）&amp;（千套）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中东市场轨道交通座椅收入及增长率（2021-2032）&amp;（万元）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全球不同产品类型轨道交通座椅价格走势（2021-2032）&amp;（元/套）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全球不同应用轨道交通座椅价格走势（2021-2032）&amp;（元/套）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轨道交通座椅中国企业SWOT分析</w:t>
      </w:r>
      <w:r>
        <w:rPr>
          <w:rFonts w:hint="eastAsia"/>
        </w:rPr>
        <w:br/>
      </w:r>
      <w:r>
        <w:rPr>
          <w:rFonts w:hint="eastAsia"/>
        </w:rPr>
        <w:t>　　图 54： 轨道交通座椅产业链</w:t>
      </w:r>
      <w:r>
        <w:rPr>
          <w:rFonts w:hint="eastAsia"/>
        </w:rPr>
        <w:br/>
      </w:r>
      <w:r>
        <w:rPr>
          <w:rFonts w:hint="eastAsia"/>
        </w:rPr>
        <w:t>　　图 55： 轨道交通座椅行业采购模式分析</w:t>
      </w:r>
      <w:r>
        <w:rPr>
          <w:rFonts w:hint="eastAsia"/>
        </w:rPr>
        <w:br/>
      </w:r>
      <w:r>
        <w:rPr>
          <w:rFonts w:hint="eastAsia"/>
        </w:rPr>
        <w:t>　　图 56： 轨道交通座椅行业生产模式</w:t>
      </w:r>
      <w:r>
        <w:rPr>
          <w:rFonts w:hint="eastAsia"/>
        </w:rPr>
        <w:br/>
      </w:r>
      <w:r>
        <w:rPr>
          <w:rFonts w:hint="eastAsia"/>
        </w:rPr>
        <w:t>　　图 57： 轨道交通座椅行业销售模式分析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bf0fe5aa848a8" w:history="1">
        <w:r>
          <w:rPr>
            <w:rStyle w:val="Hyperlink"/>
          </w:rPr>
          <w:t>全球与中国轨道交通座椅市场现状调研及发展前景趋势分析报告（2026-2032年）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bf0fe5aa848a8" w:history="1">
        <w:r>
          <w:rPr>
            <w:rStyle w:val="Hyperlink"/>
          </w:rPr>
          <w:t>https://www.20087.com/7/80/GuiDaoJiaoTongZuoYiFaZhanQianJing.html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热点：地铁座椅宽度标准、轨道交通座椅设计开题报告、地铁椅子、轨道交通座椅膝前空间、地铁座椅图片、轨道交通座椅设计、地铁落地式座椅、城市轨道坐姿、地铁座椅厂家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f2528b4044f95" w:history="1">
      <w:r>
        <w:rPr>
          <w:rStyle w:val="Hyperlink"/>
        </w:rPr>
        <w:t>全球与中国轨道交通座椅市场现状调研及发展前景趋势分析报告（2026-2032年）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uiDaoJiaoTongZuoYiFaZhanQianJing.html" TargetMode="External" Id="Rf6bbf0fe5aa8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uiDaoJiaoTongZuoYiFaZhanQianJing.html" TargetMode="External" Id="R200f2528b404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2026-02-12T00:30:57Z</dcterms:created>
  <dcterms:modified xsi:type="dcterms:W3CDTF">2026-02-12T01:30:57Z</dcterms:modified>
  <dc:subject>全球与中国轨道交通座椅市场现状调研及发展前景趋势分析报告（2026-2032年）</dc:subject>
  <dc:title>全球与中国轨道交通座椅市场现状调研及发展前景趋势分析报告（2026-2032年）</dc:title>
  <cp:keywords>全球与中国轨道交通座椅市场现状调研及发展前景趋势分析报告（2026-2032年）</cp:keywords>
  <dc:description>全球与中国轨道交通座椅市场现状调研及发展前景趋势分析报告（2026-2032年）</dc:description>
</cp:coreProperties>
</file>