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6d10332d3468c" w:history="1">
              <w:r>
                <w:rPr>
                  <w:rStyle w:val="Hyperlink"/>
                </w:rPr>
                <w:t>2025-2031年中国风电场运营发展现状与前景趋势分析报告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6d10332d3468c" w:history="1">
              <w:r>
                <w:rPr>
                  <w:rStyle w:val="Hyperlink"/>
                </w:rPr>
                <w:t>2025-2031年中国风电场运营发展现状与前景趋势分析报告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e6d10332d3468c" w:history="1">
                <w:r>
                  <w:rPr>
                    <w:rStyle w:val="Hyperlink"/>
                  </w:rPr>
                  <w:t>https://www.20087.com/7/10/FengDianChangYunYingFaZhanXianZhuangQianJing.html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场运营涉及风力发电机组的安装、调试、维护及电力输出管理等一系列活动。随着全球对清洁能源的需求增加和风电技术的进步，风电场的规模不断扩大，单机容量也在持续提升。目前，风电已成为许多国家重要的电力来源之一。然而，风电场运营面临着诸如天气变化、设备故障等不确定因素带来的挑战，因此，提高运营效率和可靠性是当前行业的重点。</w:t>
      </w:r>
      <w:r>
        <w:rPr>
          <w:rFonts w:hint="eastAsia"/>
        </w:rPr>
        <w:br/>
      </w:r>
      <w:r>
        <w:rPr>
          <w:rFonts w:hint="eastAsia"/>
        </w:rPr>
        <w:t>　　未来，风电场运营的发展将主要集中在智能化运维与电网整合方面。一方面，通过采用先进的传感器技术和预测性维护系统，可以实现对风机状态的实时监控和故障预警，大幅减少停机时间和维修成本。此外，结合机器学习和大数据分析，优化风机运行参数，提升发电效率。另一方面，随着分布式能源和智能电网的发展，探索风电场与其他可再生能源设施的协同运行模式，如储能系统的集成，有助于解决风电间歇性供电的问题，并提高电网的稳定性。同时，注重政策支持和国际合作，促进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6e6d10332d3468c" w:history="1">
        <w:r>
          <w:rPr>
            <w:rStyle w:val="Hyperlink"/>
          </w:rPr>
          <w:t>2025-2031年中国风电场运营发展现状与前景趋势分析报告</w:t>
        </w:r>
      </w:hyperlink>
      <w:r>
        <w:rPr>
          <w:rFonts w:hint="eastAsia"/>
        </w:rPr>
        <w:t>基于科学的市场调研和数据分析，全面剖析了风电场运营行业现状、市场需求及市场规模。风电场运营报告探讨了风电场运营产业链结构，细分市场的特点，并分析了风电场运营市场前景及发展趋势。通过科学预测，揭示了风电场运营行业未来的增长潜力。同时，风电场运营报告还对重点企业进行了研究，评估了各大品牌在市场竞争中的地位，以及行业集中度的变化。风电场运营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风电场运营产业概述</w:t>
      </w:r>
      <w:r>
        <w:rPr>
          <w:rFonts w:hint="eastAsia"/>
        </w:rPr>
        <w:br/>
      </w:r>
      <w:r>
        <w:rPr>
          <w:rFonts w:hint="eastAsia"/>
        </w:rPr>
        <w:t>　　第一节 风电场运营定义与分类</w:t>
      </w:r>
      <w:r>
        <w:rPr>
          <w:rFonts w:hint="eastAsia"/>
        </w:rPr>
        <w:br/>
      </w:r>
      <w:r>
        <w:rPr>
          <w:rFonts w:hint="eastAsia"/>
        </w:rPr>
        <w:t>　　第二节 风电场运营产业链结构及关键环节剖析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风电场运营商业模式与盈利模式解析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风电场运营经济指标与行业评估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全球风电场运营市场发展综述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2019-2024年全球风电场运营市场规模及增长趋势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主要国家与地区风电场运营市场对比</w:t>
      </w:r>
      <w:r>
        <w:rPr>
          <w:rFonts w:hint="eastAsia"/>
        </w:rPr>
        <w:br/>
      </w:r>
      <w:r>
        <w:rPr>
          <w:rFonts w:hint="eastAsia"/>
        </w:rPr>
        <w:t>　　第三节 2025-2031年全球风电场运营行业发展趋势与前景预测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国际风电场运营市场发展趋势及对我国启示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二、对我国风电场运营市场的借鉴意义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中国风电场运营行业市场规模分析与预测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风电场运营市场的总体规模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一、2019-2024年风电场运营市场规模变化及趋势分析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二、2025年风电场运营行业市场规模特点</w:t>
      </w:r>
      <w:r>
        <w:rPr>
          <w:rFonts w:hint="eastAsia"/>
        </w:rPr>
        <w:br/>
      </w:r>
      <w:r>
        <w:rPr>
          <w:rFonts w:hint="eastAsia"/>
        </w:rPr>
        <w:t>　　第二节 风电场运营市场规模的构成</w:t>
      </w:r>
      <w:r>
        <w:rPr>
          <w:rFonts w:hint="eastAsia"/>
        </w:rPr>
        <w:br/>
      </w:r>
      <w:r>
        <w:rPr>
          <w:rFonts w:hint="eastAsia"/>
        </w:rPr>
        <w:t>　　　　一、风电场运营客户群体特征与偏好分析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二、不同类型风电场运营市场规模分布</w:t>
      </w:r>
      <w:r>
        <w:rPr>
          <w:rFonts w:hint="eastAsia"/>
        </w:rPr>
        <w:br/>
      </w:r>
      <w:r>
        <w:rPr>
          <w:rFonts w:hint="eastAsia"/>
        </w:rPr>
        <w:t>　　　　三、各地区风电场运营市场规模差异与特点</w:t>
      </w:r>
      <w:r>
        <w:rPr>
          <w:rFonts w:hint="eastAsia"/>
        </w:rPr>
        <w:br/>
      </w:r>
      <w:r>
        <w:rPr>
          <w:rFonts w:hint="eastAsia"/>
        </w:rPr>
        <w:t>　　第三节 风电场运营市场规模的预测与展望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一、未来几年风电场运营市场规模增长预测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2019-2024年中国风电场运营行业总体发展与财务状况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2019-2024年风电场运营行业规模情况</w:t>
      </w:r>
      <w:r>
        <w:rPr>
          <w:rFonts w:hint="eastAsia"/>
        </w:rPr>
        <w:br/>
      </w:r>
      <w:r>
        <w:rPr>
          <w:rFonts w:hint="eastAsia"/>
        </w:rPr>
        <w:t>　　　　一、风电场运营行业企业数量规模</w:t>
      </w:r>
      <w:r>
        <w:rPr>
          <w:rFonts w:hint="eastAsia"/>
        </w:rPr>
        <w:br/>
      </w:r>
      <w:r>
        <w:rPr>
          <w:rFonts w:hint="eastAsia"/>
        </w:rPr>
        <w:t>　　　　二、风电场运营行业从业人员规模</w:t>
      </w:r>
      <w:r>
        <w:rPr>
          <w:rFonts w:hint="eastAsia"/>
        </w:rPr>
        <w:br/>
      </w:r>
      <w:r>
        <w:rPr>
          <w:rFonts w:hint="eastAsia"/>
        </w:rPr>
        <w:t>　　　　三、风电场运营行业市场敏感性分析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2019-2024年风电场运营行业财务能力分析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一、风电场运营行业盈利能力</w:t>
      </w:r>
      <w:r>
        <w:rPr>
          <w:rFonts w:hint="eastAsia"/>
        </w:rPr>
        <w:br/>
      </w:r>
      <w:r>
        <w:rPr>
          <w:rFonts w:hint="eastAsia"/>
        </w:rPr>
        <w:t>　　　　二、风电场运营行业偿债能力</w:t>
      </w:r>
      <w:r>
        <w:rPr>
          <w:rFonts w:hint="eastAsia"/>
        </w:rPr>
        <w:br/>
      </w:r>
      <w:r>
        <w:rPr>
          <w:rFonts w:hint="eastAsia"/>
        </w:rPr>
        <w:t>　　　　三、风电场运营行业营运能力</w:t>
      </w:r>
      <w:r>
        <w:rPr>
          <w:rFonts w:hint="eastAsia"/>
        </w:rPr>
        <w:br/>
      </w:r>
      <w:r>
        <w:rPr>
          <w:rFonts w:hint="eastAsia"/>
        </w:rPr>
        <w:t>　　　　四、风电场运营行业发展能力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中国风电场运营行业细分市场调研与机会挖掘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风电场运营细分市场（一）市场调研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风电场运营细分市场（二）市场调研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中国风电场运营行业区域市场调研分析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2019-2024年中国风电场运营行业重点区域调研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一、重点地区（一）风电场运营市场规模与特点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二、重点地区（二）风电场运营市场规模及特点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三、重点地区（三）风电场运营市场规模及特点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四、重点地区（四）风电场运营市场规模及特点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不同区域风电场运营市场的对比与启示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二、风电场运营市场拓展策略与建议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中国风电场运营行业的营销渠道与客户分析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风电场运营行业渠道分析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二、各类渠道对风电场运营行业的影响</w:t>
      </w:r>
      <w:r>
        <w:rPr>
          <w:rFonts w:hint="eastAsia"/>
        </w:rPr>
        <w:br/>
      </w:r>
      <w:r>
        <w:rPr>
          <w:rFonts w:hint="eastAsia"/>
        </w:rPr>
        <w:t>　　　　三、主要风电场运营企业渠道策略研究</w:t>
      </w:r>
      <w:r>
        <w:rPr>
          <w:rFonts w:hint="eastAsia"/>
        </w:rPr>
        <w:br/>
      </w:r>
      <w:r>
        <w:rPr>
          <w:rFonts w:hint="eastAsia"/>
        </w:rPr>
        <w:t>　　第二节 风电场运营行业客户分析与定位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中国风电场运营行业竞争格局及策略选择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风电场运营行业总体市场竞争状况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一、风电场运营行业竞争结构分析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二、风电场运营企业竞争格局与集中度评估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三、风电场运营行业SWOT分析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风电场运营行业重点企业调研分析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风电场运营企业发展策略分析</w:t>
      </w:r>
      <w:r>
        <w:rPr>
          <w:rFonts w:hint="eastAsia"/>
        </w:rPr>
        <w:br/>
      </w:r>
      <w:r>
        <w:rPr>
          <w:rFonts w:hint="eastAsia"/>
        </w:rPr>
        <w:t>　　第一节 风电场运营市场与销售策略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风电场运营品牌战略思考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中国风电场运营行业发展环境分析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二、风电场运营行业主管部门、监管体制及相关政策法规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3、风电场运营行业的主要法律、法规和政策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4、2025年风电场运营行业法律法规和政策对行业的影响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二、风电场运营消费者需求分析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一、风电场运营技术的应用与创新</w:t>
      </w:r>
      <w:r>
        <w:rPr>
          <w:rFonts w:hint="eastAsia"/>
        </w:rPr>
        <w:br/>
      </w:r>
      <w:r>
        <w:rPr>
          <w:rFonts w:hint="eastAsia"/>
        </w:rPr>
        <w:t>　　　　二、风电场运营行业发展的技术趋势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2025-2031年风电场运营行业展趋势预测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2025-2031年风电场运营市场发展前景分析</w:t>
      </w:r>
      <w:r>
        <w:rPr>
          <w:rFonts w:hint="eastAsia"/>
        </w:rPr>
        <w:br/>
      </w:r>
      <w:r>
        <w:rPr>
          <w:rFonts w:hint="eastAsia"/>
        </w:rPr>
        <w:t>　　　　一、风电场运营市场发展潜力</w:t>
      </w:r>
      <w:r>
        <w:rPr>
          <w:rFonts w:hint="eastAsia"/>
        </w:rPr>
        <w:br/>
      </w:r>
      <w:r>
        <w:rPr>
          <w:rFonts w:hint="eastAsia"/>
        </w:rPr>
        <w:t>　　　　二、风电场运营市场前景分析</w:t>
      </w:r>
      <w:r>
        <w:rPr>
          <w:rFonts w:hint="eastAsia"/>
        </w:rPr>
        <w:br/>
      </w:r>
      <w:r>
        <w:rPr>
          <w:rFonts w:hint="eastAsia"/>
        </w:rPr>
        <w:t>　　　　三、风电场运营细分行业发展前景分析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2025-2031年风电场运营发展趋势预测</w:t>
      </w:r>
      <w:r>
        <w:rPr>
          <w:rFonts w:hint="eastAsia"/>
        </w:rPr>
        <w:br/>
      </w:r>
      <w:r>
        <w:rPr>
          <w:rFonts w:hint="eastAsia"/>
        </w:rPr>
        <w:t>　　　　一、风电场运营发展趋势预测</w:t>
      </w:r>
      <w:r>
        <w:rPr>
          <w:rFonts w:hint="eastAsia"/>
        </w:rPr>
        <w:br/>
      </w:r>
      <w:r>
        <w:rPr>
          <w:rFonts w:hint="eastAsia"/>
        </w:rPr>
        <w:t>　　　　二、风电场运营市场规模预测</w:t>
      </w:r>
      <w:r>
        <w:rPr>
          <w:rFonts w:hint="eastAsia"/>
        </w:rPr>
        <w:br/>
      </w:r>
      <w:r>
        <w:rPr>
          <w:rFonts w:hint="eastAsia"/>
        </w:rPr>
        <w:t>　　　　三、风电场运营细分市场发展趋势预测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未来风电场运营行业挑战与机遇探讨</w:t>
      </w:r>
      <w:r>
        <w:rPr>
          <w:rFonts w:hint="eastAsia"/>
        </w:rPr>
        <w:br/>
      </w:r>
      <w:r>
        <w:rPr>
          <w:rFonts w:hint="eastAsia"/>
        </w:rPr>
        <w:t>　　　　一、风电场运营行业挑战</w:t>
      </w:r>
      <w:r>
        <w:rPr>
          <w:rFonts w:hint="eastAsia"/>
        </w:rPr>
        <w:br/>
      </w:r>
      <w:r>
        <w:rPr>
          <w:rFonts w:hint="eastAsia"/>
        </w:rPr>
        <w:t>　　　　二、风电场运营行业机遇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风电场运营行业研究结论及建议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对风电场运营行业发展的建议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中:智林:：对风电场运营企业和投资者的建议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风电场运营行业现状</w:t>
      </w:r>
      <w:r>
        <w:rPr>
          <w:rFonts w:hint="eastAsia"/>
        </w:rPr>
        <w:br/>
      </w:r>
      <w:r>
        <w:rPr>
          <w:rFonts w:hint="eastAsia"/>
        </w:rPr>
        <w:t>　　图表 风电场运营行业产业链调研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2019-2024年风电场运营行业市场容量统计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2019-2024年中国风电场运营行业市场规模情况</w:t>
      </w:r>
      <w:r>
        <w:rPr>
          <w:rFonts w:hint="eastAsia"/>
        </w:rPr>
        <w:br/>
      </w:r>
      <w:r>
        <w:rPr>
          <w:rFonts w:hint="eastAsia"/>
        </w:rPr>
        <w:t>　　图表 风电场运营行业动态</w:t>
      </w:r>
      <w:r>
        <w:rPr>
          <w:rFonts w:hint="eastAsia"/>
        </w:rPr>
        <w:br/>
      </w:r>
      <w:r>
        <w:rPr>
          <w:rFonts w:hint="eastAsia"/>
        </w:rPr>
        <w:t>　　图表 2019-2024年中国风电场运营行业销售收入统计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2019-2024年中国风电场运营行业盈利统计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2019-2024年中国风电场运营行业利润总额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2019-2024年中国风电场运营行业企业数量统计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2019-2024年中国风电场运营行业竞争力分析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2019-2024年中国风电场运营行业盈利能力分析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2019-2024年中国风电场运营行业运营能力分析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2019-2024年中国风电场运营行业偿债能力分析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2019-2024年中国风电场运营行业发展能力分析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2019-2024年中国风电场运营行业经营效益分析</w:t>
      </w:r>
      <w:r>
        <w:rPr>
          <w:rFonts w:hint="eastAsia"/>
        </w:rPr>
        <w:br/>
      </w:r>
      <w:r>
        <w:rPr>
          <w:rFonts w:hint="eastAsia"/>
        </w:rPr>
        <w:t>　　图表 风电场运营行业竞争对手分析</w:t>
      </w:r>
      <w:r>
        <w:rPr>
          <w:rFonts w:hint="eastAsia"/>
        </w:rPr>
        <w:br/>
      </w:r>
      <w:r>
        <w:rPr>
          <w:rFonts w:hint="eastAsia"/>
        </w:rPr>
        <w:t>　　图表 **地区风电场运营市场规模</w:t>
      </w:r>
      <w:r>
        <w:rPr>
          <w:rFonts w:hint="eastAsia"/>
        </w:rPr>
        <w:br/>
      </w:r>
      <w:r>
        <w:rPr>
          <w:rFonts w:hint="eastAsia"/>
        </w:rPr>
        <w:t>　　图表 **地区风电场运营行业市场需求</w:t>
      </w:r>
      <w:r>
        <w:rPr>
          <w:rFonts w:hint="eastAsia"/>
        </w:rPr>
        <w:br/>
      </w:r>
      <w:r>
        <w:rPr>
          <w:rFonts w:hint="eastAsia"/>
        </w:rPr>
        <w:t>　　图表 **地区风电场运营市场调研</w:t>
      </w:r>
      <w:r>
        <w:rPr>
          <w:rFonts w:hint="eastAsia"/>
        </w:rPr>
        <w:br/>
      </w:r>
      <w:r>
        <w:rPr>
          <w:rFonts w:hint="eastAsia"/>
        </w:rPr>
        <w:t>　　图表 **地区风电场运营行业市场需求分析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**地区风电场运营市场规模</w:t>
      </w:r>
      <w:r>
        <w:rPr>
          <w:rFonts w:hint="eastAsia"/>
        </w:rPr>
        <w:br/>
      </w:r>
      <w:r>
        <w:rPr>
          <w:rFonts w:hint="eastAsia"/>
        </w:rPr>
        <w:t>　　图表 **地区风电场运营行业市场需求</w:t>
      </w:r>
      <w:r>
        <w:rPr>
          <w:rFonts w:hint="eastAsia"/>
        </w:rPr>
        <w:br/>
      </w:r>
      <w:r>
        <w:rPr>
          <w:rFonts w:hint="eastAsia"/>
        </w:rPr>
        <w:t>　　图表 **地区风电场运营市场调研</w:t>
      </w:r>
      <w:r>
        <w:rPr>
          <w:rFonts w:hint="eastAsia"/>
        </w:rPr>
        <w:br/>
      </w:r>
      <w:r>
        <w:rPr>
          <w:rFonts w:hint="eastAsia"/>
        </w:rPr>
        <w:t>　　图表 **地区风电场运营行业市场需求分析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风电场运营重点企业（一）基本信息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风电场运营重点企业（一）经营情况分析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风电场运营重点企业（一）盈利能力情况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风电场运营重点企业（一）偿债能力情况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风电场运营重点企业（一）运营能力情况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风电场运营重点企业（一）成长能力情况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风电场运营重点企业（二）基本信息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风电场运营重点企业（二）经营情况分析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风电场运营重点企业（二）盈利能力情况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风电场运营重点企业（二）偿债能力情况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风电场运营重点企业（二）运营能力情况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风电场运营重点企业（二）成长能力情况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2025-2031年中国风电场运营行业信息化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2025-2031年中国风电场运营行业市场容量预测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2025-2031年中国风电场运营行业市场规模预测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2025-2031年中国风电场运营行业风险分析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2025-2031年中国风电场运营市场前景分析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2025-2031年中国风电场运营行业发展趋势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6d10332d3468c" w:history="1">
        <w:r>
          <w:rPr>
            <w:rStyle w:val="Hyperlink"/>
          </w:rPr>
          <w:t>2025-2031年中国风电场运营发展现状与前景趋势分析报告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e6d10332d3468c" w:history="1">
        <w:r>
          <w:rPr>
            <w:rStyle w:val="Hyperlink"/>
          </w:rPr>
          <w:t>https://www.20087.com/7/10/FengDianChangYunYingFaZhanXianZhuangQianJing.html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b48aa929e475f" w:history="1">
      <w:r>
        <w:rPr>
          <w:rStyle w:val="Hyperlink"/>
        </w:rPr>
        <w:t>2025-2031年中国风电场运营发展现状与前景趋势分析报告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FengDianChangYunYingFaZhanXianZhuangQianJing.html" TargetMode="External" Id="R26e6d10332d3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FengDianChangYunYingFaZhanXianZhuangQianJing.html" TargetMode="External" Id="Rf17b48aa929e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2025-03-08T06:14:19Z</dcterms:created>
  <dcterms:modified xsi:type="dcterms:W3CDTF">2025-03-08T07:14:19Z</dcterms:modified>
  <dc:subject>2025-2031年中国风电场运营发展现状与前景趋势分析报告</dc:subject>
  <dc:title>2025-2031年中国风电场运营发展现状与前景趋势分析报告</dc:title>
  <cp:keywords>2025-2031年中国风电场运营发展现状与前景趋势分析报告</cp:keywords>
  <dc:description>2025-2031年中国风电场运营发展现状与前景趋势分析报告</dc:description>
</cp:coreProperties>
</file>