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a22f712384b94" w:history="1">
              <w:r>
                <w:rPr>
                  <w:rStyle w:val="Hyperlink"/>
                </w:rPr>
                <w:t>2025-2031年中国高铁刹车片行业研究与市场前景报告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a22f712384b94" w:history="1">
              <w:r>
                <w:rPr>
                  <w:rStyle w:val="Hyperlink"/>
                </w:rPr>
                <w:t>2025-2031年中国高铁刹车片行业研究与市场前景报告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a22f712384b94" w:history="1">
                <w:r>
                  <w:rPr>
                    <w:rStyle w:val="Hyperlink"/>
                  </w:rPr>
                  <w:t>https://www.20087.com/7/30/GaoTieChaChePianFaZhanQianJingFenXi.html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是高铁列车制动系统的关键部件，其性能直接关系到列车运行的安全性和稳定性。近年来，随着高速铁路网络的快速发展和高铁技术的日臻完善，对高铁刹车片的要求也越来越高。目前市场上，高铁刹车片正朝着高性能、长寿命、低噪音的方向发展，以适应高铁列车高速运行的特点。</w:t>
      </w:r>
      <w:r>
        <w:rPr>
          <w:rFonts w:hint="eastAsia"/>
        </w:rPr>
        <w:br/>
      </w:r>
      <w:r>
        <w:rPr>
          <w:rFonts w:hint="eastAsia"/>
        </w:rPr>
        <w:t>　　未来，高铁刹车片的发展将更加注重材料创新和技术优化。一方面，随着新材料技术的进步，高铁刹车片将采用更先进的复合材料，以提高耐磨性和耐热性，延长使用寿命。另一方面，随着智能化技术的应用，高铁刹车片将集成更多的传感器和智能监测系统，实现实时监控和预警，提高列车运行的安全性。此外，随着环保法规的日趋严格，高铁刹车片将更加注重减少对环境的影响，采用环保材料和减少有害物质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ea22f712384b94" w:history="1">
        <w:r>
          <w:rPr>
            <w:rStyle w:val="Hyperlink"/>
          </w:rPr>
          <w:t>2025-2031年中国高铁刹车片行业研究与市场前景报告</w:t>
        </w:r>
      </w:hyperlink>
      <w:r>
        <w:rPr>
          <w:rFonts w:hint="eastAsia"/>
        </w:rPr>
        <w:t>深入分析了市场规模、需求及价格等关键因素，对高铁刹车片产业链的现状进行了剖析，并科学地预测了高铁刹车片市场前景与发展趋势。通过高铁刹车片细分市场的调研和对重点企业的深入研究，全面揭示了高铁刹车片行业的竞争格局、市场集中度以及品牌影响力。同时，高铁刹车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高铁刹车片行业概述</w:t>
      </w:r>
      <w:r>
        <w:rPr>
          <w:rFonts w:hint="eastAsia"/>
        </w:rPr>
        <w:br/>
      </w:r>
      <w:r>
        <w:rPr>
          <w:rFonts w:hint="eastAsia"/>
        </w:rPr>
        <w:t>　　第一节 高铁刹车片定义与分类</w:t>
      </w:r>
      <w:r>
        <w:rPr>
          <w:rFonts w:hint="eastAsia"/>
        </w:rPr>
        <w:br/>
      </w:r>
      <w:r>
        <w:rPr>
          <w:rFonts w:hint="eastAsia"/>
        </w:rPr>
        <w:t>　　第二节 高铁刹车片应用领域</w:t>
      </w:r>
      <w:r>
        <w:rPr>
          <w:rFonts w:hint="eastAsia"/>
        </w:rPr>
        <w:br/>
      </w:r>
      <w:r>
        <w:rPr>
          <w:rFonts w:hint="eastAsia"/>
        </w:rPr>
        <w:t>　　第三节 高铁刹车片行业经济指标分析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高铁刹车片产业链及经营模式分析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全球高铁刹车片市场发展综述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2019-2024年全球高铁刹车片市场规模与趋势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主要国家与地区高铁刹车片市场分析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2025-2031年全球高铁刹车片行业发展趋势与前景预测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2024-2025年高铁刹车片产能与投资动态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二、高铁刹车片产能扩张与投资动态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2025-2031年高铁刹车片行业产量统计与趋势预测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一、2019-2024年高铁刹车片行业产量数据统计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1、2019-2024年高铁刹车片产量及增长趋势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2、2019-2024年高铁刹车片细分产品产量及份额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二、影响高铁刹车片产量的关键因素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三、2025-2031年高铁刹车片产量预测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2025-2031年高铁刹车片市场需求与销售分析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一、2024-2025年高铁刹车片行业需求现状</w:t>
      </w:r>
      <w:r>
        <w:rPr>
          <w:rFonts w:hint="eastAsia"/>
        </w:rPr>
        <w:br/>
      </w:r>
      <w:r>
        <w:rPr>
          <w:rFonts w:hint="eastAsia"/>
        </w:rPr>
        <w:t>　　　　二、高铁刹车片客户群体与需求特点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三、2019-2024年高铁刹车片行业销售规模分析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四、2025-2031年高铁刹车片市场增长潜力与规模预测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高铁刹车片细分市场分析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一、2024-2025年高铁刹车片主要细分产品市场现状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高铁刹车片下游应用与客户群体分析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一、2024-2025年高铁刹车片各应用领域市场现状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2024-2025年中国高铁刹车片技术发展研究</w:t>
      </w:r>
      <w:r>
        <w:rPr>
          <w:rFonts w:hint="eastAsia"/>
        </w:rPr>
        <w:br/>
      </w:r>
      <w:r>
        <w:rPr>
          <w:rFonts w:hint="eastAsia"/>
        </w:rPr>
        <w:t>　　第一节 当前高铁刹车片技术发展现状</w:t>
      </w:r>
      <w:r>
        <w:rPr>
          <w:rFonts w:hint="eastAsia"/>
        </w:rPr>
        <w:br/>
      </w:r>
      <w:r>
        <w:rPr>
          <w:rFonts w:hint="eastAsia"/>
        </w:rPr>
        <w:t>　　第二节 国内外高铁刹车片技术差异与原因</w:t>
      </w:r>
      <w:r>
        <w:rPr>
          <w:rFonts w:hint="eastAsia"/>
        </w:rPr>
        <w:br/>
      </w:r>
      <w:r>
        <w:rPr>
          <w:rFonts w:hint="eastAsia"/>
        </w:rPr>
        <w:t>　　第三节 高铁刹车片技术创新与发展趋势预测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技术进步对高铁刹车片行业的影响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一、2019-2024年高铁刹车片市场价格走势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高铁刹车片定价策略与方法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2025-2031年高铁刹车片价格竞争态势与趋势预测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2024-2025年重点区域高铁刹车片市场发展概况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2019-2024年中国高铁刹车片行业进出口情况分析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高铁刹车片行业进口情况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一、2019-2024年高铁刹车片进口规模及增长情况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高铁刹车片行业出口情况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一、2019-2024年高铁刹车片出口规模及增长情况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2019-2024年中国高铁刹车片行业总体发展与财务状况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2019-2024年中国高铁刹车片行业规模情况</w:t>
      </w:r>
      <w:r>
        <w:rPr>
          <w:rFonts w:hint="eastAsia"/>
        </w:rPr>
        <w:br/>
      </w:r>
      <w:r>
        <w:rPr>
          <w:rFonts w:hint="eastAsia"/>
        </w:rPr>
        <w:t>　　　　一、高铁刹车片行业企业数量规模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二、高铁刹车片行业从业人员规模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三、高铁刹车片行业市场敏感性分析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2019-2024年中国高铁刹车片行业财务能力分析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一、高铁刹车片行业盈利能力</w:t>
      </w:r>
      <w:r>
        <w:rPr>
          <w:rFonts w:hint="eastAsia"/>
        </w:rPr>
        <w:br/>
      </w:r>
      <w:r>
        <w:rPr>
          <w:rFonts w:hint="eastAsia"/>
        </w:rPr>
        <w:t>　　　　二、高铁刹车片行业偿债能力</w:t>
      </w:r>
      <w:r>
        <w:rPr>
          <w:rFonts w:hint="eastAsia"/>
        </w:rPr>
        <w:br/>
      </w:r>
      <w:r>
        <w:rPr>
          <w:rFonts w:hint="eastAsia"/>
        </w:rPr>
        <w:t>　　　　三、高铁刹车片行业营运能力</w:t>
      </w:r>
      <w:r>
        <w:rPr>
          <w:rFonts w:hint="eastAsia"/>
        </w:rPr>
        <w:br/>
      </w:r>
      <w:r>
        <w:rPr>
          <w:rFonts w:hint="eastAsia"/>
        </w:rPr>
        <w:t>　　　　四、高铁刹车片行业发展能力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高铁刹车片行业竞争格局总览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2024-2025年高铁刹车片行业竞争力分析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2019-2024年高铁刹车片行业企业并购活动分析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2024-2025年高铁刹车片行业会展与招投标活动分析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2025年中国高铁刹车片企业发展企业发展策略与建议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高铁刹车片销售模式与渠道策略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高铁刹车片品牌与市场推广策略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高铁刹车片研发投入与技术创新能力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高铁刹车片合作联盟与资源整合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中国高铁刹车片行业风险与对策</w:t>
      </w:r>
      <w:r>
        <w:rPr>
          <w:rFonts w:hint="eastAsia"/>
        </w:rPr>
        <w:br/>
      </w:r>
      <w:r>
        <w:rPr>
          <w:rFonts w:hint="eastAsia"/>
        </w:rPr>
        <w:t>　　第一节 高铁刹车片行业SWOT分析</w:t>
      </w:r>
      <w:r>
        <w:rPr>
          <w:rFonts w:hint="eastAsia"/>
        </w:rPr>
        <w:br/>
      </w:r>
      <w:r>
        <w:rPr>
          <w:rFonts w:hint="eastAsia"/>
        </w:rPr>
        <w:t>　　　　一、高铁刹车片行业优势</w:t>
      </w:r>
      <w:r>
        <w:rPr>
          <w:rFonts w:hint="eastAsia"/>
        </w:rPr>
        <w:br/>
      </w:r>
      <w:r>
        <w:rPr>
          <w:rFonts w:hint="eastAsia"/>
        </w:rPr>
        <w:t>　　　　二、高铁刹车片行业劣势</w:t>
      </w:r>
      <w:r>
        <w:rPr>
          <w:rFonts w:hint="eastAsia"/>
        </w:rPr>
        <w:br/>
      </w:r>
      <w:r>
        <w:rPr>
          <w:rFonts w:hint="eastAsia"/>
        </w:rPr>
        <w:t>　　　　三、高铁刹车片市场机会</w:t>
      </w:r>
      <w:r>
        <w:rPr>
          <w:rFonts w:hint="eastAsia"/>
        </w:rPr>
        <w:br/>
      </w:r>
      <w:r>
        <w:rPr>
          <w:rFonts w:hint="eastAsia"/>
        </w:rPr>
        <w:t>　　　　四、高铁刹车片市场威胁</w:t>
      </w:r>
      <w:r>
        <w:rPr>
          <w:rFonts w:hint="eastAsia"/>
        </w:rPr>
        <w:br/>
      </w:r>
      <w:r>
        <w:rPr>
          <w:rFonts w:hint="eastAsia"/>
        </w:rPr>
        <w:t>　　第二节 高铁刹车片行业风险及对策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2025-2031年中国高铁刹车片行业前景与发展趋势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2024-2025年高铁刹车片行业发展环境分析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二、高铁刹车片行业主要法律法规及政策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三、高铁刹车片行业标准与质量监管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2025-2031年高铁刹车片行业发展趋势与方向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2025-2031年高铁刹车片行业发展潜力与机遇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中^智^林^－高铁刹车片行业发展建议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高铁刹车片行业历程</w:t>
      </w:r>
      <w:r>
        <w:rPr>
          <w:rFonts w:hint="eastAsia"/>
        </w:rPr>
        <w:br/>
      </w:r>
      <w:r>
        <w:rPr>
          <w:rFonts w:hint="eastAsia"/>
        </w:rPr>
        <w:t>　　图表 高铁刹车片行业生命周期</w:t>
      </w:r>
      <w:r>
        <w:rPr>
          <w:rFonts w:hint="eastAsia"/>
        </w:rPr>
        <w:br/>
      </w:r>
      <w:r>
        <w:rPr>
          <w:rFonts w:hint="eastAsia"/>
        </w:rPr>
        <w:t>　　图表 高铁刹车片行业产业链分析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2019-2024年高铁刹车片行业市场容量分析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2019-2024年中国高铁刹车片市场需求量及增速统计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2024年中国高铁刹车片行业需求领域分布格局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2019-2024年中国高铁刹车片进口数量分析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2019-2024年中国高铁刹车片进口金额分析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2019-2024年中国高铁刹车片出口数量分析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2019-2024年中国高铁刹车片出口金额分析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2024年中国高铁刹车片进口国家及地区分析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2024年中国高铁刹车片出口国家及地区分析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2019-2024年中国高铁刹车片行业企业平均规模情况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a22f712384b94" w:history="1">
        <w:r>
          <w:rPr>
            <w:rStyle w:val="Hyperlink"/>
          </w:rPr>
          <w:t>2025-2031年中国高铁刹车片行业研究与市场前景报告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a22f712384b94" w:history="1">
        <w:r>
          <w:rPr>
            <w:rStyle w:val="Hyperlink"/>
          </w:rPr>
          <w:t>https://www.20087.com/7/30/GaoTieChaChePianFaZhanQianJingFenXi.html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1babade54c1c" w:history="1">
      <w:r>
        <w:rPr>
          <w:rStyle w:val="Hyperlink"/>
        </w:rPr>
        <w:t>2025-2031年中国高铁刹车片行业研究与市场前景报告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TieChaChePianFaZhanQianJingFenXi.html" TargetMode="External" Id="R73ea22f7123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TieChaChePianFaZhanQianJingFenXi.html" TargetMode="External" Id="Rfd1f1babade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2025-02-10T23:48:25Z</dcterms:created>
  <dcterms:modified xsi:type="dcterms:W3CDTF">2025-02-11T00:48:25Z</dcterms:modified>
  <dc:subject>2025-2031年中国高铁刹车片行业研究与市场前景报告</dc:subject>
  <dc:title>2025-2031年中国高铁刹车片行业研究与市场前景报告</dc:title>
  <cp:keywords>2025-2031年中国高铁刹车片行业研究与市场前景报告</cp:keywords>
  <dc:description>2025-2031年中国高铁刹车片行业研究与市场前景报告</dc:description>
</cp:coreProperties>
</file>