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a0b278a7f4ae8" w:history="1">
              <w:r>
                <w:rPr>
                  <w:rStyle w:val="Hyperlink"/>
                </w:rPr>
                <w:t>2026-2032年全球与中国三合一电驱动桥行业研究及行业前景分析报告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a0b278a7f4ae8" w:history="1">
              <w:r>
                <w:rPr>
                  <w:rStyle w:val="Hyperlink"/>
                </w:rPr>
                <w:t>2026-2032年全球与中国三合一电驱动桥行业研究及行业前景分析报告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7a0b278a7f4ae8" w:history="1">
                <w:r>
                  <w:rPr>
                    <w:rStyle w:val="Hyperlink"/>
                  </w:rPr>
                  <w:t>https://www.20087.com/7/70/SanHeYiDianQuDongQiaoDeXianZhuangYuFaZhanQianJing.html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合一电驱动桥是将驱动电机、减速器与电机控制器高度集成于一体的新能源汽车核心动力总成，通过结构紧凑化、轻量化与高压平台适配，显著提升整车能效与空间利用率。三合一电驱动桥采用油冷电机、SiC功率模块及一体化壳体设计，支持800V高压快充与高功率密度输出，已广泛应用于纯电轿车、SUV及轻型商用车。在电动平台模块化与成本下探趋势驱动下，用户对NVH性能、电磁兼容性及全生命周期可靠性关注度显著提升。然而，高度集成带来热管理挑战，多物理场耦合（电磁-热-机械）易引发局部过热；且不同车企接口标准不一，制约平台通用性。</w:t>
      </w:r>
      <w:r>
        <w:rPr>
          <w:rFonts w:hint="eastAsia"/>
        </w:rPr>
        <w:br/>
      </w:r>
      <w:r>
        <w:rPr>
          <w:rFonts w:hint="eastAsia"/>
        </w:rPr>
        <w:t>　　未来，三合一电驱动桥将向多合一融合、智能热管理与软件定义方向发展。市场调研网指出，未来产品将集成DC/DC转换器、车载充电机（OBC）甚至PTC加热器，形成“六合一”或“八合一”超集成架构。AI驱动的热失控预警系统可动态调节冷却流量，保障极端工况安全。在控制层面，OTA升级能力将支持扭矩矢量分配、再生制动策略等软件功能迭代。此外，碳化硅器件普及与扁线电机优化将进一步提升效率边界。长远看，该总成将从“动力输出装置”升级为“智能移动能源枢纽”，成为软件定义汽车的关键执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7a0b278a7f4ae8" w:history="1">
        <w:r>
          <w:rPr>
            <w:rStyle w:val="Hyperlink"/>
          </w:rPr>
          <w:t>2026-2032年全球与中国三合一电驱动桥行业研究及行业前景分析报告</w:t>
        </w:r>
      </w:hyperlink>
      <w:r>
        <w:rPr>
          <w:rFonts w:hint="eastAsia"/>
        </w:rPr>
        <w:t>》，2025年三合一电驱动桥行业市场规模达 亿元，预计2032年市场规模将达 亿元，期间年均复合增长率（CAGR）达 %。报告依托国家统计局及三合一电驱动桥相关协会的详实数据，全面解析了三合一电驱动桥行业现状与市场需求，重点分析了三合一电驱动桥市场规模、产业链结构及价格动态，并对三合一电驱动桥细分市场进行了详细探讨。报告科学预测了三合一电驱动桥市场前景与发展趋势，评估了品牌竞争格局、市场集中度及重点企业的市场表现。同时，通过SWOT分析揭示了三合一电驱动桥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按产品类型细分，全球三合一电驱动桥市场规模2021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低功率电驱动桥</w:t>
      </w:r>
      <w:r>
        <w:rPr>
          <w:rFonts w:hint="eastAsia"/>
        </w:rPr>
        <w:br/>
      </w:r>
      <w:r>
        <w:rPr>
          <w:rFonts w:hint="eastAsia"/>
        </w:rPr>
        <w:t>　　　　1.3.3 中功率电驱动桥</w:t>
      </w:r>
      <w:r>
        <w:rPr>
          <w:rFonts w:hint="eastAsia"/>
        </w:rPr>
        <w:br/>
      </w:r>
      <w:r>
        <w:rPr>
          <w:rFonts w:hint="eastAsia"/>
        </w:rPr>
        <w:t>　　　　1.3.4 高功率电驱动桥</w:t>
      </w:r>
      <w:r>
        <w:rPr>
          <w:rFonts w:hint="eastAsia"/>
        </w:rPr>
        <w:br/>
      </w:r>
      <w:r>
        <w:rPr>
          <w:rFonts w:hint="eastAsia"/>
        </w:rPr>
        <w:t>　　1.4 产品分类，按电压平台</w:t>
      </w:r>
      <w:r>
        <w:rPr>
          <w:rFonts w:hint="eastAsia"/>
        </w:rPr>
        <w:br/>
      </w:r>
      <w:r>
        <w:rPr>
          <w:rFonts w:hint="eastAsia"/>
        </w:rPr>
        <w:t>　　　　1.4.1 按电压平台细分，全球三合一电驱动桥市场规模2021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1.4.2 400V</w:t>
      </w:r>
      <w:r>
        <w:rPr>
          <w:rFonts w:hint="eastAsia"/>
        </w:rPr>
        <w:br/>
      </w:r>
      <w:r>
        <w:rPr>
          <w:rFonts w:hint="eastAsia"/>
        </w:rPr>
        <w:t>　　　　1.4.3 800V</w:t>
      </w:r>
      <w:r>
        <w:rPr>
          <w:rFonts w:hint="eastAsia"/>
        </w:rPr>
        <w:br/>
      </w:r>
      <w:r>
        <w:rPr>
          <w:rFonts w:hint="eastAsia"/>
        </w:rPr>
        <w:t>　　1.5 产品分类，按驱动形式</w:t>
      </w:r>
      <w:r>
        <w:rPr>
          <w:rFonts w:hint="eastAsia"/>
        </w:rPr>
        <w:br/>
      </w:r>
      <w:r>
        <w:rPr>
          <w:rFonts w:hint="eastAsia"/>
        </w:rPr>
        <w:t>　　　　1.5.1 按驱动形式细分，全球三合一电驱动桥市场规模2021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前驱eAxle</w:t>
      </w:r>
      <w:r>
        <w:rPr>
          <w:rFonts w:hint="eastAsia"/>
        </w:rPr>
        <w:br/>
      </w:r>
      <w:r>
        <w:rPr>
          <w:rFonts w:hint="eastAsia"/>
        </w:rPr>
        <w:t>　　　　1.5.3 后驱eAxle</w:t>
      </w:r>
      <w:r>
        <w:rPr>
          <w:rFonts w:hint="eastAsia"/>
        </w:rPr>
        <w:br/>
      </w:r>
      <w:r>
        <w:rPr>
          <w:rFonts w:hint="eastAsia"/>
        </w:rPr>
        <w:t>　　　　1.5.4 双电驱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按应用细分，全球三合一电驱动桥市场规模2021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三合一电驱动桥行业发展总体概况</w:t>
      </w:r>
      <w:r>
        <w:rPr>
          <w:rFonts w:hint="eastAsia"/>
        </w:rPr>
        <w:br/>
      </w:r>
      <w:r>
        <w:rPr>
          <w:rFonts w:hint="eastAsia"/>
        </w:rPr>
        <w:t>　　　　1.7.2 三合一电驱动桥行业发展主要特点</w:t>
      </w:r>
      <w:r>
        <w:rPr>
          <w:rFonts w:hint="eastAsia"/>
        </w:rPr>
        <w:br/>
      </w:r>
      <w:r>
        <w:rPr>
          <w:rFonts w:hint="eastAsia"/>
        </w:rPr>
        <w:t>　　　　1.7.3 三合一电驱动桥行业发展影响因素</w:t>
      </w:r>
      <w:r>
        <w:rPr>
          <w:rFonts w:hint="eastAsia"/>
        </w:rPr>
        <w:br/>
      </w:r>
      <w:r>
        <w:rPr>
          <w:rFonts w:hint="eastAsia"/>
        </w:rPr>
        <w:t>　　　　1.7.3 .1 三合一电驱动桥有利因素</w:t>
      </w:r>
      <w:r>
        <w:rPr>
          <w:rFonts w:hint="eastAsia"/>
        </w:rPr>
        <w:br/>
      </w:r>
      <w:r>
        <w:rPr>
          <w:rFonts w:hint="eastAsia"/>
        </w:rPr>
        <w:t>　　　　1.7.3 .2 三合一电驱动桥不利因素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全球市场，近三年三合一电驱动桥主要企业占有率及排名（按销量）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三合一电驱动桥主要企业在国际市场占有率（按销量，2023-2026）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2025年三合一电驱动桥主要企业在国际市场排名（按销量）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全球市场主要企业三合一电驱动桥销量（2023-2026）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全球市场，近三年三合一电驱动桥主要企业占有率及排名（按收入）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三合一电驱动桥主要企业在国际市场占有率（按收入，2023-2026）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2025年三合一电驱动桥主要企业在国际市场排名（按收入）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全球市场主要企业三合一电驱动桥销售收入（2023-2026）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全球市场主要企业三合一电驱动桥销售价格（2023-2026）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中国市场，近三年三合一电驱动桥主要企业占有率及排名（按销量）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三合一电驱动桥主要企业在中国市场占有率（按销量，2023-2026）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2025年三合一电驱动桥主要企业在中国市场排名（按销量）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中国市场主要企业三合一电驱动桥销量（2023-2026）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中国市场，近三年三合一电驱动桥主要企业占有率及排名（按收入）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三合一电驱动桥主要企业在中国市场占有率（按收入，2023-2026）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2025年三合一电驱动桥主要企业在中国市场排名（按收入）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中国市场主要企业三合一电驱动桥销售收入（2023-2026）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全球主要厂商三合一电驱动桥总部及产地分布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全球主要厂商成立时间及三合一电驱动桥商业化日期</w:t>
      </w:r>
      <w:r>
        <w:rPr>
          <w:rFonts w:hint="eastAsia"/>
        </w:rPr>
        <w:br/>
      </w:r>
      <w:r>
        <w:rPr>
          <w:rFonts w:hint="eastAsia"/>
        </w:rPr>
        <w:t>　　2.8 全球主要厂商三合一电驱动桥产品类型及应用</w:t>
      </w:r>
      <w:r>
        <w:rPr>
          <w:rFonts w:hint="eastAsia"/>
        </w:rPr>
        <w:br/>
      </w:r>
      <w:r>
        <w:rPr>
          <w:rFonts w:hint="eastAsia"/>
        </w:rPr>
        <w:t>　　2.9 三合一电驱动桥行业集中度、竞争程度分析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三合一电驱动桥行业集中度分析：2025年全球Top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全球三合一电驱动桥第一梯队、第二梯队和第三梯队生产商（品牌）及市场份额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全球三合一电驱动桥总体规模分析</w:t>
      </w:r>
      <w:r>
        <w:rPr>
          <w:rFonts w:hint="eastAsia"/>
        </w:rPr>
        <w:br/>
      </w:r>
      <w:r>
        <w:rPr>
          <w:rFonts w:hint="eastAsia"/>
        </w:rPr>
        <w:t>　　3.1 全球三合一电驱动桥供需现状及预测（2021-2032）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全球三合一电驱动桥产能、产量、产能利用率及发展趋势（2021-2032）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全球三合一电驱动桥产量、需求量及发展趋势（2021-2032）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全球主要地区三合一电驱动桥产量及发展趋势（2021-2032）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全球主要地区三合一电驱动桥产量（2021-2026）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全球主要地区三合一电驱动桥产量（2027-2032）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全球主要地区三合一电驱动桥产量市场份额（2021-2032）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中国三合一电驱动桥供需现状及预测（2021-2032）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中国三合一电驱动桥产能、产量、产能利用率及发展趋势（2021-2032）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中国三合一电驱动桥产量、市场需求量及发展趋势（2021-2032）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中国市场三合一电驱动桥进出口（2021-2032）</w:t>
      </w:r>
      <w:r>
        <w:rPr>
          <w:rFonts w:hint="eastAsia"/>
        </w:rPr>
        <w:br/>
      </w:r>
      <w:r>
        <w:rPr>
          <w:rFonts w:hint="eastAsia"/>
        </w:rPr>
        <w:t>　　3.4 全球三合一电驱动桥销量及销售额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全球市场三合一电驱动桥销售额（2021-2032）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全球市场三合一电驱动桥价格趋势（2021-2032）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全球三合一电驱动桥主要地区分析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全球主要地区三合一电驱动桥市场规模分析：2021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全球主要地区三合一电驱动桥销售收入及市场份额（2021-2026）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全球主要地区三合一电驱动桥销售收入预测（2027-2032）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全球主要地区三合一电驱动桥销量分析：2021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全球主要地区三合一电驱动桥销量及市场份额预测（2027-2032）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中东市场三合一电驱动桥销量、收入及增长率（2021-2032）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三合一电驱动桥销量、收入、价格及毛利率（2021-2026）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不同产品类型三合一电驱动桥分析</w:t>
      </w:r>
      <w:r>
        <w:rPr>
          <w:rFonts w:hint="eastAsia"/>
        </w:rPr>
        <w:br/>
      </w:r>
      <w:r>
        <w:rPr>
          <w:rFonts w:hint="eastAsia"/>
        </w:rPr>
        <w:t>　　6.1 全球不同产品类型三合一电驱动桥销量（2021-2032）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全球不同产品类型三合一电驱动桥销量预测（2027-2032）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全球不同产品类型三合一电驱动桥收入（2021-2032）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全球不同产品类型三合一电驱动桥收入及市场份额（2021-2026）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全球不同产品类型三合一电驱动桥收入预测（2027-2032）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全球不同产品类型三合一电驱动桥价格走势（2021-2032）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中国不同产品类型三合一电驱动桥销量预测（2027-2032）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中国不同产品类型三合一电驱动桥收入（2021-2032）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中国不同产品类型三合一电驱动桥收入及市场份额（2021-2026）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中国不同产品类型三合一电驱动桥收入预测（2027-2032）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不同应用三合一电驱动桥分析</w:t>
      </w:r>
      <w:r>
        <w:rPr>
          <w:rFonts w:hint="eastAsia"/>
        </w:rPr>
        <w:br/>
      </w:r>
      <w:r>
        <w:rPr>
          <w:rFonts w:hint="eastAsia"/>
        </w:rPr>
        <w:t>　　7.1 全球不同应用三合一电驱动桥销量（2021-2032）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全球不同应用三合一电驱动桥销量预测（2027-2032）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全球不同应用三合一电驱动桥收入（2021-2032）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全球不同应用三合一电驱动桥收入及市场份额（2021-2026）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全球不同应用三合一电驱动桥收入预测（2027-2032）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全球不同应用三合一电驱动桥价格走势（2021-2032）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中国不同应用三合一电驱动桥销量（2021-2032）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中国不同应用三合一电驱动桥销量及市场份额（2021-2026）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中国不同应用三合一电驱动桥销量预测（2027-2032）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中国不同应用三合一电驱动桥收入（2021-2032）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中国不同应用三合一电驱动桥收入及市场份额（2021-2026）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中国不同应用三合一电驱动桥收入预测（2027-2032）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三合一电驱动桥行业发展趋势</w:t>
      </w:r>
      <w:r>
        <w:rPr>
          <w:rFonts w:hint="eastAsia"/>
        </w:rPr>
        <w:br/>
      </w:r>
      <w:r>
        <w:rPr>
          <w:rFonts w:hint="eastAsia"/>
        </w:rPr>
        <w:t>　　8.2 三合一电驱动桥行业主要驱动因素</w:t>
      </w:r>
      <w:r>
        <w:rPr>
          <w:rFonts w:hint="eastAsia"/>
        </w:rPr>
        <w:br/>
      </w:r>
      <w:r>
        <w:rPr>
          <w:rFonts w:hint="eastAsia"/>
        </w:rPr>
        <w:t>　　8.3 三合一电驱动桥中国企业SWOT分析</w:t>
      </w:r>
      <w:r>
        <w:rPr>
          <w:rFonts w:hint="eastAsia"/>
        </w:rPr>
        <w:br/>
      </w:r>
      <w:r>
        <w:rPr>
          <w:rFonts w:hint="eastAsia"/>
        </w:rPr>
        <w:t>　　8.4 中国三合一电驱动桥行业政策环境分析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三合一电驱动桥行业产业链简介</w:t>
      </w:r>
      <w:r>
        <w:rPr>
          <w:rFonts w:hint="eastAsia"/>
        </w:rPr>
        <w:br/>
      </w:r>
      <w:r>
        <w:rPr>
          <w:rFonts w:hint="eastAsia"/>
        </w:rPr>
        <w:t>　　　　9.1.1 三合一电驱动桥行业供应链分析</w:t>
      </w:r>
      <w:r>
        <w:rPr>
          <w:rFonts w:hint="eastAsia"/>
        </w:rPr>
        <w:br/>
      </w:r>
      <w:r>
        <w:rPr>
          <w:rFonts w:hint="eastAsia"/>
        </w:rPr>
        <w:t>　　　　9.1.2 三合一电驱动桥主要原料及供应情况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三合一电驱动桥行业采购模式</w:t>
      </w:r>
      <w:r>
        <w:rPr>
          <w:rFonts w:hint="eastAsia"/>
        </w:rPr>
        <w:br/>
      </w:r>
      <w:r>
        <w:rPr>
          <w:rFonts w:hint="eastAsia"/>
        </w:rPr>
        <w:t>　　9.3 三合一电驱动桥行业生产模式</w:t>
      </w:r>
      <w:r>
        <w:rPr>
          <w:rFonts w:hint="eastAsia"/>
        </w:rPr>
        <w:br/>
      </w:r>
      <w:r>
        <w:rPr>
          <w:rFonts w:hint="eastAsia"/>
        </w:rPr>
        <w:t>　　9.4 三合一电驱动桥行业销售模式及销售渠道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按产品类型细分，全球三合一电驱动桥市场规模2021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按电压平台细分，全球三合一电驱动桥市场规模2021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按驱动形式细分，全球三合一电驱动桥市场规模2021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按应用细分，全球三合一电驱动桥市场规模（CAGR）2021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三合一电驱动桥行业发展主要特点</w:t>
      </w:r>
      <w:r>
        <w:rPr>
          <w:rFonts w:hint="eastAsia"/>
        </w:rPr>
        <w:br/>
      </w:r>
      <w:r>
        <w:rPr>
          <w:rFonts w:hint="eastAsia"/>
        </w:rPr>
        <w:t>　　表 6： 三合一电驱动桥行业发展有利因素分析</w:t>
      </w:r>
      <w:r>
        <w:rPr>
          <w:rFonts w:hint="eastAsia"/>
        </w:rPr>
        <w:br/>
      </w:r>
      <w:r>
        <w:rPr>
          <w:rFonts w:hint="eastAsia"/>
        </w:rPr>
        <w:t>　　表 7： 三合一电驱动桥行业发展不利因素分析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进入三合一电驱动桥行业壁垒</w:t>
      </w:r>
      <w:r>
        <w:rPr>
          <w:rFonts w:hint="eastAsia"/>
        </w:rPr>
        <w:br/>
      </w:r>
      <w:r>
        <w:rPr>
          <w:rFonts w:hint="eastAsia"/>
        </w:rPr>
        <w:t>　　表 9： 三合一电驱动桥主要企业在国际市场占有率（按销量，2023-2026）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2025年三合一电驱动桥主要企业在国际市场排名（按销量）&amp;（千套）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全球市场主要企业三合一电驱动桥销量（2023-2026）&amp;（千套）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三合一电驱动桥主要企业在国际市场占有率（按收入，2023-2026）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2025年三合一电驱动桥主要企业在国际市场排名（按收入）&amp;（万元）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全球市场主要企业三合一电驱动桥销售收入（2023-2026）&amp;（万元）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全球市场主要企业三合一电驱动桥销售价格（2023-2026）&amp;（元/套）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三合一电驱动桥主要企业在中国市场占有率（按销量，2023-2026）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2025年三合一电驱动桥主要企业在中国市场排名（按销量）&amp;（千套）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中国市场主要企业三合一电驱动桥销量（2023-2026）&amp;（千套）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三合一电驱动桥主要企业在中国市场占有率（按收入，2023-2026）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2025年三合一电驱动桥主要企业在中国市场排名（按收入）&amp;（万元）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中国市场主要企业三合一电驱动桥销售收入（2023-2026）&amp;（万元）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全球主要厂商三合一电驱动桥总部及产地分布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全球主要厂商成立时间及三合一电驱动桥商业化日期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全球主要厂商三合一电驱动桥产品类型及应用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2025年全球三合一电驱动桥主要厂商市场地位（第一梯队、第二梯队和第三梯队）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全球三合一电驱动桥市场投资、并购等现状分析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全球主要地区三合一电驱动桥产量增速（CAGR）：（2021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全球主要地区三合一电驱动桥产量（2021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全球主要地区三合一电驱动桥产量（2021-2026）&amp;（千套）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全球主要地区三合一电驱动桥产量（2027-2032）&amp;（千套）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全球主要地区三合一电驱动桥产量市场份额（2021-2026）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全球主要地区三合一电驱动桥产量市场份额（2027-2032）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中国市场三合一电驱动桥产量、销量、进出口（2021-2026）&amp;（千套）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中国市场三合一电驱动桥产量、销量、进出口预测（2027-2032）&amp;（千套）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全球主要地区三合一电驱动桥销售收入增速：（2021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全球主要地区三合一电驱动桥销售收入（2021-2026）&amp;（万元）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全球主要地区三合一电驱动桥销售收入市场份额（2021-2026）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全球主要地区三合一电驱动桥收入（2027-2032）&amp;（万元）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全球主要地区三合一电驱动桥收入市场份额（2027-2032）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全球主要地区三合一电驱动桥销量（千套）：2021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全球主要地区三合一电驱动桥销量（2021-2026）&amp;（千套）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全球主要地区三合一电驱动桥销量（2027-2032）&amp;（千套）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全球主要地区三合一电驱动桥销量份额（2027-2032）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三合一电驱动桥生产基地、销售区域、竞争对手及市场地位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三合一电驱动桥产品规格、参数及市场应用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三合一电驱动桥销量（千套）、收入（万元）、价格（元/套）及毛利率（2021-2026）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全球不同产品类型三合一电驱动桥销量（2021-2026）&amp;（千套）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101： 全球不同产品类型三合一电驱动桥销量市场份额（2021-2026）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全球不同产品类型三合一电驱动桥销量预测（2027-2032）&amp;（千套）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全球市场不同产品类型三合一电驱动桥销量市场份额预测（2027-2032）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全球不同产品类型三合一电驱动桥收入（2021-2026）&amp;（万元）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全球不同产品类型三合一电驱动桥收入市场份额（2021-2026）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全球不同产品类型三合一电驱动桥收入预测（2027-2032）&amp;（万元）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全球不同产品类型三合一电驱动桥收入市场份额预测（2027-2032）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中国不同产品类型三合一电驱动桥销量（2021-2026）&amp;（千套）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109： 中国不同产品类型三合一电驱动桥销量市场份额（2021-2026）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中国不同产品类型三合一电驱动桥销量预测（2027-2032）&amp;（千套）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全球市场不同产品类型三合一电驱动桥销量市场份额预测（2027-2032）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中国不同产品类型三合一电驱动桥收入（2021-2026）&amp;（万元）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中国不同产品类型三合一电驱动桥收入市场份额（2021-2026）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中国不同产品类型三合一电驱动桥收入预测（2027-2032）&amp;（万元）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中国不同产品类型三合一电驱动桥收入市场份额预测（2027-2032）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全球不同应用三合一电驱动桥销量（2021-2026）&amp;（千套）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全球不同应用三合一电驱动桥销量市场份额（2021-2026）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全球不同应用三合一电驱动桥销量预测（2027-2032）&amp;（千套）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全球市场不同应用三合一电驱动桥销量市场份额预测（2027-2032）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全球不同应用三合一电驱动桥收入（2021-2026）&amp;（万元）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全球不同应用三合一电驱动桥收入市场份额（2021-2026）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全球不同应用三合一电驱动桥收入预测（2027-2032）&amp;（万元）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全球不同应用三合一电驱动桥收入市场份额预测（2027-2032）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中国不同应用三合一电驱动桥销量（2021-2026）&amp;（千套）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中国不同应用三合一电驱动桥销量市场份额（2021-2026）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中国不同应用三合一电驱动桥销量预测（2027-2032）&amp;（千套）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中国市场不同应用三合一电驱动桥销量市场份额预测（2027-2032）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中国不同应用三合一电驱动桥收入（2021-2026）&amp;（万元）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中国不同应用三合一电驱动桥收入市场份额（2021-2026）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中国不同应用三合一电驱动桥收入预测（2027-2032）&amp;（万元）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中国不同应用三合一电驱动桥收入市场份额预测（2027-2032）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三合一电驱动桥行业发展趋势</w:t>
      </w:r>
      <w:r>
        <w:rPr>
          <w:rFonts w:hint="eastAsia"/>
        </w:rPr>
        <w:br/>
      </w:r>
      <w:r>
        <w:rPr>
          <w:rFonts w:hint="eastAsia"/>
        </w:rPr>
        <w:t>　　表 133： 三合一电驱动桥行业主要驱动因素</w:t>
      </w:r>
      <w:r>
        <w:rPr>
          <w:rFonts w:hint="eastAsia"/>
        </w:rPr>
        <w:br/>
      </w:r>
      <w:r>
        <w:rPr>
          <w:rFonts w:hint="eastAsia"/>
        </w:rPr>
        <w:t>　　表 134： 三合一电驱动桥行业供应链分析</w:t>
      </w:r>
      <w:r>
        <w:rPr>
          <w:rFonts w:hint="eastAsia"/>
        </w:rPr>
        <w:br/>
      </w:r>
      <w:r>
        <w:rPr>
          <w:rFonts w:hint="eastAsia"/>
        </w:rPr>
        <w:t>　　表 135： 三合一电驱动桥上游原料供应商</w:t>
      </w:r>
      <w:r>
        <w:rPr>
          <w:rFonts w:hint="eastAsia"/>
        </w:rPr>
        <w:br/>
      </w:r>
      <w:r>
        <w:rPr>
          <w:rFonts w:hint="eastAsia"/>
        </w:rPr>
        <w:t>　　表 136： 三合一电驱动桥主要地区不同应用客户分析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三合一电驱动桥典型经销商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三合一电驱动桥产品图片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全球不同产品类型三合一电驱动桥销售额2021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全球不同产品类型三合一电驱动桥市场份额2025 &amp; 2032</w:t>
      </w:r>
      <w:r>
        <w:rPr>
          <w:rFonts w:hint="eastAsia"/>
        </w:rPr>
        <w:br/>
      </w:r>
      <w:r>
        <w:rPr>
          <w:rFonts w:hint="eastAsia"/>
        </w:rPr>
        <w:t>　　图 4： 低功率电驱动桥产品图片</w:t>
      </w:r>
      <w:r>
        <w:rPr>
          <w:rFonts w:hint="eastAsia"/>
        </w:rPr>
        <w:br/>
      </w:r>
      <w:r>
        <w:rPr>
          <w:rFonts w:hint="eastAsia"/>
        </w:rPr>
        <w:t>　　图 5： 中功率电驱动桥产品图片</w:t>
      </w:r>
      <w:r>
        <w:rPr>
          <w:rFonts w:hint="eastAsia"/>
        </w:rPr>
        <w:br/>
      </w:r>
      <w:r>
        <w:rPr>
          <w:rFonts w:hint="eastAsia"/>
        </w:rPr>
        <w:t>　　图 6： 高功率电驱动桥产品图片</w:t>
      </w:r>
      <w:r>
        <w:rPr>
          <w:rFonts w:hint="eastAsia"/>
        </w:rPr>
        <w:br/>
      </w:r>
      <w:r>
        <w:rPr>
          <w:rFonts w:hint="eastAsia"/>
        </w:rPr>
        <w:t>　　图 7： 全球不同电压平台三合一电驱动桥销售额2021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全球不同电压平台三合一电驱动桥市场份额2025 &amp; 2032</w:t>
      </w:r>
      <w:r>
        <w:rPr>
          <w:rFonts w:hint="eastAsia"/>
        </w:rPr>
        <w:br/>
      </w:r>
      <w:r>
        <w:rPr>
          <w:rFonts w:hint="eastAsia"/>
        </w:rPr>
        <w:t>　　图 9： 400V产品图片</w:t>
      </w:r>
      <w:r>
        <w:rPr>
          <w:rFonts w:hint="eastAsia"/>
        </w:rPr>
        <w:br/>
      </w:r>
      <w:r>
        <w:rPr>
          <w:rFonts w:hint="eastAsia"/>
        </w:rPr>
        <w:t>　　图 10： 800V产品图片</w:t>
      </w:r>
      <w:r>
        <w:rPr>
          <w:rFonts w:hint="eastAsia"/>
        </w:rPr>
        <w:br/>
      </w:r>
      <w:r>
        <w:rPr>
          <w:rFonts w:hint="eastAsia"/>
        </w:rPr>
        <w:t>　　图 11： 全球不同驱动形式三合一电驱动桥销售额2021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全球不同驱动形式三合一电驱动桥市场份额2025 &amp; 2032</w:t>
      </w:r>
      <w:r>
        <w:rPr>
          <w:rFonts w:hint="eastAsia"/>
        </w:rPr>
        <w:br/>
      </w:r>
      <w:r>
        <w:rPr>
          <w:rFonts w:hint="eastAsia"/>
        </w:rPr>
        <w:t>　　图 13： 前驱eAxle产品图片</w:t>
      </w:r>
      <w:r>
        <w:rPr>
          <w:rFonts w:hint="eastAsia"/>
        </w:rPr>
        <w:br/>
      </w:r>
      <w:r>
        <w:rPr>
          <w:rFonts w:hint="eastAsia"/>
        </w:rPr>
        <w:t>　　图 14： 后驱eAxle产品图片</w:t>
      </w:r>
      <w:r>
        <w:rPr>
          <w:rFonts w:hint="eastAsia"/>
        </w:rPr>
        <w:br/>
      </w:r>
      <w:r>
        <w:rPr>
          <w:rFonts w:hint="eastAsia"/>
        </w:rPr>
        <w:t>　　图 15： 双电驱产品图片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全球不同应用三合一电驱动桥市场份额2025 &amp; 2032</w:t>
      </w:r>
      <w:r>
        <w:rPr>
          <w:rFonts w:hint="eastAsia"/>
        </w:rPr>
        <w:br/>
      </w:r>
      <w:r>
        <w:rPr>
          <w:rFonts w:hint="eastAsia"/>
        </w:rPr>
        <w:t>　　图 18： 乘用车</w:t>
      </w:r>
      <w:r>
        <w:rPr>
          <w:rFonts w:hint="eastAsia"/>
        </w:rPr>
        <w:br/>
      </w:r>
      <w:r>
        <w:rPr>
          <w:rFonts w:hint="eastAsia"/>
        </w:rPr>
        <w:t>　　图 19： 商用车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2025年全球前五大生产商三合一电驱动桥市场份额</w:t>
      </w:r>
      <w:r>
        <w:rPr>
          <w:rFonts w:hint="eastAsia"/>
        </w:rPr>
        <w:br/>
      </w:r>
      <w:r>
        <w:rPr>
          <w:rFonts w:hint="eastAsia"/>
        </w:rPr>
        <w:t>　　图 21： 2025年全球三合一电驱动桥第一梯队、第二梯队和第三梯队厂商及市场份额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全球三合一电驱动桥产能、产量、产能利用率及发展趋势（2021-2032）&amp;（千套）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全球三合一电驱动桥产量、需求量及发展趋势（2021-2032）&amp;（千套）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全球主要地区三合一电驱动桥产量市场份额（2021-2032）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中国三合一电驱动桥产能、产量、产能利用率及发展趋势（2021-2032）&amp;（千套）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中国三合一电驱动桥产量、市场需求量及发展趋势（2021-2032）&amp;（千套）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全球三合一电驱动桥市场销售额及增长率：（2021-2032）&amp;（万元）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全球市场三合一电驱动桥市场规模：2021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全球市场三合一电驱动桥价格趋势（2021-2032）&amp;（元/套）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全球主要地区三合一电驱动桥销售收入（2021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全球主要地区三合一电驱动桥销售收入市场份额（2021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北美市场三合一电驱动桥收入及增长率（2021-2032）&amp;（万元）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欧洲市场三合一电驱动桥收入及增长率（2021-2032）&amp;（万元）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中国市场三合一电驱动桥收入及增长率（2021-2032）&amp;（万元）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日本市场三合一电驱动桥收入及增长率（2021-2032）&amp;（万元）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东南亚市场三合一电驱动桥收入及增长率（2021-2032）&amp;（万元）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印度市场三合一电驱动桥收入及增长率（2021-2032）&amp;（万元）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南美市场三合一电驱动桥收入及增长率（2021-2032）&amp;（万元）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中东市场三合一电驱动桥销量及增长率（2021-2032）&amp;（千套）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中东市场三合一电驱动桥收入及增长率（2021-2032）&amp;（万元）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全球不同产品类型三合一电驱动桥价格走势（2021-2032）&amp;（元/套）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全球不同应用三合一电驱动桥价格走势（2021-2032）&amp;（元/套）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三合一电驱动桥中国企业SWOT分析</w:t>
      </w:r>
      <w:r>
        <w:rPr>
          <w:rFonts w:hint="eastAsia"/>
        </w:rPr>
        <w:br/>
      </w:r>
      <w:r>
        <w:rPr>
          <w:rFonts w:hint="eastAsia"/>
        </w:rPr>
        <w:t>　　图 52： 三合一电驱动桥产业链</w:t>
      </w:r>
      <w:r>
        <w:rPr>
          <w:rFonts w:hint="eastAsia"/>
        </w:rPr>
        <w:br/>
      </w:r>
      <w:r>
        <w:rPr>
          <w:rFonts w:hint="eastAsia"/>
        </w:rPr>
        <w:t>　　图 53： 三合一电驱动桥行业采购模式分析</w:t>
      </w:r>
      <w:r>
        <w:rPr>
          <w:rFonts w:hint="eastAsia"/>
        </w:rPr>
        <w:br/>
      </w:r>
      <w:r>
        <w:rPr>
          <w:rFonts w:hint="eastAsia"/>
        </w:rPr>
        <w:t>　　图 54： 三合一电驱动桥行业生产模式</w:t>
      </w:r>
      <w:r>
        <w:rPr>
          <w:rFonts w:hint="eastAsia"/>
        </w:rPr>
        <w:br/>
      </w:r>
      <w:r>
        <w:rPr>
          <w:rFonts w:hint="eastAsia"/>
        </w:rPr>
        <w:t>　　图 55： 三合一电驱动桥行业销售模式分析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a0b278a7f4ae8" w:history="1">
        <w:r>
          <w:rPr>
            <w:rStyle w:val="Hyperlink"/>
          </w:rPr>
          <w:t>2026-2032年全球与中国三合一电驱动桥行业研究及行业前景分析报告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7a0b278a7f4ae8" w:history="1">
        <w:r>
          <w:rPr>
            <w:rStyle w:val="Hyperlink"/>
          </w:rPr>
          <w:t>https://www.20087.com/7/70/SanHeYiDianQuDongQiaoDeXianZhuangYuFaZhanQianJing.html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热点：二合一电驱动桥、电驱动三合一动力总成、三合一电驱系统的概念、driveone 三合一电驱动系统、电驱动三合一排行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89a1e83754b8b" w:history="1">
      <w:r>
        <w:rPr>
          <w:rStyle w:val="Hyperlink"/>
        </w:rPr>
        <w:t>2026-2032年全球与中国三合一电驱动桥行业研究及行业前景分析报告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SanHeYiDianQuDongQiaoDeXianZhuangYuFaZhanQianJing.html" TargetMode="External" Id="R287a0b278a7f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SanHeYiDianQuDongQiaoDeXianZhuangYuFaZhanQianJing.html" TargetMode="External" Id="R87889a1e8375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2026-02-06T03:29:57Z</dcterms:created>
  <dcterms:modified xsi:type="dcterms:W3CDTF">2026-02-06T04:29:57Z</dcterms:modified>
  <dc:subject>2026-2032年全球与中国三合一电驱动桥行业研究及行业前景分析报告</dc:subject>
  <dc:title>2026-2032年全球与中国三合一电驱动桥行业研究及行业前景分析报告</dc:title>
  <cp:keywords>2026-2032年全球与中国三合一电驱动桥行业研究及行业前景分析报告</cp:keywords>
  <dc:description>2026-2032年全球与中国三合一电驱动桥行业研究及行业前景分析报告</dc:description>
</cp:coreProperties>
</file>